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950FE" w14:textId="77777777" w:rsidR="004F7867" w:rsidRDefault="004F7867">
      <w:pPr>
        <w:rPr>
          <w:rFonts w:hint="eastAsia"/>
        </w:rPr>
      </w:pPr>
      <w:r>
        <w:rPr>
          <w:rFonts w:hint="eastAsia"/>
        </w:rPr>
        <w:t>客 (kè)</w:t>
      </w:r>
    </w:p>
    <w:p w14:paraId="3EAF6574" w14:textId="77777777" w:rsidR="004F7867" w:rsidRDefault="004F7867">
      <w:pPr>
        <w:rPr>
          <w:rFonts w:hint="eastAsia"/>
        </w:rPr>
      </w:pPr>
      <w:r>
        <w:rPr>
          <w:rFonts w:hint="eastAsia"/>
        </w:rPr>
        <w:t>“客”字的发音为 kè，这个字在汉语中具有丰富的含义和文化内涵。作为名词时，“客”指的是拜访别人的人或是到某个地方暂住的人；作为形容词时，则用来描述与客人相关的事物。在中国传统文化里，好客之道源远流长，对客人的接待体现了一个人乃至一个家庭的礼仪修养。</w:t>
      </w:r>
    </w:p>
    <w:p w14:paraId="01C9EFC6" w14:textId="77777777" w:rsidR="004F7867" w:rsidRDefault="004F7867">
      <w:pPr>
        <w:rPr>
          <w:rFonts w:hint="eastAsia"/>
        </w:rPr>
      </w:pPr>
    </w:p>
    <w:p w14:paraId="12020CCE" w14:textId="77777777" w:rsidR="004F7867" w:rsidRDefault="004F7867">
      <w:pPr>
        <w:rPr>
          <w:rFonts w:hint="eastAsia"/>
        </w:rPr>
      </w:pPr>
      <w:r>
        <w:rPr>
          <w:rFonts w:hint="eastAsia"/>
        </w:rPr>
        <w:t>客家 (kè jiā)</w:t>
      </w:r>
    </w:p>
    <w:p w14:paraId="4DD49365" w14:textId="77777777" w:rsidR="004F7867" w:rsidRDefault="004F7867">
      <w:pPr>
        <w:rPr>
          <w:rFonts w:hint="eastAsia"/>
        </w:rPr>
      </w:pPr>
      <w:r>
        <w:rPr>
          <w:rFonts w:hint="eastAsia"/>
        </w:rPr>
        <w:t>提到“客家”，人们往往会想到分布于中国南方以及海外各地的客家族群。客家人是汉族的一个重要民系，他们有着独特的语言、习俗和文化传统。历史上，客家人经历了多次大迁徙，足迹遍布大江南北，并将自身文化带到了世界各地。客家文化的精髓在于其坚韧不拔的精神面貌以及对教育和家族观念的高度珍视。</w:t>
      </w:r>
    </w:p>
    <w:p w14:paraId="57E82A22" w14:textId="77777777" w:rsidR="004F7867" w:rsidRDefault="004F7867">
      <w:pPr>
        <w:rPr>
          <w:rFonts w:hint="eastAsia"/>
        </w:rPr>
      </w:pPr>
    </w:p>
    <w:p w14:paraId="5F70AF35" w14:textId="77777777" w:rsidR="004F7867" w:rsidRDefault="004F7867">
      <w:pPr>
        <w:rPr>
          <w:rFonts w:hint="eastAsia"/>
        </w:rPr>
      </w:pPr>
      <w:r>
        <w:rPr>
          <w:rFonts w:hint="eastAsia"/>
        </w:rPr>
        <w:t>客居 (kè jū)</w:t>
      </w:r>
    </w:p>
    <w:p w14:paraId="3E51E378" w14:textId="77777777" w:rsidR="004F7867" w:rsidRDefault="004F7867">
      <w:pPr>
        <w:rPr>
          <w:rFonts w:hint="eastAsia"/>
        </w:rPr>
      </w:pPr>
      <w:r>
        <w:rPr>
          <w:rFonts w:hint="eastAsia"/>
        </w:rPr>
        <w:t>“客居”一词描绘了一种远离家乡，在异地他乡生活的状态。对于许多人来说，客居生活既是挑战也是机遇。它意味着要适应新的环境，结识不同背景的朋友，同时也可能面临孤独感和思乡之情。然而，正是这种经历塑造了个人的成长，让人学会独立自主，更加深刻地理解世界和自我。</w:t>
      </w:r>
    </w:p>
    <w:p w14:paraId="487DBF36" w14:textId="77777777" w:rsidR="004F7867" w:rsidRDefault="004F7867">
      <w:pPr>
        <w:rPr>
          <w:rFonts w:hint="eastAsia"/>
        </w:rPr>
      </w:pPr>
    </w:p>
    <w:p w14:paraId="4EA2A529" w14:textId="77777777" w:rsidR="004F7867" w:rsidRDefault="004F7867">
      <w:pPr>
        <w:rPr>
          <w:rFonts w:hint="eastAsia"/>
        </w:rPr>
      </w:pPr>
      <w:r>
        <w:rPr>
          <w:rFonts w:hint="eastAsia"/>
        </w:rPr>
        <w:t>客串 (kè chuàn)</w:t>
      </w:r>
    </w:p>
    <w:p w14:paraId="6B73E74A" w14:textId="77777777" w:rsidR="004F7867" w:rsidRDefault="004F7867">
      <w:pPr>
        <w:rPr>
          <w:rFonts w:hint="eastAsia"/>
        </w:rPr>
      </w:pPr>
      <w:r>
        <w:rPr>
          <w:rFonts w:hint="eastAsia"/>
        </w:rPr>
        <w:t>“客串”原本是指演员临时参加其他剧团或电影拍摄的行为。随着时间的发展，这个词的应用范围逐渐扩大，现在也用来形容非专业人士偶尔参与某些专业领域的工作或活动。无论是在娱乐圈还是日常生活中，我们都能够看到各种形式的客串现象，它们为原本单调的事情增添了新鲜感和趣味性。</w:t>
      </w:r>
    </w:p>
    <w:p w14:paraId="4CB7CF55" w14:textId="77777777" w:rsidR="004F7867" w:rsidRDefault="004F7867">
      <w:pPr>
        <w:rPr>
          <w:rFonts w:hint="eastAsia"/>
        </w:rPr>
      </w:pPr>
    </w:p>
    <w:p w14:paraId="1ED420ED" w14:textId="77777777" w:rsidR="004F7867" w:rsidRDefault="004F7867">
      <w:pPr>
        <w:rPr>
          <w:rFonts w:hint="eastAsia"/>
        </w:rPr>
      </w:pPr>
      <w:r>
        <w:rPr>
          <w:rFonts w:hint="eastAsia"/>
        </w:rPr>
        <w:t>客座 (kè zuò)</w:t>
      </w:r>
    </w:p>
    <w:p w14:paraId="5679377E" w14:textId="77777777" w:rsidR="004F7867" w:rsidRDefault="004F7867">
      <w:pPr>
        <w:rPr>
          <w:rFonts w:hint="eastAsia"/>
        </w:rPr>
      </w:pPr>
      <w:r>
        <w:rPr>
          <w:rFonts w:hint="eastAsia"/>
        </w:rPr>
        <w:t>“客座”通常用于学术交流或艺术表演等领域，指邀请外部专家或艺术家前来进行短期讲学、演出等活动。客座教授、客座讲师等职位不仅促进了知识和技术的传播交流，也为本地机构带来了国际视野和多元视角。通过这种方式，可以激发更多创新思维，推动各学科领域的进步与发展。</w:t>
      </w:r>
    </w:p>
    <w:p w14:paraId="18A18649" w14:textId="77777777" w:rsidR="004F7867" w:rsidRDefault="004F7867">
      <w:pPr>
        <w:rPr>
          <w:rFonts w:hint="eastAsia"/>
        </w:rPr>
      </w:pPr>
    </w:p>
    <w:p w14:paraId="07B8556D" w14:textId="77777777" w:rsidR="004F7867" w:rsidRDefault="004F7867">
      <w:pPr>
        <w:rPr>
          <w:rFonts w:hint="eastAsia"/>
        </w:rPr>
      </w:pPr>
      <w:r>
        <w:rPr>
          <w:rFonts w:hint="eastAsia"/>
        </w:rPr>
        <w:t>客位 (kè wèi)</w:t>
      </w:r>
    </w:p>
    <w:p w14:paraId="32A6EF72" w14:textId="77777777" w:rsidR="004F7867" w:rsidRDefault="004F7867">
      <w:pPr>
        <w:rPr>
          <w:rFonts w:hint="eastAsia"/>
        </w:rPr>
      </w:pPr>
      <w:r>
        <w:rPr>
          <w:rFonts w:hint="eastAsia"/>
        </w:rPr>
        <w:t>“客位”是指专门为客人准备的位置或者空间，比如餐厅里的座位、会议厅内的嘉宾席等。在不同的场合下，设置合理的客位不仅是对宾客的基本尊重，更是一种体现组织者细心周到的服务态度。良好的客位安排有助于营造和谐温馨的氛围，使每位参与者都能感受到被重视的感觉。</w:t>
      </w:r>
    </w:p>
    <w:p w14:paraId="377151C4" w14:textId="77777777" w:rsidR="004F7867" w:rsidRDefault="004F7867">
      <w:pPr>
        <w:rPr>
          <w:rFonts w:hint="eastAsia"/>
        </w:rPr>
      </w:pPr>
    </w:p>
    <w:p w14:paraId="5B64BF67" w14:textId="77777777" w:rsidR="004F7867" w:rsidRDefault="004F7867">
      <w:pPr>
        <w:rPr>
          <w:rFonts w:hint="eastAsia"/>
        </w:rPr>
      </w:pPr>
      <w:r>
        <w:rPr>
          <w:rFonts w:hint="eastAsia"/>
        </w:rPr>
        <w:t>客情 (kè qíng)</w:t>
      </w:r>
    </w:p>
    <w:p w14:paraId="4D69B977" w14:textId="77777777" w:rsidR="004F7867" w:rsidRDefault="004F7867">
      <w:pPr>
        <w:rPr>
          <w:rFonts w:hint="eastAsia"/>
        </w:rPr>
      </w:pPr>
      <w:r>
        <w:rPr>
          <w:rFonts w:hint="eastAsia"/>
        </w:rPr>
        <w:t>“客情”泛指主人对待客人的感情及其所表现出来的热情程度。在中国社会中，待客之道讲究真诚相待、尽心尽力，这不仅是道德规范的要求，更是人际交往中不可或缺的一部分。从古至今，许多文人墨客都留下了关于客情的美好诗篇，它们见证了中华民族悠久的历史文化和深厚的友谊纽带。</w:t>
      </w:r>
    </w:p>
    <w:p w14:paraId="5F33BECE" w14:textId="77777777" w:rsidR="004F7867" w:rsidRDefault="004F7867">
      <w:pPr>
        <w:rPr>
          <w:rFonts w:hint="eastAsia"/>
        </w:rPr>
      </w:pPr>
    </w:p>
    <w:p w14:paraId="2EF0A57C" w14:textId="77777777" w:rsidR="004F7867" w:rsidRDefault="004F7867">
      <w:pPr>
        <w:rPr>
          <w:rFonts w:hint="eastAsia"/>
        </w:rPr>
      </w:pPr>
      <w:r>
        <w:rPr>
          <w:rFonts w:hint="eastAsia"/>
        </w:rPr>
        <w:t>最后的总结</w:t>
      </w:r>
    </w:p>
    <w:p w14:paraId="07AC7D80" w14:textId="77777777" w:rsidR="004F7867" w:rsidRDefault="004F7867">
      <w:pPr>
        <w:rPr>
          <w:rFonts w:hint="eastAsia"/>
        </w:rPr>
      </w:pPr>
      <w:r>
        <w:rPr>
          <w:rFonts w:hint="eastAsia"/>
        </w:rPr>
        <w:t>“客”字不仅仅是一个简单的汉字，它背后蕴含着丰富多样的文化意义和社会实践。“客”的概念贯穿于我们生活的方方面面，无论是家庭聚会中的友好互动，还是国际间的交流合作，“客”的精神都在其中扮演着重要的角色。希望通过对上述词汇的介绍，能让读者对“客”有更深一层的理解和感悟。</w:t>
      </w:r>
    </w:p>
    <w:p w14:paraId="515A5C36" w14:textId="77777777" w:rsidR="004F7867" w:rsidRDefault="004F7867">
      <w:pPr>
        <w:rPr>
          <w:rFonts w:hint="eastAsia"/>
        </w:rPr>
      </w:pPr>
    </w:p>
    <w:p w14:paraId="45AEF693" w14:textId="77777777" w:rsidR="004F7867" w:rsidRDefault="004F7867">
      <w:pPr>
        <w:rPr>
          <w:rFonts w:hint="eastAsia"/>
        </w:rPr>
      </w:pPr>
      <w:r>
        <w:rPr>
          <w:rFonts w:hint="eastAsia"/>
        </w:rPr>
        <w:t>本文是由每日文章网(2345lzwz.cn)为大家创作</w:t>
      </w:r>
    </w:p>
    <w:p w14:paraId="0EA7B17C" w14:textId="12905238" w:rsidR="00AC1BB4" w:rsidRDefault="00AC1BB4"/>
    <w:sectPr w:rsidR="00AC1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B4"/>
    <w:rsid w:val="003B267A"/>
    <w:rsid w:val="004F7867"/>
    <w:rsid w:val="00AC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C76A3-93F0-4F23-8629-A0064B39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BB4"/>
    <w:rPr>
      <w:rFonts w:cstheme="majorBidi"/>
      <w:color w:val="2F5496" w:themeColor="accent1" w:themeShade="BF"/>
      <w:sz w:val="28"/>
      <w:szCs w:val="28"/>
    </w:rPr>
  </w:style>
  <w:style w:type="character" w:customStyle="1" w:styleId="50">
    <w:name w:val="标题 5 字符"/>
    <w:basedOn w:val="a0"/>
    <w:link w:val="5"/>
    <w:uiPriority w:val="9"/>
    <w:semiHidden/>
    <w:rsid w:val="00AC1BB4"/>
    <w:rPr>
      <w:rFonts w:cstheme="majorBidi"/>
      <w:color w:val="2F5496" w:themeColor="accent1" w:themeShade="BF"/>
      <w:sz w:val="24"/>
    </w:rPr>
  </w:style>
  <w:style w:type="character" w:customStyle="1" w:styleId="60">
    <w:name w:val="标题 6 字符"/>
    <w:basedOn w:val="a0"/>
    <w:link w:val="6"/>
    <w:uiPriority w:val="9"/>
    <w:semiHidden/>
    <w:rsid w:val="00AC1BB4"/>
    <w:rPr>
      <w:rFonts w:cstheme="majorBidi"/>
      <w:b/>
      <w:bCs/>
      <w:color w:val="2F5496" w:themeColor="accent1" w:themeShade="BF"/>
    </w:rPr>
  </w:style>
  <w:style w:type="character" w:customStyle="1" w:styleId="70">
    <w:name w:val="标题 7 字符"/>
    <w:basedOn w:val="a0"/>
    <w:link w:val="7"/>
    <w:uiPriority w:val="9"/>
    <w:semiHidden/>
    <w:rsid w:val="00AC1BB4"/>
    <w:rPr>
      <w:rFonts w:cstheme="majorBidi"/>
      <w:b/>
      <w:bCs/>
      <w:color w:val="595959" w:themeColor="text1" w:themeTint="A6"/>
    </w:rPr>
  </w:style>
  <w:style w:type="character" w:customStyle="1" w:styleId="80">
    <w:name w:val="标题 8 字符"/>
    <w:basedOn w:val="a0"/>
    <w:link w:val="8"/>
    <w:uiPriority w:val="9"/>
    <w:semiHidden/>
    <w:rsid w:val="00AC1BB4"/>
    <w:rPr>
      <w:rFonts w:cstheme="majorBidi"/>
      <w:color w:val="595959" w:themeColor="text1" w:themeTint="A6"/>
    </w:rPr>
  </w:style>
  <w:style w:type="character" w:customStyle="1" w:styleId="90">
    <w:name w:val="标题 9 字符"/>
    <w:basedOn w:val="a0"/>
    <w:link w:val="9"/>
    <w:uiPriority w:val="9"/>
    <w:semiHidden/>
    <w:rsid w:val="00AC1BB4"/>
    <w:rPr>
      <w:rFonts w:eastAsiaTheme="majorEastAsia" w:cstheme="majorBidi"/>
      <w:color w:val="595959" w:themeColor="text1" w:themeTint="A6"/>
    </w:rPr>
  </w:style>
  <w:style w:type="paragraph" w:styleId="a3">
    <w:name w:val="Title"/>
    <w:basedOn w:val="a"/>
    <w:next w:val="a"/>
    <w:link w:val="a4"/>
    <w:uiPriority w:val="10"/>
    <w:qFormat/>
    <w:rsid w:val="00AC1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BB4"/>
    <w:pPr>
      <w:spacing w:before="160"/>
      <w:jc w:val="center"/>
    </w:pPr>
    <w:rPr>
      <w:i/>
      <w:iCs/>
      <w:color w:val="404040" w:themeColor="text1" w:themeTint="BF"/>
    </w:rPr>
  </w:style>
  <w:style w:type="character" w:customStyle="1" w:styleId="a8">
    <w:name w:val="引用 字符"/>
    <w:basedOn w:val="a0"/>
    <w:link w:val="a7"/>
    <w:uiPriority w:val="29"/>
    <w:rsid w:val="00AC1BB4"/>
    <w:rPr>
      <w:i/>
      <w:iCs/>
      <w:color w:val="404040" w:themeColor="text1" w:themeTint="BF"/>
    </w:rPr>
  </w:style>
  <w:style w:type="paragraph" w:styleId="a9">
    <w:name w:val="List Paragraph"/>
    <w:basedOn w:val="a"/>
    <w:uiPriority w:val="34"/>
    <w:qFormat/>
    <w:rsid w:val="00AC1BB4"/>
    <w:pPr>
      <w:ind w:left="720"/>
      <w:contextualSpacing/>
    </w:pPr>
  </w:style>
  <w:style w:type="character" w:styleId="aa">
    <w:name w:val="Intense Emphasis"/>
    <w:basedOn w:val="a0"/>
    <w:uiPriority w:val="21"/>
    <w:qFormat/>
    <w:rsid w:val="00AC1BB4"/>
    <w:rPr>
      <w:i/>
      <w:iCs/>
      <w:color w:val="2F5496" w:themeColor="accent1" w:themeShade="BF"/>
    </w:rPr>
  </w:style>
  <w:style w:type="paragraph" w:styleId="ab">
    <w:name w:val="Intense Quote"/>
    <w:basedOn w:val="a"/>
    <w:next w:val="a"/>
    <w:link w:val="ac"/>
    <w:uiPriority w:val="30"/>
    <w:qFormat/>
    <w:rsid w:val="00AC1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BB4"/>
    <w:rPr>
      <w:i/>
      <w:iCs/>
      <w:color w:val="2F5496" w:themeColor="accent1" w:themeShade="BF"/>
    </w:rPr>
  </w:style>
  <w:style w:type="character" w:styleId="ad">
    <w:name w:val="Intense Reference"/>
    <w:basedOn w:val="a0"/>
    <w:uiPriority w:val="32"/>
    <w:qFormat/>
    <w:rsid w:val="00AC1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