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5B78" w14:textId="77777777" w:rsidR="005736D2" w:rsidRDefault="005736D2">
      <w:pPr>
        <w:rPr>
          <w:rFonts w:hint="eastAsia"/>
        </w:rPr>
      </w:pPr>
      <w:r>
        <w:rPr>
          <w:rFonts w:hint="eastAsia"/>
        </w:rPr>
        <w:t>宽厚的拼音是什么</w:t>
      </w:r>
    </w:p>
    <w:p w14:paraId="2342C98D" w14:textId="77777777" w:rsidR="005736D2" w:rsidRDefault="005736D2">
      <w:pPr>
        <w:rPr>
          <w:rFonts w:hint="eastAsia"/>
        </w:rPr>
      </w:pPr>
      <w:r>
        <w:rPr>
          <w:rFonts w:hint="eastAsia"/>
        </w:rPr>
        <w:t>宽厚（kuān hòu）这个词语在汉语中是一个形容词，用来描述一个人的性格或者态度。它代表着宽容、大度和仁慈。当我们在说某人宽厚时，我们是在赞扬那个人具有能够容忍他人的错误或缺点，不计较小事，并且乐于助人的美德。拼音是汉字的音节符号系统，用于标注汉字的读音，帮助人们正确发音。</w:t>
      </w:r>
    </w:p>
    <w:p w14:paraId="7256A755" w14:textId="77777777" w:rsidR="005736D2" w:rsidRDefault="005736D2">
      <w:pPr>
        <w:rPr>
          <w:rFonts w:hint="eastAsia"/>
        </w:rPr>
      </w:pPr>
    </w:p>
    <w:p w14:paraId="1C44D0F7" w14:textId="77777777" w:rsidR="005736D2" w:rsidRDefault="005736D2">
      <w:pPr>
        <w:rPr>
          <w:rFonts w:hint="eastAsia"/>
        </w:rPr>
      </w:pPr>
      <w:r>
        <w:rPr>
          <w:rFonts w:hint="eastAsia"/>
        </w:rPr>
        <w:t>拼音的历史背景</w:t>
      </w:r>
    </w:p>
    <w:p w14:paraId="3EFADD03" w14:textId="77777777" w:rsidR="005736D2" w:rsidRDefault="005736D2">
      <w:pPr>
        <w:rPr>
          <w:rFonts w:hint="eastAsia"/>
        </w:rPr>
      </w:pPr>
      <w:r>
        <w:rPr>
          <w:rFonts w:hint="eastAsia"/>
        </w:rPr>
        <w:t>拼音系统的正式名称是“汉语拼音方案”，它是中华人民共和国政府于1958年颁布的一种拉丁字母拼写法。该方案的目的在于为汉字注音，辅助识字教育，以及方便汉语的国际交流。在此之前，中国历史上也存在过多种为汉字注音的方法，如直音、反切等，但这些方法并不直观，学习起来较为困难。汉语拼音的出现极大地简化了这一过程，使得汉语的学习变得更加容易。</w:t>
      </w:r>
    </w:p>
    <w:p w14:paraId="7127875B" w14:textId="77777777" w:rsidR="005736D2" w:rsidRDefault="005736D2">
      <w:pPr>
        <w:rPr>
          <w:rFonts w:hint="eastAsia"/>
        </w:rPr>
      </w:pPr>
    </w:p>
    <w:p w14:paraId="26B2DD36" w14:textId="77777777" w:rsidR="005736D2" w:rsidRDefault="005736D2">
      <w:pPr>
        <w:rPr>
          <w:rFonts w:hint="eastAsia"/>
        </w:rPr>
      </w:pPr>
      <w:r>
        <w:rPr>
          <w:rFonts w:hint="eastAsia"/>
        </w:rPr>
        <w:t>宽厚一词的文化意义</w:t>
      </w:r>
    </w:p>
    <w:p w14:paraId="5CB1735C" w14:textId="77777777" w:rsidR="005736D2" w:rsidRDefault="005736D2">
      <w:pPr>
        <w:rPr>
          <w:rFonts w:hint="eastAsia"/>
        </w:rPr>
      </w:pPr>
      <w:r>
        <w:rPr>
          <w:rFonts w:hint="eastAsia"/>
        </w:rPr>
        <w:t>在中国文化中，“宽厚”是一种非常重要的美德。儒家思想强调仁爱与和谐，认为一个宽厚的人能够促进社会的和睦。历史上的许多著名人物都被赞誉为宽厚之人，他们以自己的行为影响着身边的人，促进了良好的社会风气。比如，一些帝王被记载为宽厚待民，通过减少赋税、赦免罪犯等方式来展现他们的宽厚，从而赢得民心。</w:t>
      </w:r>
    </w:p>
    <w:p w14:paraId="0146DA74" w14:textId="77777777" w:rsidR="005736D2" w:rsidRDefault="005736D2">
      <w:pPr>
        <w:rPr>
          <w:rFonts w:hint="eastAsia"/>
        </w:rPr>
      </w:pPr>
    </w:p>
    <w:p w14:paraId="5E95CEAB" w14:textId="77777777" w:rsidR="005736D2" w:rsidRDefault="005736D2">
      <w:pPr>
        <w:rPr>
          <w:rFonts w:hint="eastAsia"/>
        </w:rPr>
      </w:pPr>
      <w:r>
        <w:rPr>
          <w:rFonts w:hint="eastAsia"/>
        </w:rPr>
        <w:t>如何在日常生活中体现宽厚</w:t>
      </w:r>
    </w:p>
    <w:p w14:paraId="5F6F518B" w14:textId="77777777" w:rsidR="005736D2" w:rsidRDefault="005736D2">
      <w:pPr>
        <w:rPr>
          <w:rFonts w:hint="eastAsia"/>
        </w:rPr>
      </w:pPr>
      <w:r>
        <w:rPr>
          <w:rFonts w:hint="eastAsia"/>
        </w:rPr>
        <w:t>在生活中，我们可以从点滴做起，培养自己的宽厚品质。当我们面对他人的过错时，试着去理解对方可能面临的困难；当我们遇到纷争时，选择退一步海阔天空；当我们有能力帮助他人时，不妨伸出援手。这些都是宽厚的表现形式。阅读经典文学作品、参与公益活动、与不同背景的人交朋友也是增加自身宽厚气质的好办法。</w:t>
      </w:r>
    </w:p>
    <w:p w14:paraId="0659F602" w14:textId="77777777" w:rsidR="005736D2" w:rsidRDefault="005736D2">
      <w:pPr>
        <w:rPr>
          <w:rFonts w:hint="eastAsia"/>
        </w:rPr>
      </w:pPr>
    </w:p>
    <w:p w14:paraId="4D362C43" w14:textId="77777777" w:rsidR="005736D2" w:rsidRDefault="005736D2">
      <w:pPr>
        <w:rPr>
          <w:rFonts w:hint="eastAsia"/>
        </w:rPr>
      </w:pPr>
      <w:r>
        <w:rPr>
          <w:rFonts w:hint="eastAsia"/>
        </w:rPr>
        <w:t>宽厚对现代社会的重要性</w:t>
      </w:r>
    </w:p>
    <w:p w14:paraId="26580A7A" w14:textId="77777777" w:rsidR="005736D2" w:rsidRDefault="005736D2">
      <w:pPr>
        <w:rPr>
          <w:rFonts w:hint="eastAsia"/>
        </w:rPr>
      </w:pPr>
      <w:r>
        <w:rPr>
          <w:rFonts w:hint="eastAsia"/>
        </w:rPr>
        <w:t>在全球化的今天，世界变得越来越小，不同文化之间的交流日益频繁。此时，拥有宽厚的态度就显得尤为重要。它可以帮助我们更好地理解和接纳不同的观点，促进跨文化交流。在工作场合中，宽厚的领导风格可以激励员工，提高团队合作效率；在家庭关系里，宽厚的理解和支持有助于建立更加温馨的家庭环境。因此，无论是在个人成长还是社会发展方面，宽厚都扮演着不可或缺的角色。</w:t>
      </w:r>
    </w:p>
    <w:p w14:paraId="247D2FBE" w14:textId="77777777" w:rsidR="005736D2" w:rsidRDefault="005736D2">
      <w:pPr>
        <w:rPr>
          <w:rFonts w:hint="eastAsia"/>
        </w:rPr>
      </w:pPr>
    </w:p>
    <w:p w14:paraId="3A3D904A" w14:textId="77777777" w:rsidR="005736D2" w:rsidRDefault="005736D2">
      <w:pPr>
        <w:rPr>
          <w:rFonts w:hint="eastAsia"/>
        </w:rPr>
      </w:pPr>
      <w:r>
        <w:rPr>
          <w:rFonts w:hint="eastAsia"/>
        </w:rPr>
        <w:t>最后的总结</w:t>
      </w:r>
    </w:p>
    <w:p w14:paraId="1FE136B5" w14:textId="77777777" w:rsidR="005736D2" w:rsidRDefault="005736D2">
      <w:pPr>
        <w:rPr>
          <w:rFonts w:hint="eastAsia"/>
        </w:rPr>
      </w:pPr>
      <w:r>
        <w:rPr>
          <w:rFonts w:hint="eastAsia"/>
        </w:rPr>
        <w:t>“宽厚”的拼音是 kuān hòu，它不仅代表了一种语言学上的注音方式，更象征着一种深植于中国文化中的优秀品格。随着时代的变迁，宽厚的价值观依然熠熠生辉，继续引导着人们走向更加美好的未来。无论是对于个人修养的提升，还是对于构建和谐社会而言，宽厚都是值得我们每一个人去追求和实践的重要品质。</w:t>
      </w:r>
    </w:p>
    <w:p w14:paraId="79E3E6D7" w14:textId="77777777" w:rsidR="005736D2" w:rsidRDefault="005736D2">
      <w:pPr>
        <w:rPr>
          <w:rFonts w:hint="eastAsia"/>
        </w:rPr>
      </w:pPr>
    </w:p>
    <w:p w14:paraId="415F81C1" w14:textId="77777777" w:rsidR="005736D2" w:rsidRDefault="00573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19042" w14:textId="371BD24C" w:rsidR="00B02EF8" w:rsidRDefault="00B02EF8"/>
    <w:sectPr w:rsidR="00B0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F8"/>
    <w:rsid w:val="003B267A"/>
    <w:rsid w:val="005736D2"/>
    <w:rsid w:val="00B0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967E-AC3D-47C3-BFFD-8B4AEF2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