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8127" w14:textId="77777777" w:rsidR="008A2F42" w:rsidRDefault="008A2F42">
      <w:pPr>
        <w:rPr>
          <w:rFonts w:hint="eastAsia"/>
        </w:rPr>
      </w:pPr>
      <w:r>
        <w:rPr>
          <w:rFonts w:hint="eastAsia"/>
        </w:rPr>
        <w:t>宽的拼音及解释</w:t>
      </w:r>
    </w:p>
    <w:p w14:paraId="45B8E5D5" w14:textId="77777777" w:rsidR="008A2F42" w:rsidRDefault="008A2F42">
      <w:pPr>
        <w:rPr>
          <w:rFonts w:hint="eastAsia"/>
        </w:rPr>
      </w:pPr>
      <w:r>
        <w:rPr>
          <w:rFonts w:hint="eastAsia"/>
        </w:rPr>
        <w:t>宽，这个汉字在汉语中拥有丰富的含义和多样的使用场景。其拼音为“kuān”，是一个常用字，尤其在描述物理空间、心理状态或是人与人之间的关系时非常常见。</w:t>
      </w:r>
    </w:p>
    <w:p w14:paraId="399A169A" w14:textId="77777777" w:rsidR="008A2F42" w:rsidRDefault="008A2F42">
      <w:pPr>
        <w:rPr>
          <w:rFonts w:hint="eastAsia"/>
        </w:rPr>
      </w:pPr>
    </w:p>
    <w:p w14:paraId="336886A4" w14:textId="77777777" w:rsidR="008A2F42" w:rsidRDefault="008A2F42">
      <w:pPr>
        <w:rPr>
          <w:rFonts w:hint="eastAsia"/>
        </w:rPr>
      </w:pPr>
      <w:r>
        <w:rPr>
          <w:rFonts w:hint="eastAsia"/>
        </w:rPr>
        <w:t>宽的基本释义</w:t>
      </w:r>
    </w:p>
    <w:p w14:paraId="04D4CCB9" w14:textId="77777777" w:rsidR="008A2F42" w:rsidRDefault="008A2F42">
      <w:pPr>
        <w:rPr>
          <w:rFonts w:hint="eastAsia"/>
        </w:rPr>
      </w:pPr>
      <w:r>
        <w:rPr>
          <w:rFonts w:hint="eastAsia"/>
        </w:rPr>
        <w:t>从基本意义上来说，“宽”首先指的是物体间距离大，不狭窄。例如我们常说的“马路很宽”，这里就是指道路的横向距离较大，车辆行人可以更加顺畅地通行。“宽”还用来形容事物的范围广，如“宽容”、“宽泛”。这种用法强调的是某种尺度或者界限的扩展，表达了对多样性的接受和容纳。</w:t>
      </w:r>
    </w:p>
    <w:p w14:paraId="13BF258A" w14:textId="77777777" w:rsidR="008A2F42" w:rsidRDefault="008A2F42">
      <w:pPr>
        <w:rPr>
          <w:rFonts w:hint="eastAsia"/>
        </w:rPr>
      </w:pPr>
    </w:p>
    <w:p w14:paraId="2884D483" w14:textId="77777777" w:rsidR="008A2F42" w:rsidRDefault="008A2F42">
      <w:pPr>
        <w:rPr>
          <w:rFonts w:hint="eastAsia"/>
        </w:rPr>
      </w:pPr>
      <w:r>
        <w:rPr>
          <w:rFonts w:hint="eastAsia"/>
        </w:rPr>
        <w:t>宽在情感上的意义</w:t>
      </w:r>
    </w:p>
    <w:p w14:paraId="1CFF21B6" w14:textId="77777777" w:rsidR="008A2F42" w:rsidRDefault="008A2F42">
      <w:pPr>
        <w:rPr>
          <w:rFonts w:hint="eastAsia"/>
        </w:rPr>
      </w:pPr>
      <w:r>
        <w:rPr>
          <w:rFonts w:hint="eastAsia"/>
        </w:rPr>
        <w:t>在情感层面，“宽”有着更为深刻的意义。比如“宽慰”，意味着通过言语或行动给予他人心理上的安慰和支持；“宽心”则是告诉人们要保持一种平和的心态，不要过于忧虑。这些词组都体现了“宽”作为一种积极的情感态度，在促进人际关系和谐方面所起到的重要作用。</w:t>
      </w:r>
    </w:p>
    <w:p w14:paraId="2780890E" w14:textId="77777777" w:rsidR="008A2F42" w:rsidRDefault="008A2F42">
      <w:pPr>
        <w:rPr>
          <w:rFonts w:hint="eastAsia"/>
        </w:rPr>
      </w:pPr>
    </w:p>
    <w:p w14:paraId="44B26945" w14:textId="77777777" w:rsidR="008A2F42" w:rsidRDefault="008A2F42">
      <w:pPr>
        <w:rPr>
          <w:rFonts w:hint="eastAsia"/>
        </w:rPr>
      </w:pPr>
      <w:r>
        <w:rPr>
          <w:rFonts w:hint="eastAsia"/>
        </w:rPr>
        <w:t>宽的文化内涵</w:t>
      </w:r>
    </w:p>
    <w:p w14:paraId="5FE2D325" w14:textId="77777777" w:rsidR="008A2F42" w:rsidRDefault="008A2F42">
      <w:pPr>
        <w:rPr>
          <w:rFonts w:hint="eastAsia"/>
        </w:rPr>
      </w:pPr>
      <w:r>
        <w:rPr>
          <w:rFonts w:hint="eastAsia"/>
        </w:rPr>
        <w:t>在中国传统文化中，“宽”也是一种美德的象征，代表着包容、理解和尊重他人。孔子曰：“君子坦荡荡，小人长戚戚。”这里的“坦荡荡”就可以理解为一种内心的宽广和平和。古人认为，一个真正有德行的人应该具有广阔的胸怀，能够接纳不同的观点和意见，这与“宽”的精神内核不谋而合。</w:t>
      </w:r>
    </w:p>
    <w:p w14:paraId="59F8DCED" w14:textId="77777777" w:rsidR="008A2F42" w:rsidRDefault="008A2F42">
      <w:pPr>
        <w:rPr>
          <w:rFonts w:hint="eastAsia"/>
        </w:rPr>
      </w:pPr>
    </w:p>
    <w:p w14:paraId="3015E32F" w14:textId="77777777" w:rsidR="008A2F42" w:rsidRDefault="008A2F42">
      <w:pPr>
        <w:rPr>
          <w:rFonts w:hint="eastAsia"/>
        </w:rPr>
      </w:pPr>
      <w:r>
        <w:rPr>
          <w:rFonts w:hint="eastAsia"/>
        </w:rPr>
        <w:t>宽的应用实例</w:t>
      </w:r>
    </w:p>
    <w:p w14:paraId="1EE5DB68" w14:textId="77777777" w:rsidR="008A2F42" w:rsidRDefault="008A2F42">
      <w:pPr>
        <w:rPr>
          <w:rFonts w:hint="eastAsia"/>
        </w:rPr>
      </w:pPr>
      <w:r>
        <w:rPr>
          <w:rFonts w:hint="eastAsia"/>
        </w:rPr>
        <w:t>在日常生活中，“宽”的应用十分广泛。建筑设计上讲究空间布局的合理性，追求视觉上的宽敞明亮；人际交往中提倡相互理解、互相包容，即所谓的“海纳百川，有容乃大”。“宽”也是教育理念中的重要组成部分，鼓励孩子们培养开放的心态去面对世界，学会欣赏差异，增进跨文化交流的能力。</w:t>
      </w:r>
    </w:p>
    <w:p w14:paraId="039CF3A8" w14:textId="77777777" w:rsidR="008A2F42" w:rsidRDefault="008A2F42">
      <w:pPr>
        <w:rPr>
          <w:rFonts w:hint="eastAsia"/>
        </w:rPr>
      </w:pPr>
    </w:p>
    <w:p w14:paraId="1C0EDD85" w14:textId="77777777" w:rsidR="008A2F42" w:rsidRDefault="008A2F42">
      <w:pPr>
        <w:rPr>
          <w:rFonts w:hint="eastAsia"/>
        </w:rPr>
      </w:pPr>
      <w:r>
        <w:rPr>
          <w:rFonts w:hint="eastAsia"/>
        </w:rPr>
        <w:t>最后的总结</w:t>
      </w:r>
    </w:p>
    <w:p w14:paraId="15C17D1C" w14:textId="77777777" w:rsidR="008A2F42" w:rsidRDefault="008A2F42">
      <w:pPr>
        <w:rPr>
          <w:rFonts w:hint="eastAsia"/>
        </w:rPr>
      </w:pPr>
      <w:r>
        <w:rPr>
          <w:rFonts w:hint="eastAsia"/>
        </w:rPr>
        <w:t>“宽”不仅仅是一个简单的汉字，它承载着深厚的文化底蕴和人文价值。无论是作为物理空间的概念，还是作为心理状态和社会关系的描述，“宽”都在不断地提醒我们要保持一颗开放、包容的心，去迎接生活中的各种挑战。在这个瞬息万变的时代里，让我们以更“宽”的视角来看待周围的一切，共同创造一个更加和谐美好的社会环境。</w:t>
      </w:r>
    </w:p>
    <w:p w14:paraId="2598DF9A" w14:textId="77777777" w:rsidR="008A2F42" w:rsidRDefault="008A2F42">
      <w:pPr>
        <w:rPr>
          <w:rFonts w:hint="eastAsia"/>
        </w:rPr>
      </w:pPr>
    </w:p>
    <w:p w14:paraId="0AB1F301" w14:textId="77777777" w:rsidR="008A2F42" w:rsidRDefault="008A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4F885" w14:textId="77777777" w:rsidR="008A2F42" w:rsidRDefault="008A2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C3A6F" w14:textId="67C4184C" w:rsidR="00A652A9" w:rsidRDefault="00A652A9"/>
    <w:sectPr w:rsidR="00A6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A9"/>
    <w:rsid w:val="003B267A"/>
    <w:rsid w:val="008A2F42"/>
    <w:rsid w:val="00A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4FB46-4694-44E4-80E7-8D45B2A1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