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0EC6" w14:textId="77777777" w:rsidR="006D4AAD" w:rsidRDefault="006D4AAD">
      <w:pPr>
        <w:rPr>
          <w:rFonts w:hint="eastAsia"/>
        </w:rPr>
      </w:pPr>
      <w:r>
        <w:rPr>
          <w:rFonts w:hint="eastAsia"/>
        </w:rPr>
        <w:t>kuān kuò xiōng jīn</w:t>
      </w:r>
    </w:p>
    <w:p w14:paraId="1A213647" w14:textId="77777777" w:rsidR="006D4AAD" w:rsidRDefault="006D4AAD">
      <w:pPr>
        <w:rPr>
          <w:rFonts w:hint="eastAsia"/>
        </w:rPr>
      </w:pPr>
      <w:r>
        <w:rPr>
          <w:rFonts w:hint="eastAsia"/>
        </w:rPr>
        <w:t>宽阔胸襟，是一种包容万物、接纳百态的人生态度。在历史的长河中，这种特质被无数智者推崇备至，它不仅是个人修养的体现，更是处理人际关系和面对世界变化时不可或缺的品质。拥有宽广的心灵空间，能够使人在纷繁复杂的生活中保持平和与理性，以更加从容的姿态应对各种挑战。</w:t>
      </w:r>
    </w:p>
    <w:p w14:paraId="3E33554E" w14:textId="77777777" w:rsidR="006D4AAD" w:rsidRDefault="006D4AAD">
      <w:pPr>
        <w:rPr>
          <w:rFonts w:hint="eastAsia"/>
        </w:rPr>
      </w:pPr>
    </w:p>
    <w:p w14:paraId="3E9F6DFC" w14:textId="77777777" w:rsidR="006D4AAD" w:rsidRDefault="006D4AAD">
      <w:pPr>
        <w:rPr>
          <w:rFonts w:hint="eastAsia"/>
        </w:rPr>
      </w:pPr>
      <w:r>
        <w:rPr>
          <w:rFonts w:hint="eastAsia"/>
        </w:rPr>
        <w:t>胸怀宇宙，心纳百川</w:t>
      </w:r>
    </w:p>
    <w:p w14:paraId="760DA463" w14:textId="77777777" w:rsidR="006D4AAD" w:rsidRDefault="006D4AAD">
      <w:pPr>
        <w:rPr>
          <w:rFonts w:hint="eastAsia"/>
        </w:rPr>
      </w:pPr>
      <w:r>
        <w:rPr>
          <w:rFonts w:hint="eastAsia"/>
        </w:rPr>
        <w:t>当一个人拥有宽阔胸襟时，他就像那容纳百川的大海，不仅能够包容不同意见，还能在差异中寻求共识，在对立中找到和谐。在社会交往中，我们难免会遇到与自己观念相左的人或事，这时候，若能以开阔的心态去理解和接受，便不会轻易陷入无谓的争执之中。真正的智慧在于懂得尊重每个人的独立性和独特性，即使是在最激烈的讨论中也能保持理性和优雅。</w:t>
      </w:r>
    </w:p>
    <w:p w14:paraId="30F51107" w14:textId="77777777" w:rsidR="006D4AAD" w:rsidRDefault="006D4AAD">
      <w:pPr>
        <w:rPr>
          <w:rFonts w:hint="eastAsia"/>
        </w:rPr>
      </w:pPr>
    </w:p>
    <w:p w14:paraId="09B125E5" w14:textId="77777777" w:rsidR="006D4AAD" w:rsidRDefault="006D4AAD">
      <w:pPr>
        <w:rPr>
          <w:rFonts w:hint="eastAsia"/>
        </w:rPr>
      </w:pPr>
      <w:r>
        <w:rPr>
          <w:rFonts w:hint="eastAsia"/>
        </w:rPr>
        <w:t>超越自我，放眼世界</w:t>
      </w:r>
    </w:p>
    <w:p w14:paraId="72DB6E14" w14:textId="77777777" w:rsidR="006D4AAD" w:rsidRDefault="006D4AAD">
      <w:pPr>
        <w:rPr>
          <w:rFonts w:hint="eastAsia"/>
        </w:rPr>
      </w:pPr>
      <w:r>
        <w:rPr>
          <w:rFonts w:hint="eastAsia"/>
        </w:rPr>
        <w:t>宽阔胸襟还意味着超越个人的小天地，将目光投向更广阔的世界。这需要我们不断学习新知识，接触新事物，用开放的眼光看待不同的文化和思想。在这个全球化日益加深的时代背景下，国家之间、民族之间的交流愈发频繁，只有具备了全球视野和国际理解力，才能更好地适应时代的发展，为构建人类命运共同体贡献自己的力量。</w:t>
      </w:r>
    </w:p>
    <w:p w14:paraId="0E4DE51B" w14:textId="77777777" w:rsidR="006D4AAD" w:rsidRDefault="006D4AAD">
      <w:pPr>
        <w:rPr>
          <w:rFonts w:hint="eastAsia"/>
        </w:rPr>
      </w:pPr>
    </w:p>
    <w:p w14:paraId="05310D27" w14:textId="77777777" w:rsidR="006D4AAD" w:rsidRDefault="006D4AAD">
      <w:pPr>
        <w:rPr>
          <w:rFonts w:hint="eastAsia"/>
        </w:rPr>
      </w:pPr>
      <w:r>
        <w:rPr>
          <w:rFonts w:hint="eastAsia"/>
        </w:rPr>
        <w:t>培养宽容之心，成就非凡人生</w:t>
      </w:r>
    </w:p>
    <w:p w14:paraId="7660A8AF" w14:textId="77777777" w:rsidR="006D4AAD" w:rsidRDefault="006D4AAD">
      <w:pPr>
        <w:rPr>
          <w:rFonts w:hint="eastAsia"/>
        </w:rPr>
      </w:pPr>
      <w:r>
        <w:rPr>
          <w:rFonts w:hint="eastAsia"/>
        </w:rPr>
        <w:t>如何才能培养出这样一种宝贵的品质呢？首先是要学会倾听他人声音，尊重每个人表达的权利；其次是勇于承认自己的不足，从失败中汲取教训；再者是积极参加公益活动，在帮助他人的过程中感受生命的真谛。最后但同样重要的是要保持乐观向上的心态，相信美好终将到来，无论遇到多大的困难都不放弃希望。通过这些努力，我们将逐渐成长为一个有着宽阔胸襟的人，书写属于自己的辉煌篇章。</w:t>
      </w:r>
    </w:p>
    <w:p w14:paraId="6F061578" w14:textId="77777777" w:rsidR="006D4AAD" w:rsidRDefault="006D4AAD">
      <w:pPr>
        <w:rPr>
          <w:rFonts w:hint="eastAsia"/>
        </w:rPr>
      </w:pPr>
    </w:p>
    <w:p w14:paraId="63CAC649" w14:textId="77777777" w:rsidR="006D4AAD" w:rsidRDefault="006D4AA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F46F6D4" w14:textId="77777777" w:rsidR="006D4AAD" w:rsidRDefault="006D4AAD">
      <w:pPr>
        <w:rPr>
          <w:rFonts w:hint="eastAsia"/>
        </w:rPr>
      </w:pPr>
      <w:r>
        <w:rPr>
          <w:rFonts w:hint="eastAsia"/>
        </w:rPr>
        <w:t>宽阔胸襟不仅仅是一个人的美德，它更应该成为全社会共同追求的价值观。从古至今，无数仁人志士以其博大的情怀影响着一代又一代的人们。在快速发展的现代社会里，我们更应该继承这份宝贵的精神遗产，并赋予其新的时代内涵，使之成为推动社会进步的强大动力。让我们一起努力，用实际行动诠释“宽阔胸襟”的深刻含义吧！</w:t>
      </w:r>
    </w:p>
    <w:p w14:paraId="26125065" w14:textId="77777777" w:rsidR="006D4AAD" w:rsidRDefault="006D4AAD">
      <w:pPr>
        <w:rPr>
          <w:rFonts w:hint="eastAsia"/>
        </w:rPr>
      </w:pPr>
    </w:p>
    <w:p w14:paraId="34E2720E" w14:textId="77777777" w:rsidR="006D4AAD" w:rsidRDefault="006D4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1CD4E" w14:textId="27A30ACF" w:rsidR="00DF2FEC" w:rsidRDefault="00DF2FEC"/>
    <w:sectPr w:rsidR="00DF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EC"/>
    <w:rsid w:val="003B267A"/>
    <w:rsid w:val="006D4AAD"/>
    <w:rsid w:val="00D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1A6F-771D-4953-B183-45F115F2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