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1FF1" w14:textId="77777777" w:rsidR="00C40F31" w:rsidRDefault="00C40F31">
      <w:pPr>
        <w:rPr>
          <w:rFonts w:hint="eastAsia"/>
        </w:rPr>
      </w:pPr>
      <w:r>
        <w:rPr>
          <w:rFonts w:hint="eastAsia"/>
        </w:rPr>
        <w:t>寇的拼音六年级：探索汉字的魅力</w:t>
      </w:r>
    </w:p>
    <w:p w14:paraId="60D2F09C" w14:textId="77777777" w:rsidR="00C40F31" w:rsidRDefault="00C40F31">
      <w:pPr>
        <w:rPr>
          <w:rFonts w:hint="eastAsia"/>
        </w:rPr>
      </w:pPr>
      <w:r>
        <w:rPr>
          <w:rFonts w:hint="eastAsia"/>
        </w:rPr>
        <w:t>当我们提到“寇”的拼音时，我们进入了一个丰富多彩的汉字世界。对于六年级的学生来说，学习汉字不仅仅是为了识字和阅读，更是一次深入了解中国文化的机会。在汉语中，“寇”字的拼音是 kòu，它是一个多义词，在不同的语境中有不同的含义。这个字的历史悠久，可以追溯到古代中国，并且随着历史的发展，它的意义也不断丰富。</w:t>
      </w:r>
    </w:p>
    <w:p w14:paraId="29E1C7AF" w14:textId="77777777" w:rsidR="00C40F31" w:rsidRDefault="00C40F31">
      <w:pPr>
        <w:rPr>
          <w:rFonts w:hint="eastAsia"/>
        </w:rPr>
      </w:pPr>
    </w:p>
    <w:p w14:paraId="4EA48D73" w14:textId="77777777" w:rsidR="00C40F31" w:rsidRDefault="00C40F31">
      <w:pPr>
        <w:rPr>
          <w:rFonts w:hint="eastAsia"/>
        </w:rPr>
      </w:pPr>
      <w:r>
        <w:rPr>
          <w:rFonts w:hint="eastAsia"/>
        </w:rPr>
        <w:t>从历史看“寇”字的意义</w:t>
      </w:r>
    </w:p>
    <w:p w14:paraId="10D6AF42" w14:textId="77777777" w:rsidR="00C40F31" w:rsidRDefault="00C40F31">
      <w:pPr>
        <w:rPr>
          <w:rFonts w:hint="eastAsia"/>
        </w:rPr>
      </w:pPr>
      <w:r>
        <w:rPr>
          <w:rFonts w:hint="eastAsia"/>
        </w:rPr>
        <w:t>在古代，“寇”通常指的是入侵者或是盗贼。《说文解字》解释说：“寇，暴也。”这表明了当时人们对“寇”的认知——一种带来暴力和破坏的力量。随着时间推移，“寇”字的意义逐渐扩展到了指代任何形式的侵略行为。在一些文学作品中，也可以看到“寇”用来形容那些挑战社会秩序的人或势力。例如，在《水浒传》里，梁山好汉们有时也被称作“寇”。这样的用法反映了当时社会对这些人物的看法。</w:t>
      </w:r>
    </w:p>
    <w:p w14:paraId="19568996" w14:textId="77777777" w:rsidR="00C40F31" w:rsidRDefault="00C40F31">
      <w:pPr>
        <w:rPr>
          <w:rFonts w:hint="eastAsia"/>
        </w:rPr>
      </w:pPr>
    </w:p>
    <w:p w14:paraId="302DD537" w14:textId="77777777" w:rsidR="00C40F31" w:rsidRDefault="00C40F31">
      <w:pPr>
        <w:rPr>
          <w:rFonts w:hint="eastAsia"/>
        </w:rPr>
      </w:pPr>
      <w:r>
        <w:rPr>
          <w:rFonts w:hint="eastAsia"/>
        </w:rPr>
        <w:t>“寇”字在现代汉语中的应用</w:t>
      </w:r>
    </w:p>
    <w:p w14:paraId="5AB02266" w14:textId="77777777" w:rsidR="00C40F31" w:rsidRDefault="00C40F31">
      <w:pPr>
        <w:rPr>
          <w:rFonts w:hint="eastAsia"/>
        </w:rPr>
      </w:pPr>
      <w:r>
        <w:rPr>
          <w:rFonts w:hint="eastAsia"/>
        </w:rPr>
        <w:t>到了今天，“寇”字的应用范围变得更加广泛。除了保持其传统意义上的用法外，在日常生活中我们也经常能见到它出现在新闻报道、历史书籍以及各种媒体平台上。比如当谈论到历史上外敌入侵时，人们会使用“来犯之寇”这样的表达方式；而在描述内部矛盾冲突时，则可能用到“内寇”一词。“寇”还被用来构成复合词，如“贼寇”，用来泛指违法乱纪之人。</w:t>
      </w:r>
    </w:p>
    <w:p w14:paraId="3C34563C" w14:textId="77777777" w:rsidR="00C40F31" w:rsidRDefault="00C40F31">
      <w:pPr>
        <w:rPr>
          <w:rFonts w:hint="eastAsia"/>
        </w:rPr>
      </w:pPr>
    </w:p>
    <w:p w14:paraId="4337B884" w14:textId="77777777" w:rsidR="00C40F31" w:rsidRDefault="00C40F31">
      <w:pPr>
        <w:rPr>
          <w:rFonts w:hint="eastAsia"/>
        </w:rPr>
      </w:pPr>
      <w:r>
        <w:rPr>
          <w:rFonts w:hint="eastAsia"/>
        </w:rPr>
        <w:t>教育视角下的“寇”字教学</w:t>
      </w:r>
    </w:p>
    <w:p w14:paraId="7EBCDB57" w14:textId="77777777" w:rsidR="00C40F31" w:rsidRDefault="00C40F31">
      <w:pPr>
        <w:rPr>
          <w:rFonts w:hint="eastAsia"/>
        </w:rPr>
      </w:pPr>
      <w:r>
        <w:rPr>
          <w:rFonts w:hint="eastAsia"/>
        </w:rPr>
        <w:t>对于六年级的学生而言，了解“寇”字不仅有助于提高他们的词汇量，更重要的是能够培养他们对中国传统文化的兴趣。教师可以通过讲解与“寇”相关的成语故事（如“草木皆兵”），或者组织讨论关于正义与非正义的话题，引导学生思考什么是真正的勇敢，怎样面对生活中的困难。通过这种方式，学生们不仅能记住“寇”的正确读音和书写方法，还能学到更多宝贵的人生道理。</w:t>
      </w:r>
    </w:p>
    <w:p w14:paraId="227B9694" w14:textId="77777777" w:rsidR="00C40F31" w:rsidRDefault="00C40F31">
      <w:pPr>
        <w:rPr>
          <w:rFonts w:hint="eastAsia"/>
        </w:rPr>
      </w:pPr>
    </w:p>
    <w:p w14:paraId="5EBDC164" w14:textId="77777777" w:rsidR="00C40F31" w:rsidRDefault="00C40F31">
      <w:pPr>
        <w:rPr>
          <w:rFonts w:hint="eastAsia"/>
        </w:rPr>
      </w:pPr>
      <w:r>
        <w:rPr>
          <w:rFonts w:hint="eastAsia"/>
        </w:rPr>
        <w:t>最后的总结</w:t>
      </w:r>
    </w:p>
    <w:p w14:paraId="07581EF0" w14:textId="77777777" w:rsidR="00C40F31" w:rsidRDefault="00C40F31">
      <w:pPr>
        <w:rPr>
          <w:rFonts w:hint="eastAsia"/>
        </w:rPr>
      </w:pPr>
      <w:r>
        <w:rPr>
          <w:rFonts w:hint="eastAsia"/>
        </w:rPr>
        <w:t>“寇”虽然只是一个简单的汉字，但它背后蕴含着丰富的文化内涵和社会价值观念。通过对“寇”字的学习，六年级的学生们不仅可以加深对汉语的理解，还可以更好地认识历史上的事件和个人行为准则。希望每一位同学都能珍惜这样宝贵的学习机会，在探索汉字的过程中发现更多有趣的知识点，同时也能将所学知识运用到实际生活中去，成为有责任感的社会成员。</w:t>
      </w:r>
    </w:p>
    <w:p w14:paraId="6820CA0B" w14:textId="77777777" w:rsidR="00C40F31" w:rsidRDefault="00C40F31">
      <w:pPr>
        <w:rPr>
          <w:rFonts w:hint="eastAsia"/>
        </w:rPr>
      </w:pPr>
    </w:p>
    <w:p w14:paraId="43E67802" w14:textId="77777777" w:rsidR="00C40F31" w:rsidRDefault="00C40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71DF0" w14:textId="4CF3E6B4" w:rsidR="00303920" w:rsidRDefault="00303920"/>
    <w:sectPr w:rsidR="0030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20"/>
    <w:rsid w:val="00303920"/>
    <w:rsid w:val="003B267A"/>
    <w:rsid w:val="00C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BCE8A-706C-4DE5-B62F-4DA7A0A1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