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7913" w14:textId="77777777" w:rsidR="00076BEC" w:rsidRDefault="00076BEC">
      <w:pPr>
        <w:rPr>
          <w:rFonts w:hint="eastAsia"/>
        </w:rPr>
      </w:pPr>
      <w:r>
        <w:rPr>
          <w:rFonts w:hint="eastAsia"/>
        </w:rPr>
        <w:t>少年游苏轼的拼音版：古典诗词与现代读音的邂逅</w:t>
      </w:r>
    </w:p>
    <w:p w14:paraId="5EB50C91" w14:textId="77777777" w:rsidR="00076BEC" w:rsidRDefault="00076BEC">
      <w:pPr>
        <w:rPr>
          <w:rFonts w:hint="eastAsia"/>
        </w:rPr>
      </w:pPr>
      <w:r>
        <w:rPr>
          <w:rFonts w:hint="eastAsia"/>
        </w:rPr>
        <w:t>在中国古典文学的长河中，宋代文豪苏轼的作品犹如一颗璀璨的明珠，闪耀着不朽的光芒。他的词作《少年游》，以其独特的艺术魅力和深刻的思想内涵，成为了流传千古的经典之作。为了让更多人领略这首词的魅力，我们尝试将其转换成拼音版，使它不仅可以在中文环境中被欣赏，也能跨越语言的障碍，让全世界的汉语学习者一同感受这份来自古代的诗意。</w:t>
      </w:r>
    </w:p>
    <w:p w14:paraId="176D92CB" w14:textId="77777777" w:rsidR="00076BEC" w:rsidRDefault="00076BEC">
      <w:pPr>
        <w:rPr>
          <w:rFonts w:hint="eastAsia"/>
        </w:rPr>
      </w:pPr>
    </w:p>
    <w:p w14:paraId="1AB4E427" w14:textId="77777777" w:rsidR="00076BEC" w:rsidRDefault="00076BEC">
      <w:pPr>
        <w:rPr>
          <w:rFonts w:hint="eastAsia"/>
        </w:rPr>
      </w:pPr>
      <w:r>
        <w:rPr>
          <w:rFonts w:hint="eastAsia"/>
        </w:rPr>
        <w:t>词牌“少年游”的历史渊源</w:t>
      </w:r>
    </w:p>
    <w:p w14:paraId="415F06A0" w14:textId="77777777" w:rsidR="00076BEC" w:rsidRDefault="00076BEC">
      <w:pPr>
        <w:rPr>
          <w:rFonts w:hint="eastAsia"/>
        </w:rPr>
      </w:pPr>
      <w:r>
        <w:rPr>
          <w:rFonts w:hint="eastAsia"/>
        </w:rPr>
        <w:t>“少年游”是宋词中的一个重要词牌名，它承载了丰富的文化信息。据记载，这个调子最初来源于唐代，经过历代词人的演绎和发展，逐渐形成了自己独特的风格。苏轼所作的《少年游》便是这一词牌下的杰出代表。通过将原词转写为拼音，我们试图保留原作的韵味，同时为非汉字使用者提供一个接触和理解中国古典诗歌的机会。</w:t>
      </w:r>
    </w:p>
    <w:p w14:paraId="656101B8" w14:textId="77777777" w:rsidR="00076BEC" w:rsidRDefault="00076BEC">
      <w:pPr>
        <w:rPr>
          <w:rFonts w:hint="eastAsia"/>
        </w:rPr>
      </w:pPr>
    </w:p>
    <w:p w14:paraId="6F888773" w14:textId="77777777" w:rsidR="00076BEC" w:rsidRDefault="00076BEC">
      <w:pPr>
        <w:rPr>
          <w:rFonts w:hint="eastAsia"/>
        </w:rPr>
      </w:pPr>
      <w:r>
        <w:rPr>
          <w:rFonts w:hint="eastAsia"/>
        </w:rPr>
        <w:t>苏轼《少年游》的原文与拼音对照</w:t>
      </w:r>
    </w:p>
    <w:p w14:paraId="06FB31E3" w14:textId="77777777" w:rsidR="00076BEC" w:rsidRDefault="00076BEC">
      <w:pPr>
        <w:rPr>
          <w:rFonts w:hint="eastAsia"/>
        </w:rPr>
      </w:pPr>
      <w:r>
        <w:rPr>
          <w:rFonts w:hint="eastAsia"/>
        </w:rPr>
        <w:t>下面是苏轼《少年游》一词的原文以及对应的拼音版本：</w:t>
      </w:r>
    </w:p>
    <w:p w14:paraId="65445F8B" w14:textId="77777777" w:rsidR="00076BEC" w:rsidRDefault="00076BEC">
      <w:pPr>
        <w:rPr>
          <w:rFonts w:hint="eastAsia"/>
        </w:rPr>
      </w:pPr>
    </w:p>
    <w:p w14:paraId="56F25FC5" w14:textId="77777777" w:rsidR="00076BEC" w:rsidRDefault="00076BEC">
      <w:pPr>
        <w:rPr>
          <w:rFonts w:hint="eastAsia"/>
        </w:rPr>
      </w:pPr>
      <w:r>
        <w:rPr>
          <w:rFonts w:hint="eastAsia"/>
        </w:rPr>
        <w:t>去年相送，余杭门外，飞雪似杨花。</w:t>
      </w:r>
    </w:p>
    <w:p w14:paraId="5CA817CF" w14:textId="77777777" w:rsidR="00076BEC" w:rsidRDefault="00076BEC">
      <w:pPr>
        <w:rPr>
          <w:rFonts w:hint="eastAsia"/>
        </w:rPr>
      </w:pPr>
      <w:r>
        <w:rPr>
          <w:rFonts w:hint="eastAsia"/>
        </w:rPr>
        <w:t xml:space="preserve"> nían qián xiāng sòng, yú háng mén wài, fēi xuě sì yáng huā.</w:t>
      </w:r>
    </w:p>
    <w:p w14:paraId="0157C8ED" w14:textId="77777777" w:rsidR="00076BEC" w:rsidRDefault="00076BEC">
      <w:pPr>
        <w:rPr>
          <w:rFonts w:hint="eastAsia"/>
        </w:rPr>
      </w:pPr>
      <w:r>
        <w:rPr>
          <w:rFonts w:hint="eastAsia"/>
        </w:rPr>
        <w:t xml:space="preserve"> 今年春尽，杨花似雪，犹不见还家。</w:t>
      </w:r>
    </w:p>
    <w:p w14:paraId="6ECF61A3" w14:textId="77777777" w:rsidR="00076BEC" w:rsidRDefault="00076BEC">
      <w:pPr>
        <w:rPr>
          <w:rFonts w:hint="eastAsia"/>
        </w:rPr>
      </w:pPr>
      <w:r>
        <w:rPr>
          <w:rFonts w:hint="eastAsia"/>
        </w:rPr>
        <w:t xml:space="preserve"> jīn nián chūn jìn, yáng huā sì xuě, yóu bù jiàn huán jiā.</w:t>
      </w:r>
    </w:p>
    <w:p w14:paraId="7D2BE108" w14:textId="77777777" w:rsidR="00076BEC" w:rsidRDefault="00076BEC">
      <w:pPr>
        <w:rPr>
          <w:rFonts w:hint="eastAsia"/>
        </w:rPr>
      </w:pPr>
    </w:p>
    <w:p w14:paraId="13B2F2A6" w14:textId="77777777" w:rsidR="00076BEC" w:rsidRDefault="00076BEC">
      <w:pPr>
        <w:rPr>
          <w:rFonts w:hint="eastAsia"/>
        </w:rPr>
      </w:pPr>
      <w:r>
        <w:rPr>
          <w:rFonts w:hint="eastAsia"/>
        </w:rPr>
        <w:t>这里，“余杭门”指的是杭州城的一个古老城门，而“杨花”则是指柳絮。作者以雪喻杨花，又以杨花比雪，巧妙地运用自然景象表达了对友人的思念之情。这种意象上的互换，不仅展现了诗人高超的艺术技巧，也加深了读者对作品意境的理解。</w:t>
      </w:r>
    </w:p>
    <w:p w14:paraId="2CB65FE0" w14:textId="77777777" w:rsidR="00076BEC" w:rsidRDefault="00076BEC">
      <w:pPr>
        <w:rPr>
          <w:rFonts w:hint="eastAsia"/>
        </w:rPr>
      </w:pPr>
    </w:p>
    <w:p w14:paraId="7BC08CD6" w14:textId="77777777" w:rsidR="00076BEC" w:rsidRDefault="00076BEC">
      <w:pPr>
        <w:rPr>
          <w:rFonts w:hint="eastAsia"/>
        </w:rPr>
      </w:pPr>
      <w:r>
        <w:rPr>
          <w:rFonts w:hint="eastAsia"/>
        </w:rPr>
        <w:t>解读苏轼笔下的情感世界</w:t>
      </w:r>
    </w:p>
    <w:p w14:paraId="23414B8F" w14:textId="77777777" w:rsidR="00076BEC" w:rsidRDefault="00076BEC">
      <w:pPr>
        <w:rPr>
          <w:rFonts w:hint="eastAsia"/>
        </w:rPr>
      </w:pPr>
      <w:r>
        <w:rPr>
          <w:rFonts w:hint="eastAsia"/>
        </w:rPr>
        <w:t>苏轼在这首词里表达了深切的怀旧和思乡之情。通过对过去场景的回忆——如“去年相送”——他唤起了读者心中关于离别的共同记忆。他又用“今年春尽”来对比时间流逝之快，暗示了时光荏苒、人事变迁的主题。最后两句“杨花似雪，犹不见还家”，则进一步强化了这种无法归乡的惆怅感。即使在现代社会，这样的感情也是普遍存在的，因此这首词能够引起广泛共鸣。</w:t>
      </w:r>
    </w:p>
    <w:p w14:paraId="60B57421" w14:textId="77777777" w:rsidR="00076BEC" w:rsidRDefault="00076BEC">
      <w:pPr>
        <w:rPr>
          <w:rFonts w:hint="eastAsia"/>
        </w:rPr>
      </w:pPr>
    </w:p>
    <w:p w14:paraId="0665A3BE" w14:textId="77777777" w:rsidR="00076BEC" w:rsidRDefault="00076BEC">
      <w:pPr>
        <w:rPr>
          <w:rFonts w:hint="eastAsia"/>
        </w:rPr>
      </w:pPr>
      <w:r>
        <w:rPr>
          <w:rFonts w:hint="eastAsia"/>
        </w:rPr>
        <w:t>从古至今，《少年游》的影响与传承</w:t>
      </w:r>
    </w:p>
    <w:p w14:paraId="4205F411" w14:textId="77777777" w:rsidR="00076BEC" w:rsidRDefault="00076BEC">
      <w:pPr>
        <w:rPr>
          <w:rFonts w:hint="eastAsia"/>
        </w:rPr>
      </w:pPr>
      <w:r>
        <w:rPr>
          <w:rFonts w:hint="eastAsia"/>
        </w:rPr>
        <w:t>自《少年游》问世以来，它便受到了无数后人的喜爱与推崇。无论是作为文学作品还是音乐素材，这首词都展现出了极强的生命力。随着全球化进程的加快，越来越多的人开始关注并学习中国文化。将《少年游》转化为拼音版，既是对传统文化的一种创新性保护，也为国际交流搭建了一座桥梁。让我们一起品味这首经典之作，在古今交融中感受那份永恒不变的美好。</w:t>
      </w:r>
    </w:p>
    <w:p w14:paraId="02F5B1F8" w14:textId="77777777" w:rsidR="00076BEC" w:rsidRDefault="00076BEC">
      <w:pPr>
        <w:rPr>
          <w:rFonts w:hint="eastAsia"/>
        </w:rPr>
      </w:pPr>
    </w:p>
    <w:p w14:paraId="5315DA74" w14:textId="77777777" w:rsidR="00076BEC" w:rsidRDefault="00076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C5861" w14:textId="2B1B5843" w:rsidR="005739B0" w:rsidRDefault="005739B0"/>
    <w:sectPr w:rsidR="0057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B0"/>
    <w:rsid w:val="00076BEC"/>
    <w:rsid w:val="003B267A"/>
    <w:rsid w:val="005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03AE-356C-422B-95E3-FBAB058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