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57E1" w14:textId="77777777" w:rsidR="00B526F6" w:rsidRDefault="00B526F6">
      <w:pPr>
        <w:rPr>
          <w:rFonts w:hint="eastAsia"/>
        </w:rPr>
      </w:pPr>
      <w:r>
        <w:rPr>
          <w:rFonts w:hint="eastAsia"/>
        </w:rPr>
        <w:t>尚的三个拼音组词：文化瑰宝中的独特魅力</w:t>
      </w:r>
    </w:p>
    <w:p w14:paraId="7378FE7B" w14:textId="77777777" w:rsidR="00B526F6" w:rsidRDefault="00B526F6">
      <w:pPr>
        <w:rPr>
          <w:rFonts w:hint="eastAsia"/>
        </w:rPr>
      </w:pPr>
      <w:r>
        <w:rPr>
          <w:rFonts w:hint="eastAsia"/>
        </w:rPr>
        <w:t>在汉语的广袤天地中，每一个汉字都承载着深厚的文化底蕴和历史传承。"尚"字也不例外，它不仅是一个简单的字符，更是一扇通往丰富语义世界的窗户。通过拼音，我们可以更加深刻地理解这个字背后的多种含义。今天，我们将探索与“尚”相关的三个拼音组词：“shàng”，“cháng”，以及较少见的“shǎng”，这三个发音背后的故事将带我们领略汉语的魅力。</w:t>
      </w:r>
    </w:p>
    <w:p w14:paraId="2005D3B1" w14:textId="77777777" w:rsidR="00B526F6" w:rsidRDefault="00B526F6">
      <w:pPr>
        <w:rPr>
          <w:rFonts w:hint="eastAsia"/>
        </w:rPr>
      </w:pPr>
    </w:p>
    <w:p w14:paraId="2E3EEA28" w14:textId="77777777" w:rsidR="00B526F6" w:rsidRDefault="00B526F6">
      <w:pPr>
        <w:rPr>
          <w:rFonts w:hint="eastAsia"/>
        </w:rPr>
      </w:pPr>
      <w:r>
        <w:rPr>
          <w:rFonts w:hint="eastAsia"/>
        </w:rPr>
        <w:t>shàng：社会地位与道德风尚</w:t>
      </w:r>
    </w:p>
    <w:p w14:paraId="4129F01B" w14:textId="77777777" w:rsidR="00B526F6" w:rsidRDefault="00B526F6">
      <w:pPr>
        <w:rPr>
          <w:rFonts w:hint="eastAsia"/>
        </w:rPr>
      </w:pPr>
      <w:r>
        <w:rPr>
          <w:rFonts w:hint="eastAsia"/>
        </w:rPr>
        <w:t>当“尚”被读作“shàng”时，往往涉及到社会地位、尊贵或高尚的行为准则。从古代起，“尚”就有崇尚、尊敬的意思，如“尚武”表示对军事力量的推崇；“尚贤”则是指重视有德行的人才。这种价值观深深植根于中国传统文化之中，影响了无数代人的思想观念和社会行为模式。直至今日，“尚”所代表的理想仍然激励着人们追求卓越，积极向上。例如，在现代社会中，“时尚”一词就体现了人们对美好事物的向往和追求。</w:t>
      </w:r>
    </w:p>
    <w:p w14:paraId="1FCF30B9" w14:textId="77777777" w:rsidR="00B526F6" w:rsidRDefault="00B526F6">
      <w:pPr>
        <w:rPr>
          <w:rFonts w:hint="eastAsia"/>
        </w:rPr>
      </w:pPr>
    </w:p>
    <w:p w14:paraId="3CFA54B5" w14:textId="77777777" w:rsidR="00B526F6" w:rsidRDefault="00B526F6">
      <w:pPr>
        <w:rPr>
          <w:rFonts w:hint="eastAsia"/>
        </w:rPr>
      </w:pPr>
      <w:r>
        <w:rPr>
          <w:rFonts w:hint="eastAsia"/>
        </w:rPr>
        <w:t>cháng：长久与永恒之美</w:t>
      </w:r>
    </w:p>
    <w:p w14:paraId="5A49441C" w14:textId="77777777" w:rsidR="00B526F6" w:rsidRDefault="00B526F6">
      <w:pPr>
        <w:rPr>
          <w:rFonts w:hint="eastAsia"/>
        </w:rPr>
      </w:pPr>
      <w:r>
        <w:rPr>
          <w:rFonts w:hint="eastAsia"/>
        </w:rPr>
        <w:t>若将“尚”念作“cháng”，这通常是指时间上的持久性和不变性。“尚飨”便是这样一个充满诗意的例子，意为享受祭祀供奉，表达了后人对于先辈缅怀之情以及对他们贡献的认可。这种用法虽然不如其他两种常见，但它却蕴含着深刻的哲学思考——关于生命的延续和记忆的价值。在中国传统节日如清明节期间，家庭成员会一起祭祖，以此表达对祖先的敬意，并祈求家族繁荣昌盛。这一习俗不仅是连接过去与现在的桥梁，也是中华民族尊重传统、珍视亲情的具体体现。</w:t>
      </w:r>
    </w:p>
    <w:p w14:paraId="30A9AEC7" w14:textId="77777777" w:rsidR="00B526F6" w:rsidRDefault="00B526F6">
      <w:pPr>
        <w:rPr>
          <w:rFonts w:hint="eastAsia"/>
        </w:rPr>
      </w:pPr>
    </w:p>
    <w:p w14:paraId="1A379622" w14:textId="77777777" w:rsidR="00B526F6" w:rsidRDefault="00B526F6">
      <w:pPr>
        <w:rPr>
          <w:rFonts w:hint="eastAsia"/>
        </w:rPr>
      </w:pPr>
      <w:r>
        <w:rPr>
          <w:rFonts w:hint="eastAsia"/>
        </w:rPr>
        <w:t>shǎng：罕见但珍贵的意义</w:t>
      </w:r>
    </w:p>
    <w:p w14:paraId="6821A693" w14:textId="77777777" w:rsidR="00B526F6" w:rsidRDefault="00B526F6">
      <w:pPr>
        <w:rPr>
          <w:rFonts w:hint="eastAsia"/>
        </w:rPr>
      </w:pPr>
      <w:r>
        <w:rPr>
          <w:rFonts w:hint="eastAsia"/>
        </w:rPr>
        <w:t>最后一个发音“shǎng”，虽不常出现在日常交流中，但却有着独特的意义。它可以用来形容一种超脱尘世的态度或是精神境界。“赏心悦目”就是使用此发音的一个成语，意味着欣赏美好的事物能给人带来愉悦的心情。“shǎng”还可以指代奖赏或者奖励，反映出社会对于个人成就的认可和鼓励。尽管这个词较为少见，但在特定语境下，它的出现总能增添一份典雅和庄重。</w:t>
      </w:r>
    </w:p>
    <w:p w14:paraId="1D0956AF" w14:textId="77777777" w:rsidR="00B526F6" w:rsidRDefault="00B526F6">
      <w:pPr>
        <w:rPr>
          <w:rFonts w:hint="eastAsia"/>
        </w:rPr>
      </w:pPr>
    </w:p>
    <w:p w14:paraId="1A78604B" w14:textId="77777777" w:rsidR="00B526F6" w:rsidRDefault="00B526F6">
      <w:pPr>
        <w:rPr>
          <w:rFonts w:hint="eastAsia"/>
        </w:rPr>
      </w:pPr>
      <w:r>
        <w:rPr>
          <w:rFonts w:hint="eastAsia"/>
        </w:rPr>
        <w:t>最后的总结</w:t>
      </w:r>
    </w:p>
    <w:p w14:paraId="4A39BFB8" w14:textId="77777777" w:rsidR="00B526F6" w:rsidRDefault="00B526F6">
      <w:pPr>
        <w:rPr>
          <w:rFonts w:hint="eastAsia"/>
        </w:rPr>
      </w:pPr>
      <w:r>
        <w:rPr>
          <w:rFonts w:hint="eastAsia"/>
        </w:rPr>
        <w:t>通过对“尚”的不同拼音组合及其含义进行探讨，我们可以看到一个小小的汉字背后隐藏着多么丰富的文化内涵。无论是作为价值导向的社会规范，还是表达情感联系的家庭传统，亦或是展现审美情趣的艺术形式，“尚”都在不同层面展现了汉语的独特魅力。希望读者们能够从中感受到中华文化的博大精深，并且在未来的生活里继续传承和发展这些宝贵的精神财富。</w:t>
      </w:r>
    </w:p>
    <w:p w14:paraId="65B0A1CB" w14:textId="77777777" w:rsidR="00B526F6" w:rsidRDefault="00B526F6">
      <w:pPr>
        <w:rPr>
          <w:rFonts w:hint="eastAsia"/>
        </w:rPr>
      </w:pPr>
    </w:p>
    <w:p w14:paraId="45AFEEA0" w14:textId="77777777" w:rsidR="00B526F6" w:rsidRDefault="00B52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A74F6" w14:textId="443BD039" w:rsidR="00FE0F8E" w:rsidRDefault="00FE0F8E"/>
    <w:sectPr w:rsidR="00FE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8E"/>
    <w:rsid w:val="003B267A"/>
    <w:rsid w:val="00B526F6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B02B9-FC14-4B56-847F-2B77B67B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