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5A92" w14:textId="77777777" w:rsidR="00F43E79" w:rsidRDefault="00F43E79">
      <w:pPr>
        <w:rPr>
          <w:rFonts w:hint="eastAsia"/>
        </w:rPr>
      </w:pPr>
      <w:r>
        <w:rPr>
          <w:rFonts w:hint="eastAsia"/>
        </w:rPr>
        <w:t>尚（shàng）：中国汉字的多面魅力</w:t>
      </w:r>
    </w:p>
    <w:p w14:paraId="03E32296" w14:textId="77777777" w:rsidR="00F43E79" w:rsidRDefault="00F43E79">
      <w:pPr>
        <w:rPr>
          <w:rFonts w:hint="eastAsia"/>
        </w:rPr>
      </w:pPr>
      <w:r>
        <w:rPr>
          <w:rFonts w:hint="eastAsia"/>
        </w:rPr>
        <w:t>在汉语丰富的词汇宝库中，“尚”字犹如一颗璀璨明珠，不仅承载着深厚的文化内涵，更展现了语言的多样性与灵活性。作为常用汉字之一，“尚”的拼音为“shàng”，它既可以独立成词，也可与其他字组合形成新词，其意义广泛涉及尊敬、崇尚、时尚等多个层面。</w:t>
      </w:r>
    </w:p>
    <w:p w14:paraId="49EEF416" w14:textId="77777777" w:rsidR="00F43E79" w:rsidRDefault="00F43E79">
      <w:pPr>
        <w:rPr>
          <w:rFonts w:hint="eastAsia"/>
        </w:rPr>
      </w:pPr>
    </w:p>
    <w:p w14:paraId="58975E8F" w14:textId="77777777" w:rsidR="00F43E79" w:rsidRDefault="00F43E79">
      <w:pPr>
        <w:rPr>
          <w:rFonts w:hint="eastAsia"/>
        </w:rPr>
      </w:pPr>
      <w:r>
        <w:rPr>
          <w:rFonts w:hint="eastAsia"/>
        </w:rPr>
        <w:t>尚之尊崇：从古代到现代的意义演变</w:t>
      </w:r>
    </w:p>
    <w:p w14:paraId="3B80E972" w14:textId="77777777" w:rsidR="00F43E79" w:rsidRDefault="00F43E79">
      <w:pPr>
        <w:rPr>
          <w:rFonts w:hint="eastAsia"/>
        </w:rPr>
      </w:pPr>
      <w:r>
        <w:rPr>
          <w:rFonts w:hint="eastAsia"/>
        </w:rPr>
        <w:t>追溯历史，“尚”字最早见于甲骨文时期，当时主要表达对祖先或神灵的敬重之意。随着时间推移，它的含义逐渐扩展至社会生活的各个角落。例如，在传统礼仪文化中，“尚”被用来表示对长辈的尊重；而在学术领域，则寓意追求真理和知识的态度。时至今日，“尚”依然活跃在人们的日常交流里，成为连接过去与未来的纽带。</w:t>
      </w:r>
    </w:p>
    <w:p w14:paraId="2286C975" w14:textId="77777777" w:rsidR="00F43E79" w:rsidRDefault="00F43E79">
      <w:pPr>
        <w:rPr>
          <w:rFonts w:hint="eastAsia"/>
        </w:rPr>
      </w:pPr>
    </w:p>
    <w:p w14:paraId="0BE5B849" w14:textId="77777777" w:rsidR="00F43E79" w:rsidRDefault="00F43E79">
      <w:pPr>
        <w:rPr>
          <w:rFonts w:hint="eastAsia"/>
        </w:rPr>
      </w:pPr>
      <w:r>
        <w:rPr>
          <w:rFonts w:hint="eastAsia"/>
        </w:rPr>
        <w:t>尚品风尚：引领潮流的文化符号</w:t>
      </w:r>
    </w:p>
    <w:p w14:paraId="2B36CE12" w14:textId="77777777" w:rsidR="00F43E79" w:rsidRDefault="00F43E79">
      <w:pPr>
        <w:rPr>
          <w:rFonts w:hint="eastAsia"/>
        </w:rPr>
      </w:pPr>
      <w:r>
        <w:rPr>
          <w:rFonts w:hint="eastAsia"/>
        </w:rPr>
        <w:t>随着时代的发展，“尚”开始与时尚紧密相连，成为流行趋势的重要标志。“尚品”一词便是这种转变的最佳写照，它不仅仅代表着高质量的商品，更象征着一种生活方式的选择。无论是服装搭配还是家居装饰，“尚”都体现出了人们对美好事物的向往以及个性化表达的需求。“尚”还经常出现在广告宣传语中，用以强调品牌所倡导的价值观和生活态度。</w:t>
      </w:r>
    </w:p>
    <w:p w14:paraId="540BBBE5" w14:textId="77777777" w:rsidR="00F43E79" w:rsidRDefault="00F43E79">
      <w:pPr>
        <w:rPr>
          <w:rFonts w:hint="eastAsia"/>
        </w:rPr>
      </w:pPr>
    </w:p>
    <w:p w14:paraId="25A1048C" w14:textId="77777777" w:rsidR="00F43E79" w:rsidRDefault="00F43E79">
      <w:pPr>
        <w:rPr>
          <w:rFonts w:hint="eastAsia"/>
        </w:rPr>
      </w:pPr>
      <w:r>
        <w:rPr>
          <w:rFonts w:hint="eastAsia"/>
        </w:rPr>
        <w:t>尚学精神：不断进取的学习理念</w:t>
      </w:r>
    </w:p>
    <w:p w14:paraId="2B7BEB61" w14:textId="77777777" w:rsidR="00F43E79" w:rsidRDefault="00F43E79">
      <w:pPr>
        <w:rPr>
          <w:rFonts w:hint="eastAsia"/>
        </w:rPr>
      </w:pPr>
      <w:r>
        <w:rPr>
          <w:rFonts w:hint="eastAsia"/>
        </w:rPr>
        <w:t>在中国传统文化里，“尚学”是一种值得推崇的精神境界。古人云：“学海无涯苦作舟”，这句名言深刻揭示了学习过程中的艰辛与乐趣。而“尚学”则进一步升华了这一思想，鼓励人们不仅要勤奋刻苦地求知，更要培养批判性思维能力，勇于探索未知领域。现代社会中，“尚学”同样具有重要意义，尤其是在科技日新月异的今天，终身学习已成为个人成长和社会进步的关键因素。</w:t>
      </w:r>
    </w:p>
    <w:p w14:paraId="78770258" w14:textId="77777777" w:rsidR="00F43E79" w:rsidRDefault="00F43E79">
      <w:pPr>
        <w:rPr>
          <w:rFonts w:hint="eastAsia"/>
        </w:rPr>
      </w:pPr>
    </w:p>
    <w:p w14:paraId="435CF14A" w14:textId="77777777" w:rsidR="00F43E79" w:rsidRDefault="00F43E79">
      <w:pPr>
        <w:rPr>
          <w:rFonts w:hint="eastAsia"/>
        </w:rPr>
      </w:pPr>
      <w:r>
        <w:rPr>
          <w:rFonts w:hint="eastAsia"/>
        </w:rPr>
        <w:t>尚礼之道：构建和谐社会的行为准则</w:t>
      </w:r>
    </w:p>
    <w:p w14:paraId="4467603E" w14:textId="77777777" w:rsidR="00F43E79" w:rsidRDefault="00F43E79">
      <w:pPr>
        <w:rPr>
          <w:rFonts w:hint="eastAsia"/>
        </w:rPr>
      </w:pPr>
      <w:r>
        <w:rPr>
          <w:rFonts w:hint="eastAsia"/>
        </w:rPr>
        <w:t>“尚礼”是中华民族的传统美德之一，它强调人与人之间的相互尊重和平等对待。通过遵循礼仪规范，我们可以更好地沟通交流，增进彼此间的理解和信任。在家庭内部，“尚礼”有助于营造温馨和睦的氛围；在学校教育方面，则可以培养学生良好的道德品质和社会责任感；至于公共场合，“尚礼”更是维护秩序稳定不可或缺的一部分。“尚”作为一种价值导向，对于促进社会和谐发展有着不可替代的作用。</w:t>
      </w:r>
    </w:p>
    <w:p w14:paraId="622C3998" w14:textId="77777777" w:rsidR="00F43E79" w:rsidRDefault="00F43E79">
      <w:pPr>
        <w:rPr>
          <w:rFonts w:hint="eastAsia"/>
        </w:rPr>
      </w:pPr>
    </w:p>
    <w:p w14:paraId="0526F2EF" w14:textId="77777777" w:rsidR="00F43E79" w:rsidRDefault="00F43E79">
      <w:pPr>
        <w:rPr>
          <w:rFonts w:hint="eastAsia"/>
        </w:rPr>
      </w:pPr>
      <w:r>
        <w:rPr>
          <w:rFonts w:hint="eastAsia"/>
        </w:rPr>
        <w:t>尚武精神：传承千年的民族气节</w:t>
      </w:r>
    </w:p>
    <w:p w14:paraId="6F5C0062" w14:textId="77777777" w:rsidR="00F43E79" w:rsidRDefault="00F43E79">
      <w:pPr>
        <w:rPr>
          <w:rFonts w:hint="eastAsia"/>
        </w:rPr>
      </w:pPr>
      <w:r>
        <w:rPr>
          <w:rFonts w:hint="eastAsia"/>
        </w:rPr>
        <w:t>自古以来，中国就有“文武双全”的理想人格追求，“尚武”正是其中不可或缺的一环。历史上众多英雄豪杰的事迹，无不彰显出“尚武”所蕴含的力量与勇气。然而，“尚武”并非单纯指武力上的强大，更重要的是体现了一种不屈不挠、勇往直前的精神风貌。即使是在和平年代，“尚武”依然是激励人们克服困难、积极向上的动力源泉。</w:t>
      </w:r>
    </w:p>
    <w:p w14:paraId="68D84161" w14:textId="77777777" w:rsidR="00F43E79" w:rsidRDefault="00F43E79">
      <w:pPr>
        <w:rPr>
          <w:rFonts w:hint="eastAsia"/>
        </w:rPr>
      </w:pPr>
    </w:p>
    <w:p w14:paraId="021A3BCA" w14:textId="77777777" w:rsidR="00F43E79" w:rsidRDefault="00F43E79">
      <w:pPr>
        <w:rPr>
          <w:rFonts w:hint="eastAsia"/>
        </w:rPr>
      </w:pPr>
      <w:r>
        <w:rPr>
          <w:rFonts w:hint="eastAsia"/>
        </w:rPr>
        <w:t>最后的总结：尚之多元价值</w:t>
      </w:r>
    </w:p>
    <w:p w14:paraId="62D29F54" w14:textId="77777777" w:rsidR="00F43E79" w:rsidRDefault="00F43E79">
      <w:pPr>
        <w:rPr>
          <w:rFonts w:hint="eastAsia"/>
        </w:rPr>
      </w:pPr>
      <w:r>
        <w:rPr>
          <w:rFonts w:hint="eastAsia"/>
        </w:rPr>
        <w:t>“尚”字虽简短却意蕴深远，它既体现了中国人对美好生活不懈追求的价值取向，也反映了社会发展的时代特征。无论是在物质享受还是精神层面，“尚”都在不断地赋予我们新的启示和力量。未来，“尚”将继续见证并参与中国乃至世界文明的进步与发展。</w:t>
      </w:r>
    </w:p>
    <w:p w14:paraId="749F9A5D" w14:textId="77777777" w:rsidR="00F43E79" w:rsidRDefault="00F43E79">
      <w:pPr>
        <w:rPr>
          <w:rFonts w:hint="eastAsia"/>
        </w:rPr>
      </w:pPr>
    </w:p>
    <w:p w14:paraId="3B4A28C4" w14:textId="77777777" w:rsidR="00F43E79" w:rsidRDefault="00F43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9E4A6" w14:textId="29F1C61E" w:rsidR="00B7425F" w:rsidRDefault="00B7425F"/>
    <w:sectPr w:rsidR="00B7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5F"/>
    <w:rsid w:val="003B267A"/>
    <w:rsid w:val="00B7425F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EEAE5-F39C-45BB-A0C5-C23454E6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