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32DE8" w14:textId="77777777" w:rsidR="008E008A" w:rsidRDefault="008E008A">
      <w:pPr>
        <w:rPr>
          <w:rFonts w:hint="eastAsia"/>
        </w:rPr>
      </w:pPr>
      <w:r>
        <w:rPr>
          <w:rFonts w:hint="eastAsia"/>
        </w:rPr>
        <w:t>就游的拼音怎么写</w:t>
      </w:r>
    </w:p>
    <w:p w14:paraId="146EC62B" w14:textId="77777777" w:rsidR="008E008A" w:rsidRDefault="008E008A">
      <w:pPr>
        <w:rPr>
          <w:rFonts w:hint="eastAsia"/>
        </w:rPr>
      </w:pPr>
      <w:r>
        <w:rPr>
          <w:rFonts w:hint="eastAsia"/>
        </w:rPr>
        <w:t>“就游”这个词组在日常生活中并不常见，它并非标准汉语词汇表中的一部分。但是，为了满足对特定词语拼音书写规则的好奇心或学习需求，我们可以根据汉语拼音规则来确定其拼音书写方式。“就”的拼音是“jiù”，而“游”的拼音则是“yóu”。因此，“就游”的拼音写作“jiù yóu”。</w:t>
      </w:r>
    </w:p>
    <w:p w14:paraId="56E3C9A8" w14:textId="77777777" w:rsidR="008E008A" w:rsidRDefault="008E008A">
      <w:pPr>
        <w:rPr>
          <w:rFonts w:hint="eastAsia"/>
        </w:rPr>
      </w:pPr>
    </w:p>
    <w:p w14:paraId="79BE290F" w14:textId="77777777" w:rsidR="008E008A" w:rsidRDefault="008E008A">
      <w:pPr>
        <w:rPr>
          <w:rFonts w:hint="eastAsia"/>
        </w:rPr>
      </w:pPr>
      <w:r>
        <w:rPr>
          <w:rFonts w:hint="eastAsia"/>
        </w:rPr>
        <w:t>了解拼音的基础知识</w:t>
      </w:r>
    </w:p>
    <w:p w14:paraId="3809918B" w14:textId="77777777" w:rsidR="008E008A" w:rsidRDefault="008E008A">
      <w:pPr>
        <w:rPr>
          <w:rFonts w:hint="eastAsia"/>
        </w:rPr>
      </w:pPr>
      <w:r>
        <w:rPr>
          <w:rFonts w:hint="eastAsia"/>
        </w:rPr>
        <w:t>汉语拼音是汉字注音的拉丁化系统，用于帮助人们学习和正确发音汉语。它是基于北京语音的标准普通话制定的。拼音不仅对于非母语者来说是一个重要的工具，对于中国的小学生来说也是学习汉字发音的一个重要手段。拼音由声母、韵母和声调三部分组成。例如，在“jiù”这个字中，“j”是声母，“iù”是韵母，而第四声则表示其声调。</w:t>
      </w:r>
    </w:p>
    <w:p w14:paraId="35EA7635" w14:textId="77777777" w:rsidR="008E008A" w:rsidRDefault="008E008A">
      <w:pPr>
        <w:rPr>
          <w:rFonts w:hint="eastAsia"/>
        </w:rPr>
      </w:pPr>
    </w:p>
    <w:p w14:paraId="7DAA69C5" w14:textId="77777777" w:rsidR="008E008A" w:rsidRDefault="008E008A">
      <w:pPr>
        <w:rPr>
          <w:rFonts w:hint="eastAsia"/>
        </w:rPr>
      </w:pPr>
      <w:r>
        <w:rPr>
          <w:rFonts w:hint="eastAsia"/>
        </w:rPr>
        <w:t>深入探讨“就”的拼音</w:t>
      </w:r>
    </w:p>
    <w:p w14:paraId="1A221F86" w14:textId="77777777" w:rsidR="008E008A" w:rsidRDefault="008E008A">
      <w:pPr>
        <w:rPr>
          <w:rFonts w:hint="eastAsia"/>
        </w:rPr>
      </w:pPr>
      <w:r>
        <w:rPr>
          <w:rFonts w:hint="eastAsia"/>
        </w:rPr>
        <w:t>“就”字作为常用汉字之一，具有多种含义，如接近、完成动作等。其拼音“jiù”包含了声母“j”和韵母“iù”，以及一个下降的声调，即第四声。掌握好这些基本元素有助于准确地发出该字的读音。理解汉字的拼音也有助于更好地记忆和使用它们。</w:t>
      </w:r>
    </w:p>
    <w:p w14:paraId="2C38D99B" w14:textId="77777777" w:rsidR="008E008A" w:rsidRDefault="008E008A">
      <w:pPr>
        <w:rPr>
          <w:rFonts w:hint="eastAsia"/>
        </w:rPr>
      </w:pPr>
    </w:p>
    <w:p w14:paraId="6A45053E" w14:textId="77777777" w:rsidR="008E008A" w:rsidRDefault="008E008A">
      <w:pPr>
        <w:rPr>
          <w:rFonts w:hint="eastAsia"/>
        </w:rPr>
      </w:pPr>
      <w:r>
        <w:rPr>
          <w:rFonts w:hint="eastAsia"/>
        </w:rPr>
        <w:t>探索“游”的拼音及其意义</w:t>
      </w:r>
    </w:p>
    <w:p w14:paraId="4855F905" w14:textId="77777777" w:rsidR="008E008A" w:rsidRDefault="008E008A">
      <w:pPr>
        <w:rPr>
          <w:rFonts w:hint="eastAsia"/>
        </w:rPr>
      </w:pPr>
      <w:r>
        <w:rPr>
          <w:rFonts w:hint="eastAsia"/>
        </w:rPr>
        <w:t>“游”字通常与水有关，指游泳或旅行等活动。它的拼音“yóu”包括声母“y”，韵母“óu”，以及第二声的声调。第二声是一种上升的声调，这在学习和练习发音时尤为重要。除了基本含义外，“游”还可以与其他汉字组合形成词组，比如“旅游”、“游泳”等，这些都极大地丰富了汉语的表现力。</w:t>
      </w:r>
    </w:p>
    <w:p w14:paraId="0163DAB6" w14:textId="77777777" w:rsidR="008E008A" w:rsidRDefault="008E008A">
      <w:pPr>
        <w:rPr>
          <w:rFonts w:hint="eastAsia"/>
        </w:rPr>
      </w:pPr>
    </w:p>
    <w:p w14:paraId="5F3EBDA3" w14:textId="77777777" w:rsidR="008E008A" w:rsidRDefault="008E008A">
      <w:pPr>
        <w:rPr>
          <w:rFonts w:hint="eastAsia"/>
        </w:rPr>
      </w:pPr>
      <w:r>
        <w:rPr>
          <w:rFonts w:hint="eastAsia"/>
        </w:rPr>
        <w:t>最后的总结</w:t>
      </w:r>
    </w:p>
    <w:p w14:paraId="1FB7FAB0" w14:textId="77777777" w:rsidR="008E008A" w:rsidRDefault="008E008A">
      <w:pPr>
        <w:rPr>
          <w:rFonts w:hint="eastAsia"/>
        </w:rPr>
      </w:pPr>
      <w:r>
        <w:rPr>
          <w:rFonts w:hint="eastAsia"/>
        </w:rPr>
        <w:t>通过上述分析，我们了解到如何将“就游”这两个字的拼音正确书写为“jiù yóu”。我们也学习了一些关于汉语拼音的基本知识，包括声母、韵母和声调的概念。掌握这些基础知识不仅可以帮助我们更准确地发音，而且还能增进对汉语的理解和运用能力。希望这篇文章能为你提供有价值的信息，并激发你对汉语学习的兴趣。</w:t>
      </w:r>
    </w:p>
    <w:p w14:paraId="08258E2A" w14:textId="77777777" w:rsidR="008E008A" w:rsidRDefault="008E008A">
      <w:pPr>
        <w:rPr>
          <w:rFonts w:hint="eastAsia"/>
        </w:rPr>
      </w:pPr>
    </w:p>
    <w:p w14:paraId="53524AC3" w14:textId="77777777" w:rsidR="008E008A" w:rsidRDefault="008E00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72B18" w14:textId="77777777" w:rsidR="008E008A" w:rsidRDefault="008E00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653ADA" w14:textId="1C08B57D" w:rsidR="00EE6917" w:rsidRDefault="00EE6917"/>
    <w:sectPr w:rsidR="00EE6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917"/>
    <w:rsid w:val="003B267A"/>
    <w:rsid w:val="008E008A"/>
    <w:rsid w:val="00EE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8ECB2-723A-4515-8DCC-F5B31389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9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9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9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9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9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9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9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9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9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9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9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9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9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9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9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9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9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9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9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9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9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9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9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