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8B1B0" w14:textId="77777777" w:rsidR="007243E7" w:rsidRDefault="007243E7">
      <w:pPr>
        <w:rPr>
          <w:rFonts w:hint="eastAsia"/>
        </w:rPr>
      </w:pPr>
      <w:r>
        <w:rPr>
          <w:rFonts w:hint="eastAsia"/>
        </w:rPr>
        <w:t>就的拼音声调怎么标</w:t>
      </w:r>
    </w:p>
    <w:p w14:paraId="5660F9DA" w14:textId="77777777" w:rsidR="007243E7" w:rsidRDefault="007243E7">
      <w:pPr>
        <w:rPr>
          <w:rFonts w:hint="eastAsia"/>
        </w:rPr>
      </w:pPr>
      <w:r>
        <w:rPr>
          <w:rFonts w:hint="eastAsia"/>
        </w:rPr>
        <w:t>在汉语拼音中，每个音节都有其特定的声调符号，用于表示发音时声音的高低变化。对于“就”这个字而言，其拼音是“jiù”，属于第四声，即去声。拼音中的声调标记是学习汉语的重要组成部分，它能够帮助学习者正确发音，准确理解词义。</w:t>
      </w:r>
    </w:p>
    <w:p w14:paraId="706A391E" w14:textId="77777777" w:rsidR="007243E7" w:rsidRDefault="007243E7">
      <w:pPr>
        <w:rPr>
          <w:rFonts w:hint="eastAsia"/>
        </w:rPr>
      </w:pPr>
    </w:p>
    <w:p w14:paraId="3B57EE18" w14:textId="77777777" w:rsidR="007243E7" w:rsidRDefault="007243E7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734C4433" w14:textId="77777777" w:rsidR="007243E7" w:rsidRDefault="007243E7">
      <w:pPr>
        <w:rPr>
          <w:rFonts w:hint="eastAsia"/>
        </w:rPr>
      </w:pPr>
      <w:r>
        <w:rPr>
          <w:rFonts w:hint="eastAsia"/>
        </w:rPr>
        <w:t>汉语普通话共有四个基本声调和一个轻声。四个声调分别是阴平（第一声）、阳平（第二声）、上声（第三声）以及去声（第四声）。轻声则是指某些字在词语或句子中读得又轻又短，不标调号。声调的不同可以改变单词的意思，因此正确标注和发音至关重要。</w:t>
      </w:r>
    </w:p>
    <w:p w14:paraId="11864196" w14:textId="77777777" w:rsidR="007243E7" w:rsidRDefault="007243E7">
      <w:pPr>
        <w:rPr>
          <w:rFonts w:hint="eastAsia"/>
        </w:rPr>
      </w:pPr>
    </w:p>
    <w:p w14:paraId="658C0C13" w14:textId="77777777" w:rsidR="007243E7" w:rsidRDefault="007243E7">
      <w:pPr>
        <w:rPr>
          <w:rFonts w:hint="eastAsia"/>
        </w:rPr>
      </w:pPr>
      <w:r>
        <w:rPr>
          <w:rFonts w:hint="eastAsia"/>
        </w:rPr>
        <w:t>“就”的拼音分析</w:t>
      </w:r>
    </w:p>
    <w:p w14:paraId="59CF4D09" w14:textId="77777777" w:rsidR="007243E7" w:rsidRDefault="007243E7">
      <w:pPr>
        <w:rPr>
          <w:rFonts w:hint="eastAsia"/>
        </w:rPr>
      </w:pPr>
      <w:r>
        <w:rPr>
          <w:rFonts w:hint="eastAsia"/>
        </w:rPr>
        <w:t>“就”字的拼音“jiù”包含了两个部分：声母“j”和韵母“iù”。根据汉语拼音方案，“j”是一个清辅音，而“iù”实际上是由“i”和“u”组成的复合韵母。当为“就”字标注声调时，声调符号应该加在主要元音上，在这里就是“u”上面。因此，“就”的完整拼音写法是“jiù”，其中“ù”上的符号代表了第四声。</w:t>
      </w:r>
    </w:p>
    <w:p w14:paraId="11339422" w14:textId="77777777" w:rsidR="007243E7" w:rsidRDefault="007243E7">
      <w:pPr>
        <w:rPr>
          <w:rFonts w:hint="eastAsia"/>
        </w:rPr>
      </w:pPr>
    </w:p>
    <w:p w14:paraId="1A70E830" w14:textId="77777777" w:rsidR="007243E7" w:rsidRDefault="007243E7">
      <w:pPr>
        <w:rPr>
          <w:rFonts w:hint="eastAsia"/>
        </w:rPr>
      </w:pPr>
      <w:r>
        <w:rPr>
          <w:rFonts w:hint="eastAsia"/>
        </w:rPr>
        <w:t>如何记忆“就”的声调</w:t>
      </w:r>
    </w:p>
    <w:p w14:paraId="4D275AB8" w14:textId="77777777" w:rsidR="007243E7" w:rsidRDefault="007243E7">
      <w:pPr>
        <w:rPr>
          <w:rFonts w:hint="eastAsia"/>
        </w:rPr>
      </w:pPr>
      <w:r>
        <w:rPr>
          <w:rFonts w:hint="eastAsia"/>
        </w:rPr>
        <w:t>为了更好地记忆“就”的声调，可以通过一些方法来辅助学习。比如，联想记忆是一种有效的方式。想象当你快速放下某物时发出的声音，就像说“drop it!”那样，这个动作的急促感可以帮助你记住“就”字的去声特点。通过多听、多模仿标准发音，也能加深对声调的记忆。</w:t>
      </w:r>
    </w:p>
    <w:p w14:paraId="42AB74ED" w14:textId="77777777" w:rsidR="007243E7" w:rsidRDefault="007243E7">
      <w:pPr>
        <w:rPr>
          <w:rFonts w:hint="eastAsia"/>
        </w:rPr>
      </w:pPr>
    </w:p>
    <w:p w14:paraId="1FBF094C" w14:textId="77777777" w:rsidR="007243E7" w:rsidRDefault="007243E7">
      <w:pPr>
        <w:rPr>
          <w:rFonts w:hint="eastAsia"/>
        </w:rPr>
      </w:pPr>
      <w:r>
        <w:rPr>
          <w:rFonts w:hint="eastAsia"/>
        </w:rPr>
        <w:t>练习与应用</w:t>
      </w:r>
    </w:p>
    <w:p w14:paraId="364A6DBB" w14:textId="77777777" w:rsidR="007243E7" w:rsidRDefault="007243E7">
      <w:pPr>
        <w:rPr>
          <w:rFonts w:hint="eastAsia"/>
        </w:rPr>
      </w:pPr>
      <w:r>
        <w:rPr>
          <w:rFonts w:hint="eastAsia"/>
        </w:rPr>
        <w:t>掌握“就”的拼音声调不仅仅是为了理论知识的积累，更重要的是能够在实际交流中灵活运用。可以通过朗读包含“就”字的文章、诗歌，或是参与对话练习来提高自己的发音准确性。利用语言学习软件进行发音对比和纠正也是个不错的选择。通过不断地练习，你会发现声调的把握越来越自然，你的汉语表达也会更加地道。</w:t>
      </w:r>
    </w:p>
    <w:p w14:paraId="6ECFA391" w14:textId="77777777" w:rsidR="007243E7" w:rsidRDefault="007243E7">
      <w:pPr>
        <w:rPr>
          <w:rFonts w:hint="eastAsia"/>
        </w:rPr>
      </w:pPr>
    </w:p>
    <w:p w14:paraId="056A71A6" w14:textId="77777777" w:rsidR="007243E7" w:rsidRDefault="007243E7">
      <w:pPr>
        <w:rPr>
          <w:rFonts w:hint="eastAsia"/>
        </w:rPr>
      </w:pPr>
      <w:r>
        <w:rPr>
          <w:rFonts w:hint="eastAsia"/>
        </w:rPr>
        <w:t>最后的总结</w:t>
      </w:r>
    </w:p>
    <w:p w14:paraId="14C8F31B" w14:textId="77777777" w:rsidR="007243E7" w:rsidRDefault="007243E7">
      <w:pPr>
        <w:rPr>
          <w:rFonts w:hint="eastAsia"/>
        </w:rPr>
      </w:pPr>
      <w:r>
        <w:rPr>
          <w:rFonts w:hint="eastAsia"/>
        </w:rPr>
        <w:t>了解并正确使用“就”的拼音声调对于汉语学习者来说是非常重要的。从基础的声调知识到具体的拼音标注，再到有效的记忆方法和实践应用，每一个环节都是不可或缺的。只有将这些方面结合起来，才能真正掌握汉字的发音，进而提升汉语的整体水平。</w:t>
      </w:r>
    </w:p>
    <w:p w14:paraId="68A919B0" w14:textId="77777777" w:rsidR="007243E7" w:rsidRDefault="007243E7">
      <w:pPr>
        <w:rPr>
          <w:rFonts w:hint="eastAsia"/>
        </w:rPr>
      </w:pPr>
    </w:p>
    <w:p w14:paraId="77CEE64E" w14:textId="77777777" w:rsidR="007243E7" w:rsidRDefault="007243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D9ED3" w14:textId="3A4B5A2B" w:rsidR="00F5090F" w:rsidRDefault="00F5090F"/>
    <w:sectPr w:rsidR="00F50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0F"/>
    <w:rsid w:val="003B267A"/>
    <w:rsid w:val="007243E7"/>
    <w:rsid w:val="00F5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1573A-73BE-4443-A46F-3199E6A2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