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6EA3" w14:textId="77777777" w:rsidR="007B6D95" w:rsidRDefault="007B6D95">
      <w:pPr>
        <w:rPr>
          <w:rFonts w:hint="eastAsia"/>
        </w:rPr>
      </w:pPr>
      <w:r>
        <w:rPr>
          <w:rFonts w:hint="eastAsia"/>
        </w:rPr>
        <w:t>尽jin第三声组成语标的拼音</w:t>
      </w:r>
    </w:p>
    <w:p w14:paraId="76D21C08" w14:textId="77777777" w:rsidR="007B6D95" w:rsidRDefault="007B6D95">
      <w:pPr>
        <w:rPr>
          <w:rFonts w:hint="eastAsia"/>
        </w:rPr>
      </w:pPr>
      <w:r>
        <w:rPr>
          <w:rFonts w:hint="eastAsia"/>
        </w:rPr>
        <w:t>在汉语的学习过程中，成语作为语言的精华，承载着丰富的文化内涵和历史故事。今天，我们将以“尽”字为切入点，尤其是当它发音为第三声时（jǐn），探讨与之相关的成语及其意义。</w:t>
      </w:r>
    </w:p>
    <w:p w14:paraId="57A64FF8" w14:textId="77777777" w:rsidR="007B6D95" w:rsidRDefault="007B6D95">
      <w:pPr>
        <w:rPr>
          <w:rFonts w:hint="eastAsia"/>
        </w:rPr>
      </w:pPr>
    </w:p>
    <w:p w14:paraId="77AE52B6" w14:textId="77777777" w:rsidR="007B6D95" w:rsidRDefault="007B6D95">
      <w:pPr>
        <w:rPr>
          <w:rFonts w:hint="eastAsia"/>
        </w:rPr>
      </w:pPr>
      <w:r>
        <w:rPr>
          <w:rFonts w:hint="eastAsia"/>
        </w:rPr>
        <w:t>尽字的基本解释及发音</w:t>
      </w:r>
    </w:p>
    <w:p w14:paraId="4B4D6E1F" w14:textId="77777777" w:rsidR="007B6D95" w:rsidRDefault="007B6D95">
      <w:pPr>
        <w:rPr>
          <w:rFonts w:hint="eastAsia"/>
        </w:rPr>
      </w:pPr>
      <w:r>
        <w:rPr>
          <w:rFonts w:hint="eastAsia"/>
        </w:rPr>
        <w:t>“尽”字，在现代汉语中有多种含义，既可表示完毕、达到极端等意思，也可用于强调程度。当其发音为第三声（jǐn）时，多含有尽量、力求达到最大程度的意思。这种用法常见于口语中，也出现在一些特定的成语里，使得这些成语更加生动有趣。</w:t>
      </w:r>
    </w:p>
    <w:p w14:paraId="671EA2E8" w14:textId="77777777" w:rsidR="007B6D95" w:rsidRDefault="007B6D95">
      <w:pPr>
        <w:rPr>
          <w:rFonts w:hint="eastAsia"/>
        </w:rPr>
      </w:pPr>
    </w:p>
    <w:p w14:paraId="01A0F61B" w14:textId="77777777" w:rsidR="007B6D95" w:rsidRDefault="007B6D95">
      <w:pPr>
        <w:rPr>
          <w:rFonts w:hint="eastAsia"/>
        </w:rPr>
      </w:pPr>
      <w:r>
        <w:rPr>
          <w:rFonts w:hint="eastAsia"/>
        </w:rPr>
        <w:t>含“尽”（jǐn）成语举例</w:t>
      </w:r>
    </w:p>
    <w:p w14:paraId="41286B5B" w14:textId="77777777" w:rsidR="007B6D95" w:rsidRDefault="007B6D95">
      <w:pPr>
        <w:rPr>
          <w:rFonts w:hint="eastAsia"/>
        </w:rPr>
      </w:pPr>
      <w:r>
        <w:rPr>
          <w:rFonts w:hint="eastAsia"/>
        </w:rPr>
        <w:t>一个典型的例子是“尽其所能”，意指尽可能地发挥自己的能力或力量。这个成语常用来鼓励人们在面对挑战时全力以赴，不遗余力。另一个例子是“尽心尽力”，表明一个人做事非常用心且努力，几乎达到了极限。这两个成语不仅体现了汉语的丰富性，还展示了中华文化中对努力和奉献的重视。</w:t>
      </w:r>
    </w:p>
    <w:p w14:paraId="36578F1C" w14:textId="77777777" w:rsidR="007B6D95" w:rsidRDefault="007B6D95">
      <w:pPr>
        <w:rPr>
          <w:rFonts w:hint="eastAsia"/>
        </w:rPr>
      </w:pPr>
    </w:p>
    <w:p w14:paraId="764DBF4C" w14:textId="77777777" w:rsidR="007B6D95" w:rsidRDefault="007B6D95">
      <w:pPr>
        <w:rPr>
          <w:rFonts w:hint="eastAsia"/>
        </w:rPr>
      </w:pPr>
      <w:r>
        <w:rPr>
          <w:rFonts w:hint="eastAsia"/>
        </w:rPr>
        <w:t>成语中的智慧与哲理</w:t>
      </w:r>
    </w:p>
    <w:p w14:paraId="76B177DC" w14:textId="77777777" w:rsidR="007B6D95" w:rsidRDefault="007B6D95">
      <w:pPr>
        <w:rPr>
          <w:rFonts w:hint="eastAsia"/>
        </w:rPr>
      </w:pPr>
      <w:r>
        <w:rPr>
          <w:rFonts w:hint="eastAsia"/>
        </w:rPr>
        <w:t>通过学习这些含有“尽”（jǐn）的成语，我们可以窥见古代中国人对于生活态度的理解。例如，“尽吾志也而不能至者”这一句出自《史记》，虽然不是完整的成语，但它传达了一个深刻的思想：即使我们已经尽力了，但最后的总结未必总如人愿。这提醒我们，在追求目标的过程中，重要的是过程而非最后的总结。</w:t>
      </w:r>
    </w:p>
    <w:p w14:paraId="48AA13B4" w14:textId="77777777" w:rsidR="007B6D95" w:rsidRDefault="007B6D95">
      <w:pPr>
        <w:rPr>
          <w:rFonts w:hint="eastAsia"/>
        </w:rPr>
      </w:pPr>
    </w:p>
    <w:p w14:paraId="2F3AFAE8" w14:textId="77777777" w:rsidR="007B6D95" w:rsidRDefault="007B6D95">
      <w:pPr>
        <w:rPr>
          <w:rFonts w:hint="eastAsia"/>
        </w:rPr>
      </w:pPr>
      <w:r>
        <w:rPr>
          <w:rFonts w:hint="eastAsia"/>
        </w:rPr>
        <w:t>如何更好地理解和使用这些成语</w:t>
      </w:r>
    </w:p>
    <w:p w14:paraId="2E53F93E" w14:textId="77777777" w:rsidR="007B6D95" w:rsidRDefault="007B6D95">
      <w:pPr>
        <w:rPr>
          <w:rFonts w:hint="eastAsia"/>
        </w:rPr>
      </w:pPr>
      <w:r>
        <w:rPr>
          <w:rFonts w:hint="eastAsia"/>
        </w:rPr>
        <w:t>为了更准确地掌握这些成语，我们需要了解它们背后的故事和文化背景。将这些成语应用到日常交流中也是非常重要的实践方法。无论是写作还是口语表达，恰当运用成语都能让我们的语言更加生动形象，增强说服力和感染力。</w:t>
      </w:r>
    </w:p>
    <w:p w14:paraId="5FF6C554" w14:textId="77777777" w:rsidR="007B6D95" w:rsidRDefault="007B6D95">
      <w:pPr>
        <w:rPr>
          <w:rFonts w:hint="eastAsia"/>
        </w:rPr>
      </w:pPr>
    </w:p>
    <w:p w14:paraId="3F20DB19" w14:textId="77777777" w:rsidR="007B6D95" w:rsidRDefault="007B6D95">
      <w:pPr>
        <w:rPr>
          <w:rFonts w:hint="eastAsia"/>
        </w:rPr>
      </w:pPr>
      <w:r>
        <w:rPr>
          <w:rFonts w:hint="eastAsia"/>
        </w:rPr>
        <w:t>最后的总结</w:t>
      </w:r>
    </w:p>
    <w:p w14:paraId="1F592DDD" w14:textId="77777777" w:rsidR="007B6D95" w:rsidRDefault="007B6D95">
      <w:pPr>
        <w:rPr>
          <w:rFonts w:hint="eastAsia"/>
        </w:rPr>
      </w:pPr>
      <w:r>
        <w:rPr>
          <w:rFonts w:hint="eastAsia"/>
        </w:rPr>
        <w:t>“尽”（jǐn）字在成语中的灵活运用反映了汉语的独特魅力。通过对这些成语的学习，不仅可以提升我们的语言技能，还能加深对中国传统文化的认识。希望这篇文章能够激发你对汉语成语的兴趣，并鼓励你在日常生活和学习中更多地探索和使用它们。</w:t>
      </w:r>
    </w:p>
    <w:p w14:paraId="5156C6E1" w14:textId="77777777" w:rsidR="007B6D95" w:rsidRDefault="007B6D95">
      <w:pPr>
        <w:rPr>
          <w:rFonts w:hint="eastAsia"/>
        </w:rPr>
      </w:pPr>
    </w:p>
    <w:p w14:paraId="43717D46" w14:textId="77777777" w:rsidR="007B6D95" w:rsidRDefault="007B6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1D8EE" w14:textId="0A53946B" w:rsidR="007A37E4" w:rsidRDefault="007A37E4"/>
    <w:sectPr w:rsidR="007A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E4"/>
    <w:rsid w:val="003B267A"/>
    <w:rsid w:val="007A37E4"/>
    <w:rsid w:val="007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930F8-08A3-457A-AEC0-20281332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