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407C" w14:textId="77777777" w:rsidR="00FD6F36" w:rsidRDefault="00FD6F36">
      <w:pPr>
        <w:rPr>
          <w:rFonts w:hint="eastAsia"/>
        </w:rPr>
      </w:pPr>
      <w:r>
        <w:rPr>
          <w:rFonts w:hint="eastAsia"/>
        </w:rPr>
        <w:t>尽力的拼音怎么写的拼</w:t>
      </w:r>
    </w:p>
    <w:p w14:paraId="1CD723E1" w14:textId="77777777" w:rsidR="00FD6F36" w:rsidRDefault="00FD6F36">
      <w:pPr>
        <w:rPr>
          <w:rFonts w:hint="eastAsia"/>
        </w:rPr>
      </w:pPr>
      <w:r>
        <w:rPr>
          <w:rFonts w:hint="eastAsia"/>
        </w:rPr>
        <w:t>在汉语中，拼音是帮助学习者正确发音和理解汉字读音的重要工具。对于“尽力”这个词语，它的拼音写作“jìn lì”。拼音系统由声母、韵母和声调三部分组成，这三个要素共同决定了一个汉字或词语的发音。</w:t>
      </w:r>
    </w:p>
    <w:p w14:paraId="773ED682" w14:textId="77777777" w:rsidR="00FD6F36" w:rsidRDefault="00FD6F36">
      <w:pPr>
        <w:rPr>
          <w:rFonts w:hint="eastAsia"/>
        </w:rPr>
      </w:pPr>
    </w:p>
    <w:p w14:paraId="77043CC1" w14:textId="77777777" w:rsidR="00FD6F36" w:rsidRDefault="00FD6F36">
      <w:pPr>
        <w:rPr>
          <w:rFonts w:hint="eastAsia"/>
        </w:rPr>
      </w:pPr>
      <w:r>
        <w:rPr>
          <w:rFonts w:hint="eastAsia"/>
        </w:rPr>
        <w:t>声母与韵母</w:t>
      </w:r>
    </w:p>
    <w:p w14:paraId="7EC976C0" w14:textId="77777777" w:rsidR="00FD6F36" w:rsidRDefault="00FD6F36">
      <w:pPr>
        <w:rPr>
          <w:rFonts w:hint="eastAsia"/>
        </w:rPr>
      </w:pPr>
      <w:r>
        <w:rPr>
          <w:rFonts w:hint="eastAsia"/>
        </w:rPr>
        <w:t>以“尽力”的拼音为例，“jìn”的声母是“j”，这是一个清辅音，发音时舌尖轻轻触碰上齿龈，气流从舌面挤出。“lì”的声母是“l”，是一个浊辅音，发音时舌头平放，气流较为顺畅地通过口腔。接下来是韵母，“jìn”的韵母为“in”，而“lì”的韵母是“i”。韵母决定了发音的尾音部分，对整体声音有着重要的影响。</w:t>
      </w:r>
    </w:p>
    <w:p w14:paraId="7F073809" w14:textId="77777777" w:rsidR="00FD6F36" w:rsidRDefault="00FD6F36">
      <w:pPr>
        <w:rPr>
          <w:rFonts w:hint="eastAsia"/>
        </w:rPr>
      </w:pPr>
    </w:p>
    <w:p w14:paraId="6A885586" w14:textId="77777777" w:rsidR="00FD6F36" w:rsidRDefault="00FD6F36">
      <w:pPr>
        <w:rPr>
          <w:rFonts w:hint="eastAsia"/>
        </w:rPr>
      </w:pPr>
      <w:r>
        <w:rPr>
          <w:rFonts w:hint="eastAsia"/>
        </w:rPr>
        <w:t>声调的重要性</w:t>
      </w:r>
    </w:p>
    <w:p w14:paraId="15FF5063" w14:textId="77777777" w:rsidR="00FD6F36" w:rsidRDefault="00FD6F36">
      <w:pPr>
        <w:rPr>
          <w:rFonts w:hint="eastAsia"/>
        </w:rPr>
      </w:pPr>
      <w:r>
        <w:rPr>
          <w:rFonts w:hint="eastAsia"/>
        </w:rPr>
        <w:t>声调在汉语中扮演着不可或缺的角色，不同的声调可以改变单词的意思。在“尽力”的拼音中，“jìn”带有第四声，意味着发音时语调要从高降到低，给人一种坚定的感觉；“lì”同样也是第四声，强化了这种坚定不移的决心。正确使用声调对于准确表达含义至关重要。</w:t>
      </w:r>
    </w:p>
    <w:p w14:paraId="01CE89A0" w14:textId="77777777" w:rsidR="00FD6F36" w:rsidRDefault="00FD6F36">
      <w:pPr>
        <w:rPr>
          <w:rFonts w:hint="eastAsia"/>
        </w:rPr>
      </w:pPr>
    </w:p>
    <w:p w14:paraId="088437D4" w14:textId="77777777" w:rsidR="00FD6F36" w:rsidRDefault="00FD6F3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28206A4" w14:textId="77777777" w:rsidR="00FD6F36" w:rsidRDefault="00FD6F36">
      <w:pPr>
        <w:rPr>
          <w:rFonts w:hint="eastAsia"/>
        </w:rPr>
      </w:pPr>
      <w:r>
        <w:rPr>
          <w:rFonts w:hint="eastAsia"/>
        </w:rPr>
        <w:t>拼音不仅帮助初学者掌握汉字的正确发音，还在教育领域发挥着广泛的作用。学校里的孩子们通过学习拼音来识字认词，它简化了汉字学习的过程。拼音还被用来标注外来词、人名、地名等专有名词的发音，使得汉语更加国际化，便于跨文化交流。</w:t>
      </w:r>
    </w:p>
    <w:p w14:paraId="5B1C935B" w14:textId="77777777" w:rsidR="00FD6F36" w:rsidRDefault="00FD6F36">
      <w:pPr>
        <w:rPr>
          <w:rFonts w:hint="eastAsia"/>
        </w:rPr>
      </w:pPr>
    </w:p>
    <w:p w14:paraId="310D21A6" w14:textId="77777777" w:rsidR="00FD6F36" w:rsidRDefault="00FD6F36">
      <w:pPr>
        <w:rPr>
          <w:rFonts w:hint="eastAsia"/>
        </w:rPr>
      </w:pPr>
      <w:r>
        <w:rPr>
          <w:rFonts w:hint="eastAsia"/>
        </w:rPr>
        <w:t>拼音与现代技术的融合</w:t>
      </w:r>
    </w:p>
    <w:p w14:paraId="660BCCBB" w14:textId="77777777" w:rsidR="00FD6F36" w:rsidRDefault="00FD6F36">
      <w:pPr>
        <w:rPr>
          <w:rFonts w:hint="eastAsia"/>
        </w:rPr>
      </w:pPr>
      <w:r>
        <w:rPr>
          <w:rFonts w:hint="eastAsia"/>
        </w:rPr>
        <w:t>随着科技的发展，拼音输入法成为了人们用电子设备书写中文的主要方式之一。用户只需输入拼音，就能快速找到对应的汉字或词汇，极大地提高了文字输入效率。这对于促进信息交流和文化传承具有积极意义。智能语音识别技术也依赖于拼音系统，让人们可以通过语音指令操作各种智能设备。</w:t>
      </w:r>
    </w:p>
    <w:p w14:paraId="1610492B" w14:textId="77777777" w:rsidR="00FD6F36" w:rsidRDefault="00FD6F36">
      <w:pPr>
        <w:rPr>
          <w:rFonts w:hint="eastAsia"/>
        </w:rPr>
      </w:pPr>
    </w:p>
    <w:p w14:paraId="1B61AE07" w14:textId="77777777" w:rsidR="00FD6F36" w:rsidRDefault="00FD6F36">
      <w:pPr>
        <w:rPr>
          <w:rFonts w:hint="eastAsia"/>
        </w:rPr>
      </w:pPr>
      <w:r>
        <w:rPr>
          <w:rFonts w:hint="eastAsia"/>
        </w:rPr>
        <w:t>最后的总结</w:t>
      </w:r>
    </w:p>
    <w:p w14:paraId="51A128E7" w14:textId="77777777" w:rsidR="00FD6F36" w:rsidRDefault="00FD6F36">
      <w:pPr>
        <w:rPr>
          <w:rFonts w:hint="eastAsia"/>
        </w:rPr>
      </w:pPr>
      <w:r>
        <w:rPr>
          <w:rFonts w:hint="eastAsia"/>
        </w:rPr>
        <w:t>“尽力”的拼音是“jìn lì”，这一简单的拼音背后蕴含着丰富的语言学知识。从基础的声母、韵母到关键的声调，再到其在教育和技术领域的应用，拼音是中国语言文化的瑰宝。掌握正确的拼音不仅是学习汉语的基础，更是连接古今中外文化桥梁的重要一环。</w:t>
      </w:r>
    </w:p>
    <w:p w14:paraId="71B8006C" w14:textId="77777777" w:rsidR="00FD6F36" w:rsidRDefault="00FD6F36">
      <w:pPr>
        <w:rPr>
          <w:rFonts w:hint="eastAsia"/>
        </w:rPr>
      </w:pPr>
    </w:p>
    <w:p w14:paraId="67BA1502" w14:textId="77777777" w:rsidR="00FD6F36" w:rsidRDefault="00FD6F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40C01" w14:textId="3AF51882" w:rsidR="00FC35CE" w:rsidRDefault="00FC35CE"/>
    <w:sectPr w:rsidR="00FC3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CE"/>
    <w:rsid w:val="003B267A"/>
    <w:rsid w:val="00FC35CE"/>
    <w:rsid w:val="00F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0E7AD-8DBB-4BD7-9DDE-4B5907AB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