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64F6" w14:textId="77777777" w:rsidR="00ED1D95" w:rsidRDefault="00ED1D95">
      <w:pPr>
        <w:rPr>
          <w:rFonts w:hint="eastAsia"/>
        </w:rPr>
      </w:pPr>
      <w:r>
        <w:rPr>
          <w:rFonts w:hint="eastAsia"/>
        </w:rPr>
        <w:t>尽头的拼音是轻声吗</w:t>
      </w:r>
    </w:p>
    <w:p w14:paraId="714D34EF" w14:textId="77777777" w:rsidR="00ED1D95" w:rsidRDefault="00ED1D95">
      <w:pPr>
        <w:rPr>
          <w:rFonts w:hint="eastAsia"/>
        </w:rPr>
      </w:pPr>
      <w:r>
        <w:rPr>
          <w:rFonts w:hint="eastAsia"/>
        </w:rPr>
        <w:t>在汉语学习的过程中，我们经常会遇到一些关于词语发音的问题。其中一个常见的问题就是“尽头”这个词的拼音是否包含轻声。为了更好地理解这个问题，我们需要先了解一下汉语中的轻声以及“尽头”这个词的具体用法。</w:t>
      </w:r>
    </w:p>
    <w:p w14:paraId="7A8CCDFA" w14:textId="77777777" w:rsidR="00ED1D95" w:rsidRDefault="00ED1D95">
      <w:pPr>
        <w:rPr>
          <w:rFonts w:hint="eastAsia"/>
        </w:rPr>
      </w:pPr>
    </w:p>
    <w:p w14:paraId="1604A9C2" w14:textId="77777777" w:rsidR="00ED1D95" w:rsidRDefault="00ED1D95">
      <w:pPr>
        <w:rPr>
          <w:rFonts w:hint="eastAsia"/>
        </w:rPr>
      </w:pPr>
      <w:r>
        <w:rPr>
          <w:rFonts w:hint="eastAsia"/>
        </w:rPr>
        <w:t>什么是轻声</w:t>
      </w:r>
    </w:p>
    <w:p w14:paraId="0045AA95" w14:textId="77777777" w:rsidR="00ED1D95" w:rsidRDefault="00ED1D95">
      <w:pPr>
        <w:rPr>
          <w:rFonts w:hint="eastAsia"/>
        </w:rPr>
      </w:pPr>
      <w:r>
        <w:rPr>
          <w:rFonts w:hint="eastAsia"/>
        </w:rPr>
        <w:t>轻声是汉语中的一种特殊音变现象，指的是某些词或句子中的字，在特定位置上发音较短、较轻，并且失去原有的声调。通常来说，轻声出现在双音节或多音节词的第二个字或者句子末尾等位置。例如，“妈妈”、“桌子”的第二个字都读作轻声。了解轻声有助于我们正确地发音和使用汉语词汇。</w:t>
      </w:r>
    </w:p>
    <w:p w14:paraId="22E00AB8" w14:textId="77777777" w:rsidR="00ED1D95" w:rsidRDefault="00ED1D95">
      <w:pPr>
        <w:rPr>
          <w:rFonts w:hint="eastAsia"/>
        </w:rPr>
      </w:pPr>
    </w:p>
    <w:p w14:paraId="1E32D291" w14:textId="77777777" w:rsidR="00ED1D95" w:rsidRDefault="00ED1D95">
      <w:pPr>
        <w:rPr>
          <w:rFonts w:hint="eastAsia"/>
        </w:rPr>
      </w:pPr>
      <w:r>
        <w:rPr>
          <w:rFonts w:hint="eastAsia"/>
        </w:rPr>
        <w:t>“尽头”的正确发音</w:t>
      </w:r>
    </w:p>
    <w:p w14:paraId="0037AF89" w14:textId="77777777" w:rsidR="00ED1D95" w:rsidRDefault="00ED1D95">
      <w:pPr>
        <w:rPr>
          <w:rFonts w:hint="eastAsia"/>
        </w:rPr>
      </w:pPr>
      <w:r>
        <w:rPr>
          <w:rFonts w:hint="eastAsia"/>
        </w:rPr>
        <w:t>回到最初的问题，“尽头”这个词的拼音并不是轻声。“尽头”的拼音应该是“jìn tóu”。其中，“尽”读作第四声，“tóu”读作第二声。在实际使用中，很多人可能会因为习惯或者受其他相似词汇的影响而误以为“tóu”是轻声，但实际上它应该保持其原本的声调。正确掌握这个词的发音对于提高汉语水平是非常有帮助的。</w:t>
      </w:r>
    </w:p>
    <w:p w14:paraId="3EFE2B3D" w14:textId="77777777" w:rsidR="00ED1D95" w:rsidRDefault="00ED1D95">
      <w:pPr>
        <w:rPr>
          <w:rFonts w:hint="eastAsia"/>
        </w:rPr>
      </w:pPr>
    </w:p>
    <w:p w14:paraId="67C786C1" w14:textId="77777777" w:rsidR="00ED1D95" w:rsidRDefault="00ED1D95">
      <w:pPr>
        <w:rPr>
          <w:rFonts w:hint="eastAsia"/>
        </w:rPr>
      </w:pPr>
      <w:r>
        <w:rPr>
          <w:rFonts w:hint="eastAsia"/>
        </w:rPr>
        <w:t>为何会误解为轻声</w:t>
      </w:r>
    </w:p>
    <w:p w14:paraId="061E0AAD" w14:textId="77777777" w:rsidR="00ED1D95" w:rsidRDefault="00ED1D95">
      <w:pPr>
        <w:rPr>
          <w:rFonts w:hint="eastAsia"/>
        </w:rPr>
      </w:pPr>
      <w:r>
        <w:rPr>
          <w:rFonts w:hint="eastAsia"/>
        </w:rPr>
        <w:t>人们可能会将“尽头”的“tóu”误解为轻声的原因有几个方面。一方面，汉语中有许多以“头”最后的总结的词确实读作轻声，如“石头”、“木头”，这种模式可能导致了混淆。另一方面，日常口语交流中，由于语速较快或者其他语音现象的存在，使得一些字的实际发音听起来像是轻声，这也增加了识别的难度。因此，在学习汉语时，注意区分这些细节是非常重要的。</w:t>
      </w:r>
    </w:p>
    <w:p w14:paraId="2682A8B0" w14:textId="77777777" w:rsidR="00ED1D95" w:rsidRDefault="00ED1D95">
      <w:pPr>
        <w:rPr>
          <w:rFonts w:hint="eastAsia"/>
        </w:rPr>
      </w:pPr>
    </w:p>
    <w:p w14:paraId="5042BD3B" w14:textId="77777777" w:rsidR="00ED1D95" w:rsidRDefault="00ED1D95">
      <w:pPr>
        <w:rPr>
          <w:rFonts w:hint="eastAsia"/>
        </w:rPr>
      </w:pPr>
      <w:r>
        <w:rPr>
          <w:rFonts w:hint="eastAsia"/>
        </w:rPr>
        <w:t>如何正确发音与运用</w:t>
      </w:r>
    </w:p>
    <w:p w14:paraId="7772FDFF" w14:textId="77777777" w:rsidR="00ED1D95" w:rsidRDefault="00ED1D95">
      <w:pPr>
        <w:rPr>
          <w:rFonts w:hint="eastAsia"/>
        </w:rPr>
      </w:pPr>
      <w:r>
        <w:rPr>
          <w:rFonts w:hint="eastAsia"/>
        </w:rPr>
        <w:t>为了准确地发音并正确使用“尽头”这个词，可以尝试以下方法：仔细听母语者的发音，通过模仿来改善自己的发音；利用现代技术手段，比如在线词典或者语言学习软件，这些工具能够提供标准的发音示范；多加练习，在不同的语境中使用这个词，逐渐熟悉它的发音规则。通过这些努力，不仅能够掌握“尽头”的正确发音，还能提升整体的语言能力。</w:t>
      </w:r>
    </w:p>
    <w:p w14:paraId="047933EA" w14:textId="77777777" w:rsidR="00ED1D95" w:rsidRDefault="00ED1D95">
      <w:pPr>
        <w:rPr>
          <w:rFonts w:hint="eastAsia"/>
        </w:rPr>
      </w:pPr>
    </w:p>
    <w:p w14:paraId="1B259F75" w14:textId="77777777" w:rsidR="00ED1D95" w:rsidRDefault="00ED1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6881" w14:textId="77777777" w:rsidR="00ED1D95" w:rsidRDefault="00ED1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F59A0" w14:textId="2BF63CAC" w:rsidR="005363C0" w:rsidRDefault="005363C0"/>
    <w:sectPr w:rsidR="0053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C0"/>
    <w:rsid w:val="003B267A"/>
    <w:rsid w:val="005363C0"/>
    <w:rsid w:val="00E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B14D0-7CE0-457C-BA5D-371350AA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