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D81CD" w14:textId="77777777" w:rsidR="00C36C62" w:rsidRDefault="00C36C62">
      <w:pPr>
        <w:rPr>
          <w:rFonts w:hint="eastAsia"/>
        </w:rPr>
      </w:pPr>
      <w:r>
        <w:rPr>
          <w:rFonts w:hint="eastAsia"/>
        </w:rPr>
        <w:t>尽折腰的拼音：jìn zhé yāo</w:t>
      </w:r>
    </w:p>
    <w:p w14:paraId="7F616E01" w14:textId="77777777" w:rsidR="00C36C62" w:rsidRDefault="00C36C62">
      <w:pPr>
        <w:rPr>
          <w:rFonts w:hint="eastAsia"/>
        </w:rPr>
      </w:pPr>
      <w:r>
        <w:rPr>
          <w:rFonts w:hint="eastAsia"/>
        </w:rPr>
        <w:t>在汉语的世界里，每个词汇都承载着深厚的文化和历史意义，“尽折腰”这个成语也不例外。它不仅仅是一个简单的词组，更是一种表达尊敬、谦卑态度的语言符号。从字面意思来看，“尽折腰”意味着鞠躬到极致，形容人非常恭敬或者卑屈的姿态。这个成语出自《论语·微子》：“不降其志，不辱其身，伯夷、叔齐谓之。”这里用来描述古代两位贤人的高洁品质，他们不愿向权势低头，即使面对君主也不会轻易“折腰”。然而，随着时间的推移，这个成语的意义逐渐演变，更多地用于比喻为了达到某种目的而不惜一切代价，甚至牺牲自己的尊严。</w:t>
      </w:r>
    </w:p>
    <w:p w14:paraId="63547A40" w14:textId="77777777" w:rsidR="00C36C62" w:rsidRDefault="00C36C62">
      <w:pPr>
        <w:rPr>
          <w:rFonts w:hint="eastAsia"/>
        </w:rPr>
      </w:pPr>
    </w:p>
    <w:p w14:paraId="2A9F214B" w14:textId="77777777" w:rsidR="00C36C62" w:rsidRDefault="00C36C62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D5B3FE8" w14:textId="77777777" w:rsidR="00C36C62" w:rsidRDefault="00C36C62">
      <w:pPr>
        <w:rPr>
          <w:rFonts w:hint="eastAsia"/>
        </w:rPr>
      </w:pPr>
      <w:r>
        <w:rPr>
          <w:rFonts w:hint="eastAsia"/>
        </w:rPr>
        <w:t>要理解“尽折腰”的深层含义，我们不得不追溯至中国古代的社会结构和伦理观念。在中国传统社会中，等级制度森严，尊卑有序是人们日常行为的重要准则之一。因此，“折腰”这种身体上的动作，在当时不仅仅是礼节性的表示，更是身份地位差异的具体体现。比如，在官场之中，下级官员见到上级时往往会行大礼，即所谓的“折腰”。而“尽折腰”，则进一步强调了这种行为的程度，暗示着一种近乎极端的顺从或讨好。该成语也反映了儒家思想对于个人品德修养的要求——既要保持独立人格，又要在适当场合表现出应有的敬意。</w:t>
      </w:r>
    </w:p>
    <w:p w14:paraId="068F243C" w14:textId="77777777" w:rsidR="00C36C62" w:rsidRDefault="00C36C62">
      <w:pPr>
        <w:rPr>
          <w:rFonts w:hint="eastAsia"/>
        </w:rPr>
      </w:pPr>
    </w:p>
    <w:p w14:paraId="57787FA8" w14:textId="77777777" w:rsidR="00C36C62" w:rsidRDefault="00C36C62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AC440D0" w14:textId="77777777" w:rsidR="00C36C62" w:rsidRDefault="00C36C62">
      <w:pPr>
        <w:rPr>
          <w:rFonts w:hint="eastAsia"/>
        </w:rPr>
      </w:pPr>
      <w:r>
        <w:rPr>
          <w:rFonts w:hint="eastAsia"/>
        </w:rPr>
        <w:t>“尽折腰”作为成语，在中国古典文学作品中屡见不鲜。从诗词歌赋到小说戏曲，无不留下了它的身影。唐代诗人杜甫在其名作《茅屋为秋风所破歌》中有云：“安得广厦千万间，大庇天下寒士俱欢颜！风雨不动安如山。呜呼！何时眼前突兀见此屋，吾庐独破受冻死亦足！”这里的“安如山”虽不是直接使用“尽折腰”，但却体现了诗人即便身处困境也不愿屈服的精神面貌。相反，《红楼梦》里的贾宝玉对待林黛玉的态度，则可以用“尽折腰”来形容，他愿意为黛玉付出一切，包括放弃家族利益和个人前途。这样的描写不仅丰富了人物性格，也为故事增添了更多的戏剧冲突。</w:t>
      </w:r>
    </w:p>
    <w:p w14:paraId="386B1D66" w14:textId="77777777" w:rsidR="00C36C62" w:rsidRDefault="00C36C62">
      <w:pPr>
        <w:rPr>
          <w:rFonts w:hint="eastAsia"/>
        </w:rPr>
      </w:pPr>
    </w:p>
    <w:p w14:paraId="22C2DB37" w14:textId="77777777" w:rsidR="00C36C62" w:rsidRDefault="00C36C62">
      <w:pPr>
        <w:rPr>
          <w:rFonts w:hint="eastAsia"/>
        </w:rPr>
      </w:pPr>
      <w:r>
        <w:rPr>
          <w:rFonts w:hint="eastAsia"/>
        </w:rPr>
        <w:t>现代社会中的解读</w:t>
      </w:r>
    </w:p>
    <w:p w14:paraId="64EFCA80" w14:textId="77777777" w:rsidR="00C36C62" w:rsidRDefault="00C36C62">
      <w:pPr>
        <w:rPr>
          <w:rFonts w:hint="eastAsia"/>
        </w:rPr>
      </w:pPr>
      <w:r>
        <w:rPr>
          <w:rFonts w:hint="eastAsia"/>
        </w:rPr>
        <w:t>随着时代的发展，“尽折腰”的内涵也在不断变化。今天的人们更加注重平等和个人价值的实现，对于“折腰”这种形式上的服从有了新的思考。在商业领域，企业家们不再满足于仅仅依靠关系网来获得成功，而是追求通过创新和服务赢得市场认可；职场上，员工也不再盲目追随上司指令，而是强调团队合作与共同成长。尽管如此，“尽折腰”所传达出来的那份真诚和执着，依然是值得我们学习和借鉴的精神财富。无论是在人际交往还是职业发展中，适当地展现出尊重他人、虚心求教的态度，都能够帮助我们建立良好的人际关系，取得更大的成就。</w:t>
      </w:r>
    </w:p>
    <w:p w14:paraId="36FAEA44" w14:textId="77777777" w:rsidR="00C36C62" w:rsidRDefault="00C36C62">
      <w:pPr>
        <w:rPr>
          <w:rFonts w:hint="eastAsia"/>
        </w:rPr>
      </w:pPr>
    </w:p>
    <w:p w14:paraId="5EE2551B" w14:textId="77777777" w:rsidR="00C36C62" w:rsidRDefault="00C36C62">
      <w:pPr>
        <w:rPr>
          <w:rFonts w:hint="eastAsia"/>
        </w:rPr>
      </w:pPr>
      <w:r>
        <w:rPr>
          <w:rFonts w:hint="eastAsia"/>
        </w:rPr>
        <w:t>最后的总结</w:t>
      </w:r>
    </w:p>
    <w:p w14:paraId="7688B6CB" w14:textId="77777777" w:rsidR="00C36C62" w:rsidRDefault="00C36C62">
      <w:pPr>
        <w:rPr>
          <w:rFonts w:hint="eastAsia"/>
        </w:rPr>
      </w:pPr>
      <w:r>
        <w:rPr>
          <w:rFonts w:hint="eastAsia"/>
        </w:rPr>
        <w:t>“尽折腰”不仅仅是一个简单的成语，它背后蕴含着丰富的历史文化信息和社会价值观。通过对这个词组的学习和探讨，我们可以更好地了解中国古代的社会风貌以及人们的思维方式。它也提醒着现代人在追求目标的过程中，应该坚持什么样的原则和信念。无论是过去还是现在，“尽折腰”都在用它独特的方式讲述着一个关于尊严、尊重的故事。</w:t>
      </w:r>
    </w:p>
    <w:p w14:paraId="31E20B3D" w14:textId="77777777" w:rsidR="00C36C62" w:rsidRDefault="00C36C62">
      <w:pPr>
        <w:rPr>
          <w:rFonts w:hint="eastAsia"/>
        </w:rPr>
      </w:pPr>
    </w:p>
    <w:p w14:paraId="780432E9" w14:textId="77777777" w:rsidR="00C36C62" w:rsidRDefault="00C36C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F198E" w14:textId="47D6017F" w:rsidR="00C75A22" w:rsidRDefault="00C75A22"/>
    <w:sectPr w:rsidR="00C7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22"/>
    <w:rsid w:val="003B267A"/>
    <w:rsid w:val="00C36C62"/>
    <w:rsid w:val="00C7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3C519-7DBB-41C4-89BE-30B46221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