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D020" w14:textId="77777777" w:rsidR="0086381A" w:rsidRDefault="0086381A">
      <w:pPr>
        <w:rPr>
          <w:rFonts w:hint="eastAsia"/>
        </w:rPr>
      </w:pPr>
      <w:r>
        <w:rPr>
          <w:rFonts w:hint="eastAsia"/>
        </w:rPr>
        <w:t>居中的拼音</w:t>
      </w:r>
    </w:p>
    <w:p w14:paraId="02B805DA" w14:textId="77777777" w:rsidR="0086381A" w:rsidRDefault="0086381A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在汉语学习的过程中，拼音作为汉字的音标系统，起着至关重要的作用。它不仅帮助初学者正确发音，也是连接汉字和其发音之间的重要桥梁。"居中"一词，在拼音中的表达为"jū zhōng"，这不仅是对地理位置或布局状态的一种描述，更蕴含了中国传统文化中关于平衡与和谐的理念。</w:t>
      </w:r>
    </w:p>
    <w:p w14:paraId="72520DAB" w14:textId="77777777" w:rsidR="0086381A" w:rsidRDefault="0086381A">
      <w:pPr>
        <w:rPr>
          <w:rFonts w:hint="eastAsia"/>
        </w:rPr>
      </w:pPr>
    </w:p>
    <w:p w14:paraId="3D73707D" w14:textId="77777777" w:rsidR="0086381A" w:rsidRDefault="0086381A">
      <w:pPr>
        <w:rPr>
          <w:rFonts w:hint="eastAsia"/>
        </w:rPr>
      </w:pPr>
      <w:r>
        <w:rPr>
          <w:rFonts w:hint="eastAsia"/>
        </w:rPr>
        <w:t>位置与布局中的"居中"</w:t>
      </w:r>
    </w:p>
    <w:p w14:paraId="0389D98B" w14:textId="77777777" w:rsidR="0086381A" w:rsidRDefault="0086381A">
      <w:pPr>
        <w:rPr>
          <w:rFonts w:hint="eastAsia"/>
        </w:rPr>
      </w:pPr>
      <w:r>
        <w:rPr>
          <w:rFonts w:hint="eastAsia"/>
        </w:rPr>
        <w:t>从字面上看，“居中”直接关联到一个物体位于某个空间或排列中的中央位置。这种布局方式常见于建筑设计、艺术作品以及日常生活中，通过将主体置于中心，创造出稳定且对称的美感。在中国传统建筑里，大门往往设计在院落的正中央，寓意着家庭和睦、事业顺利。这一概念也被广泛应用于现代网页设计和排版艺术中，以达到视觉上的平衡与美观。</w:t>
      </w:r>
    </w:p>
    <w:p w14:paraId="65B1F8EB" w14:textId="77777777" w:rsidR="0086381A" w:rsidRDefault="0086381A">
      <w:pPr>
        <w:rPr>
          <w:rFonts w:hint="eastAsia"/>
        </w:rPr>
      </w:pPr>
    </w:p>
    <w:p w14:paraId="6506F5B7" w14:textId="77777777" w:rsidR="0086381A" w:rsidRDefault="0086381A">
      <w:pPr>
        <w:rPr>
          <w:rFonts w:hint="eastAsia"/>
        </w:rPr>
      </w:pPr>
      <w:r>
        <w:rPr>
          <w:rFonts w:hint="eastAsia"/>
        </w:rPr>
        <w:t>文化内涵中的"居中"</w:t>
      </w:r>
    </w:p>
    <w:p w14:paraId="36C8C02E" w14:textId="77777777" w:rsidR="0086381A" w:rsidRDefault="0086381A">
      <w:pPr>
        <w:rPr>
          <w:rFonts w:hint="eastAsia"/>
        </w:rPr>
      </w:pPr>
      <w:r>
        <w:rPr>
          <w:rFonts w:hint="eastAsia"/>
        </w:rPr>
        <w:t>除了物理层面的意义外，“居中”在中华文化里还象征着一种处世哲学——中庸之道。中庸并非是简单的中间立场，而是一种追求适度、避免极端的价值观。在人际交往和社会治理方面，倡导人们秉持公正、平和的态度，寻求各方利益的最大公约数，实现社会的和谐稳定。因此，“居中”的思想不仅体现在具体的事物上，也深刻影响了中华民族的精神世界。</w:t>
      </w:r>
    </w:p>
    <w:p w14:paraId="59FA6C38" w14:textId="77777777" w:rsidR="0086381A" w:rsidRDefault="0086381A">
      <w:pPr>
        <w:rPr>
          <w:rFonts w:hint="eastAsia"/>
        </w:rPr>
      </w:pPr>
    </w:p>
    <w:p w14:paraId="3700903A" w14:textId="77777777" w:rsidR="0086381A" w:rsidRDefault="0086381A">
      <w:pPr>
        <w:rPr>
          <w:rFonts w:hint="eastAsia"/>
        </w:rPr>
      </w:pPr>
      <w:r>
        <w:rPr>
          <w:rFonts w:hint="eastAsia"/>
        </w:rPr>
        <w:t>教育与心理视角下的"居中"</w:t>
      </w:r>
    </w:p>
    <w:p w14:paraId="230A56EF" w14:textId="77777777" w:rsidR="0086381A" w:rsidRDefault="0086381A">
      <w:pPr>
        <w:rPr>
          <w:rFonts w:hint="eastAsia"/>
        </w:rPr>
      </w:pPr>
      <w:r>
        <w:rPr>
          <w:rFonts w:hint="eastAsia"/>
        </w:rPr>
        <w:t>从教育心理学的角度来看，“居中”的理念有助于培养学生的均衡发展。无论是智力开发还是人格塑造，鼓励学生探索多元化的兴趣爱好，避免过度专注于某一领域而导致其他能力的发展受限。“居中”也有助于建立健康的自我认知，教导个体既不自卑也不自满，保持谦逊而积极向上的心态面对生活中的挑战。</w:t>
      </w:r>
    </w:p>
    <w:p w14:paraId="0318FA08" w14:textId="77777777" w:rsidR="0086381A" w:rsidRDefault="0086381A">
      <w:pPr>
        <w:rPr>
          <w:rFonts w:hint="eastAsia"/>
        </w:rPr>
      </w:pPr>
    </w:p>
    <w:p w14:paraId="61699C94" w14:textId="77777777" w:rsidR="0086381A" w:rsidRDefault="0086381A">
      <w:pPr>
        <w:rPr>
          <w:rFonts w:hint="eastAsia"/>
        </w:rPr>
      </w:pPr>
      <w:r>
        <w:rPr>
          <w:rFonts w:hint="eastAsia"/>
        </w:rPr>
        <w:t>最后的总结</w:t>
      </w:r>
    </w:p>
    <w:p w14:paraId="07405676" w14:textId="77777777" w:rsidR="0086381A" w:rsidRDefault="0086381A">
      <w:pPr>
        <w:rPr>
          <w:rFonts w:hint="eastAsia"/>
        </w:rPr>
      </w:pPr>
      <w:r>
        <w:rPr>
          <w:rFonts w:hint="eastAsia"/>
        </w:rPr>
        <w:t>“居中”不仅仅是一个简单的方位描述，它涵盖了从物质形态到精神世界的多个层面，体现了中国人对于平衡、和谐的追求。无论是在日常生活的小细节中，还是在更广阔的社会文化背景下，“居中”的原则都指导着我们如何更好地理解周围的世界，并与之和谐相处。</w:t>
      </w:r>
    </w:p>
    <w:p w14:paraId="510D7485" w14:textId="77777777" w:rsidR="0086381A" w:rsidRDefault="0086381A">
      <w:pPr>
        <w:rPr>
          <w:rFonts w:hint="eastAsia"/>
        </w:rPr>
      </w:pPr>
    </w:p>
    <w:p w14:paraId="56B0CAAB" w14:textId="77777777" w:rsidR="0086381A" w:rsidRDefault="00863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E0AF8" w14:textId="75BC5FB6" w:rsidR="008B0AE0" w:rsidRDefault="008B0AE0"/>
    <w:sectPr w:rsidR="008B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E0"/>
    <w:rsid w:val="003B267A"/>
    <w:rsid w:val="0086381A"/>
    <w:rsid w:val="008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5824-99A9-4729-BD6E-A32370A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