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3579" w14:textId="77777777" w:rsidR="003A1863" w:rsidRDefault="003A1863">
      <w:pPr>
        <w:rPr>
          <w:rFonts w:hint="eastAsia"/>
        </w:rPr>
      </w:pPr>
      <w:r>
        <w:rPr>
          <w:rFonts w:hint="eastAsia"/>
        </w:rPr>
        <w:t>屉的拼音和部首</w:t>
      </w:r>
    </w:p>
    <w:p w14:paraId="6358A2E7" w14:textId="77777777" w:rsidR="003A1863" w:rsidRDefault="003A1863">
      <w:pPr>
        <w:rPr>
          <w:rFonts w:hint="eastAsia"/>
        </w:rPr>
      </w:pPr>
      <w:r>
        <w:rPr>
          <w:rFonts w:hint="eastAsia"/>
        </w:rPr>
        <w:t>在汉语的世界里，每个字都有其独特的构造与发音，“屉”这个字也不例外。它承载着丰富的文化内涵以及历史演变的痕迹。今天，我们就来一起探索“屉”的拼音和部首，深入了解这个看似简单却有着深厚背景的文字。</w:t>
      </w:r>
    </w:p>
    <w:p w14:paraId="595C81F1" w14:textId="77777777" w:rsidR="003A1863" w:rsidRDefault="003A1863">
      <w:pPr>
        <w:rPr>
          <w:rFonts w:hint="eastAsia"/>
        </w:rPr>
      </w:pPr>
    </w:p>
    <w:p w14:paraId="78E8BE65" w14:textId="77777777" w:rsidR="003A1863" w:rsidRDefault="003A1863">
      <w:pPr>
        <w:rPr>
          <w:rFonts w:hint="eastAsia"/>
        </w:rPr>
      </w:pPr>
      <w:r>
        <w:rPr>
          <w:rFonts w:hint="eastAsia"/>
        </w:rPr>
        <w:t>拼音：开启语言之门的钥匙</w:t>
      </w:r>
    </w:p>
    <w:p w14:paraId="31669C92" w14:textId="77777777" w:rsidR="003A1863" w:rsidRDefault="003A1863">
      <w:pPr>
        <w:rPr>
          <w:rFonts w:hint="eastAsia"/>
        </w:rPr>
      </w:pPr>
      <w:r>
        <w:rPr>
          <w:rFonts w:hint="eastAsia"/>
        </w:rPr>
        <w:t>“屉”的拼音是 tì。对于学习汉语的人来说，掌握正确的拼音是打开交流大门的一把重要钥匙。拼音不仅仅是为了朗读汉字，更是在于它能够帮助我们理解汉字的声调变化，从而更好地把握词语的正确发音。在普通话中，“屉”属于去声，意味着它的音调从高降到低，这小小的音调变化，却是区分同音字的重要标志之一。</w:t>
      </w:r>
    </w:p>
    <w:p w14:paraId="094D83A5" w14:textId="77777777" w:rsidR="003A1863" w:rsidRDefault="003A1863">
      <w:pPr>
        <w:rPr>
          <w:rFonts w:hint="eastAsia"/>
        </w:rPr>
      </w:pPr>
    </w:p>
    <w:p w14:paraId="48E3E0A6" w14:textId="77777777" w:rsidR="003A1863" w:rsidRDefault="003A1863">
      <w:pPr>
        <w:rPr>
          <w:rFonts w:hint="eastAsia"/>
        </w:rPr>
      </w:pPr>
      <w:r>
        <w:rPr>
          <w:rFonts w:hint="eastAsia"/>
        </w:rPr>
        <w:t>部首：字形结构的灵魂</w:t>
      </w:r>
    </w:p>
    <w:p w14:paraId="28DBCD0C" w14:textId="77777777" w:rsidR="003A1863" w:rsidRDefault="003A1863">
      <w:pPr>
        <w:rPr>
          <w:rFonts w:hint="eastAsia"/>
        </w:rPr>
      </w:pPr>
      <w:r>
        <w:rPr>
          <w:rFonts w:hint="eastAsia"/>
        </w:rPr>
        <w:t>当我们提到“屉”的部首时，实际上是指构成该字的基本部件。在这个字中，我们可以看到“才”作为它的部首。部首在汉字中扮演着至关重要的角色，它不仅有助于归类汉字，还提供了关于字义的线索。“才”作为一个部首，虽然不如一些其他部首那样直观地表达含义，但它仍然在一定程度上反映了文字造字时的思想。在古代，“才”可以表示初始、刚刚开始的意思，这或许暗示了“屉”与某种开始或基础状态有关联。</w:t>
      </w:r>
    </w:p>
    <w:p w14:paraId="65C4A991" w14:textId="77777777" w:rsidR="003A1863" w:rsidRDefault="003A1863">
      <w:pPr>
        <w:rPr>
          <w:rFonts w:hint="eastAsia"/>
        </w:rPr>
      </w:pPr>
    </w:p>
    <w:p w14:paraId="48C783C3" w14:textId="77777777" w:rsidR="003A1863" w:rsidRDefault="003A1863">
      <w:pPr>
        <w:rPr>
          <w:rFonts w:hint="eastAsia"/>
        </w:rPr>
      </w:pPr>
      <w:r>
        <w:rPr>
          <w:rFonts w:hint="eastAsia"/>
        </w:rPr>
        <w:t>从历史到现代：“屉”的演变</w:t>
      </w:r>
    </w:p>
    <w:p w14:paraId="11C3CA76" w14:textId="77777777" w:rsidR="003A1863" w:rsidRDefault="003A1863">
      <w:pPr>
        <w:rPr>
          <w:rFonts w:hint="eastAsia"/>
        </w:rPr>
      </w:pPr>
      <w:r>
        <w:rPr>
          <w:rFonts w:hint="eastAsia"/>
        </w:rPr>
        <w:t>追溯到远古时期，“屉”并非如我们现在所见的模样。随着时代的发展和社会的进步，汉字经历了无数次的变革。“屉”这个字最初可能是为了描述一种容器或者抽匣而创造出来的。随着时间推移，它的形状逐渐简化，直到今天我们所见到的样子。尽管外观发生了改变，但“屉”的基本意义——作为存放物品的空间——一直保留至今。而且，在现代汉语中，“屉”也经常出现在家具名称中，比如抽屉，指的就是柜子或其他家具中的可拉出部分，用于储存物件。</w:t>
      </w:r>
    </w:p>
    <w:p w14:paraId="2F8AB31D" w14:textId="77777777" w:rsidR="003A1863" w:rsidRDefault="003A1863">
      <w:pPr>
        <w:rPr>
          <w:rFonts w:hint="eastAsia"/>
        </w:rPr>
      </w:pPr>
    </w:p>
    <w:p w14:paraId="40D77775" w14:textId="77777777" w:rsidR="003A1863" w:rsidRDefault="003A186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6BA87F8" w14:textId="77777777" w:rsidR="003A1863" w:rsidRDefault="003A1863">
      <w:pPr>
        <w:rPr>
          <w:rFonts w:hint="eastAsia"/>
        </w:rPr>
      </w:pPr>
      <w:r>
        <w:rPr>
          <w:rFonts w:hint="eastAsia"/>
        </w:rPr>
        <w:t>在日常生活中，“屉”字无处不在。无论是家庭还是办公室环境中，我们都能找到它的身影。例如，在整理个人物品时，我们会使用各种类型的抽屉；在布置家居空间时，选择合适的带有抽屉的家具也是考虑因素之一。“屉”还可以用来形容某些动作，如拉开抽屉、关上抽屉等。这些用法不仅体现了汉字的实际功用，也让我们的语言更加丰富多彩。</w:t>
      </w:r>
    </w:p>
    <w:p w14:paraId="01C70329" w14:textId="77777777" w:rsidR="003A1863" w:rsidRDefault="003A1863">
      <w:pPr>
        <w:rPr>
          <w:rFonts w:hint="eastAsia"/>
        </w:rPr>
      </w:pPr>
    </w:p>
    <w:p w14:paraId="4DFFEFBA" w14:textId="77777777" w:rsidR="003A1863" w:rsidRDefault="003A1863">
      <w:pPr>
        <w:rPr>
          <w:rFonts w:hint="eastAsia"/>
        </w:rPr>
      </w:pPr>
      <w:r>
        <w:rPr>
          <w:rFonts w:hint="eastAsia"/>
        </w:rPr>
        <w:t>最后的总结</w:t>
      </w:r>
    </w:p>
    <w:p w14:paraId="0741E421" w14:textId="77777777" w:rsidR="003A1863" w:rsidRDefault="003A1863">
      <w:pPr>
        <w:rPr>
          <w:rFonts w:hint="eastAsia"/>
        </w:rPr>
      </w:pPr>
      <w:r>
        <w:rPr>
          <w:rFonts w:hint="eastAsia"/>
        </w:rPr>
        <w:t>通过对“屉”的拼音和部首进行探讨，我们不仅了解到了一个具体汉字的知识，更是窥探到了中华文化的博大精深。每一个汉字都是前人智慧的结晶，它们承载着历史的记忆，记录着时代的变迁。希望通过对“屉”这样小细节的学习，能让更多的人感受到汉语的魅力，并激发对传统文化的兴趣与热爱。</w:t>
      </w:r>
    </w:p>
    <w:p w14:paraId="049C8A51" w14:textId="77777777" w:rsidR="003A1863" w:rsidRDefault="003A1863">
      <w:pPr>
        <w:rPr>
          <w:rFonts w:hint="eastAsia"/>
        </w:rPr>
      </w:pPr>
    </w:p>
    <w:p w14:paraId="4BF12E80" w14:textId="77777777" w:rsidR="003A1863" w:rsidRDefault="003A1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7D249" w14:textId="04730771" w:rsidR="001E6920" w:rsidRDefault="001E6920"/>
    <w:sectPr w:rsidR="001E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20"/>
    <w:rsid w:val="001E6920"/>
    <w:rsid w:val="003A186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3D6A-1BDB-413C-9251-998992DD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