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5F4A" w14:textId="77777777" w:rsidR="004B76F5" w:rsidRDefault="004B76F5">
      <w:pPr>
        <w:rPr>
          <w:rFonts w:hint="eastAsia"/>
        </w:rPr>
      </w:pPr>
      <w:r>
        <w:rPr>
          <w:rFonts w:hint="eastAsia"/>
        </w:rPr>
        <w:t>属于三的拼音节的汉字有哪些</w:t>
      </w:r>
    </w:p>
    <w:p w14:paraId="70B54891" w14:textId="77777777" w:rsidR="004B76F5" w:rsidRDefault="004B76F5">
      <w:pPr>
        <w:rPr>
          <w:rFonts w:hint="eastAsia"/>
        </w:rPr>
      </w:pPr>
      <w:r>
        <w:rPr>
          <w:rFonts w:hint="eastAsia"/>
        </w:rPr>
        <w:t>在汉语拼音体系中，每一个音节都有其独特的发音规则和对应的汉字。当我们谈论“三”的拼音节时，我们实际上是在探讨所有以“sān”为读音基础的汉字。在汉语里，“三”这个音节可以对应多个不同的字形，每个字形背后都承载着丰富的文化和语义信息。下面我们将深入了解这些汉字及其意义。</w:t>
      </w:r>
    </w:p>
    <w:p w14:paraId="269B94E4" w14:textId="77777777" w:rsidR="004B76F5" w:rsidRDefault="004B76F5">
      <w:pPr>
        <w:rPr>
          <w:rFonts w:hint="eastAsia"/>
        </w:rPr>
      </w:pPr>
    </w:p>
    <w:p w14:paraId="09AF0E4E" w14:textId="77777777" w:rsidR="004B76F5" w:rsidRDefault="004B76F5">
      <w:pPr>
        <w:rPr>
          <w:rFonts w:hint="eastAsia"/>
        </w:rPr>
      </w:pPr>
      <w:r>
        <w:rPr>
          <w:rFonts w:hint="eastAsia"/>
        </w:rPr>
        <w:t>数字三的本意及相关词汇</w:t>
      </w:r>
    </w:p>
    <w:p w14:paraId="431A5F7E" w14:textId="77777777" w:rsidR="004B76F5" w:rsidRDefault="004B76F5">
      <w:pPr>
        <w:rPr>
          <w:rFonts w:hint="eastAsia"/>
        </w:rPr>
      </w:pPr>
      <w:r>
        <w:rPr>
          <w:rFonts w:hint="eastAsia"/>
        </w:rPr>
        <w:t>最直接与“三”相关的便是表示数量的字“三”，它代表的是阿拉伯数字3，在中文计数系统中是一个基础的单位。除了作为纯粹的数量词之外，“三”还出现在许多成语和俗语之中，比如“三顾茅庐”、“三生幸”等，这些表达不仅体现了中国传统文化对数字的特殊情感，也反映了古代哲学思想中的三元论，即事物往往具有三个基本方面或阶段。</w:t>
      </w:r>
    </w:p>
    <w:p w14:paraId="3292D23D" w14:textId="77777777" w:rsidR="004B76F5" w:rsidRDefault="004B76F5">
      <w:pPr>
        <w:rPr>
          <w:rFonts w:hint="eastAsia"/>
        </w:rPr>
      </w:pPr>
    </w:p>
    <w:p w14:paraId="7982CE0C" w14:textId="77777777" w:rsidR="004B76F5" w:rsidRDefault="004B76F5">
      <w:pPr>
        <w:rPr>
          <w:rFonts w:hint="eastAsia"/>
        </w:rPr>
      </w:pPr>
      <w:r>
        <w:rPr>
          <w:rFonts w:hint="eastAsia"/>
        </w:rPr>
        <w:t>同音不同义的汉字</w:t>
      </w:r>
    </w:p>
    <w:p w14:paraId="4AABC17B" w14:textId="77777777" w:rsidR="004B76F5" w:rsidRDefault="004B76F5">
      <w:pPr>
        <w:rPr>
          <w:rFonts w:hint="eastAsia"/>
        </w:rPr>
      </w:pPr>
      <w:r>
        <w:rPr>
          <w:rFonts w:hint="eastAsia"/>
        </w:rPr>
        <w:t>汉语中存在大量同音字现象，“sān”也不例外。例如：“参”（cān/sān），当它读作“sān”时，指的是人参这种药材；而另一个“叁”则是大写的数字三，常用于正式文件书写中以防止篡改。此外还有“棗”，这是一个比较少见的异体字，指的就是枣树结出的果实——红枣。这些字虽然发音相同，但含义却截然不同，展示了汉语文字的独特魅力。</w:t>
      </w:r>
    </w:p>
    <w:p w14:paraId="066EC3E6" w14:textId="77777777" w:rsidR="004B76F5" w:rsidRDefault="004B76F5">
      <w:pPr>
        <w:rPr>
          <w:rFonts w:hint="eastAsia"/>
        </w:rPr>
      </w:pPr>
    </w:p>
    <w:p w14:paraId="4DD9838C" w14:textId="77777777" w:rsidR="004B76F5" w:rsidRDefault="004B76F5">
      <w:pPr>
        <w:rPr>
          <w:rFonts w:hint="eastAsia"/>
        </w:rPr>
      </w:pPr>
      <w:r>
        <w:rPr>
          <w:rFonts w:hint="eastAsia"/>
        </w:rPr>
        <w:t>带“三”的复合词</w:t>
      </w:r>
    </w:p>
    <w:p w14:paraId="3035035A" w14:textId="77777777" w:rsidR="004B76F5" w:rsidRDefault="004B76F5">
      <w:pPr>
        <w:rPr>
          <w:rFonts w:hint="eastAsia"/>
        </w:rPr>
      </w:pPr>
      <w:r>
        <w:rPr>
          <w:rFonts w:hint="eastAsia"/>
        </w:rPr>
        <w:t>含有“三”这一音节的复合词非常丰富多样。“三角洲”描述了河流入海口处形成的扇形地带；“三轮车”是指那种有三个轮子的人力交通工具；“三明治”则是从西方传入中国的快餐食品名称。这类词汇通过组合新的元素来创造新意，既保持了原有音节的特点，又赋予了它们全新的概念，是语言发展过程中一种有趣的现象。</w:t>
      </w:r>
    </w:p>
    <w:p w14:paraId="12C09B50" w14:textId="77777777" w:rsidR="004B76F5" w:rsidRDefault="004B76F5">
      <w:pPr>
        <w:rPr>
          <w:rFonts w:hint="eastAsia"/>
        </w:rPr>
      </w:pPr>
    </w:p>
    <w:p w14:paraId="2D8626F2" w14:textId="77777777" w:rsidR="004B76F5" w:rsidRDefault="004B76F5">
      <w:pPr>
        <w:rPr>
          <w:rFonts w:hint="eastAsia"/>
        </w:rPr>
      </w:pPr>
      <w:r>
        <w:rPr>
          <w:rFonts w:hint="eastAsia"/>
        </w:rPr>
        <w:t>文化寓意深厚的用法</w:t>
      </w:r>
    </w:p>
    <w:p w14:paraId="4C3F00DA" w14:textId="77777777" w:rsidR="004B76F5" w:rsidRDefault="004B76F5">
      <w:pPr>
        <w:rPr>
          <w:rFonts w:hint="eastAsia"/>
        </w:rPr>
      </w:pPr>
      <w:r>
        <w:rPr>
          <w:rFonts w:hint="eastAsia"/>
        </w:rPr>
        <w:t>在中国传统文化里，“三”有着特殊的地位。道教中有“三清”象征最高的神祇；佛教也有“三宝”之说，分别指佛、法、僧。儒家经典《论语》提到“三人行必有我师焉”，强调学习的态度。这些例子表明，“三”不仅仅是一个简单的数字，在更深层次上连接着中华民族的精神世界，成为人们思考问题、理解自然和社会关系的重要符号。</w:t>
      </w:r>
    </w:p>
    <w:p w14:paraId="1BEC4608" w14:textId="77777777" w:rsidR="004B76F5" w:rsidRDefault="004B76F5">
      <w:pPr>
        <w:rPr>
          <w:rFonts w:hint="eastAsia"/>
        </w:rPr>
      </w:pPr>
    </w:p>
    <w:p w14:paraId="17996CF7" w14:textId="77777777" w:rsidR="004B76F5" w:rsidRDefault="004B76F5">
      <w:pPr>
        <w:rPr>
          <w:rFonts w:hint="eastAsia"/>
        </w:rPr>
      </w:pPr>
      <w:r>
        <w:rPr>
          <w:rFonts w:hint="eastAsia"/>
        </w:rPr>
        <w:t>最后的总结</w:t>
      </w:r>
    </w:p>
    <w:p w14:paraId="3C4F57A3" w14:textId="77777777" w:rsidR="004B76F5" w:rsidRDefault="004B76F5">
      <w:pPr>
        <w:rPr>
          <w:rFonts w:hint="eastAsia"/>
        </w:rPr>
      </w:pPr>
      <w:r>
        <w:rPr>
          <w:rFonts w:hint="eastAsia"/>
        </w:rPr>
        <w:t>“三”的拼音节下涵盖了一系列丰富多彩的汉字，它们或是简单的数量表述，或是复杂的文化载体，亦或是日常生活中的常见物品名称。每一个汉字都是中华文明长河中的一颗璀璨明珠，共同编织成了一幅绚丽多彩的语言画卷。通过了解这些汉字，我们可以更好地领略到汉语的魅力以及背后深厚的文化底蕴。</w:t>
      </w:r>
    </w:p>
    <w:p w14:paraId="53122E24" w14:textId="77777777" w:rsidR="004B76F5" w:rsidRDefault="004B76F5">
      <w:pPr>
        <w:rPr>
          <w:rFonts w:hint="eastAsia"/>
        </w:rPr>
      </w:pPr>
    </w:p>
    <w:p w14:paraId="1F5754FE" w14:textId="77777777" w:rsidR="004B76F5" w:rsidRDefault="004B7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694E9" w14:textId="7B8102DA" w:rsidR="000D1408" w:rsidRDefault="000D1408"/>
    <w:sectPr w:rsidR="000D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08"/>
    <w:rsid w:val="000D1408"/>
    <w:rsid w:val="003B267A"/>
    <w:rsid w:val="004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2270-5D06-4287-9732-1C599EA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