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6B19" w14:textId="77777777" w:rsidR="00E31064" w:rsidRDefault="00E31064">
      <w:pPr>
        <w:rPr>
          <w:rFonts w:hint="eastAsia"/>
        </w:rPr>
      </w:pPr>
      <w:r>
        <w:rPr>
          <w:rFonts w:hint="eastAsia"/>
        </w:rPr>
        <w:t>Shan Feng：自然的脊梁</w:t>
      </w:r>
    </w:p>
    <w:p w14:paraId="13CC42FB" w14:textId="77777777" w:rsidR="00E31064" w:rsidRDefault="00E31064">
      <w:pPr>
        <w:rPr>
          <w:rFonts w:hint="eastAsia"/>
        </w:rPr>
      </w:pPr>
      <w:r>
        <w:rPr>
          <w:rFonts w:hint="eastAsia"/>
        </w:rPr>
        <w:t>山峰，是大地伸出的指尖，试图触碰天空的雄伟构造。在中国的传统拼音中，它们被称作“Shan Feng”。这些高耸入云的巨人，不仅是地理上的奇观，更是文化和精神象征。从古至今，无数诗人和画家被其壮丽所吸引，留下了许多赞美的诗篇和画卷。山峰不仅仅是一座座岩石堆砌而成的高地，它们是地球内部力量与外部侵蚀共同作用的最后的总结，见证了岁月的变迁和大自然的鬼斧神工。</w:t>
      </w:r>
    </w:p>
    <w:p w14:paraId="0CB16CB0" w14:textId="77777777" w:rsidR="00E31064" w:rsidRDefault="00E31064">
      <w:pPr>
        <w:rPr>
          <w:rFonts w:hint="eastAsia"/>
        </w:rPr>
      </w:pPr>
    </w:p>
    <w:p w14:paraId="4D97A244" w14:textId="77777777" w:rsidR="00E31064" w:rsidRDefault="00E31064">
      <w:pPr>
        <w:rPr>
          <w:rFonts w:hint="eastAsia"/>
        </w:rPr>
      </w:pPr>
      <w:r>
        <w:rPr>
          <w:rFonts w:hint="eastAsia"/>
        </w:rPr>
        <w:t>Shan Feng：地质历史的见证者</w:t>
      </w:r>
    </w:p>
    <w:p w14:paraId="05BBC243" w14:textId="77777777" w:rsidR="00E31064" w:rsidRDefault="00E31064">
      <w:pPr>
        <w:rPr>
          <w:rFonts w:hint="eastAsia"/>
        </w:rPr>
      </w:pPr>
      <w:r>
        <w:rPr>
          <w:rFonts w:hint="eastAsia"/>
        </w:rPr>
        <w:t>每一座山峰都有着自己的故事，这故事可以从数百万年前开始讲述。在漫长的地质年代里，地壳运动、火山活动以及冰川侵蚀等自然力不断地塑造着山峰的形态。喜马拉雅山脉作为世界上最年轻的山脉之一，它的崛起始于约5000万年前印度板块与欧亚板块的碰撞；而古老的阿巴拉契亚山脉则有着超过3亿年的历史，经历了无数次的海陆变迁。这些山峰承载着地球的历史记忆，是研究地球科学不可或缺的天然实验室。</w:t>
      </w:r>
    </w:p>
    <w:p w14:paraId="30726F78" w14:textId="77777777" w:rsidR="00E31064" w:rsidRDefault="00E31064">
      <w:pPr>
        <w:rPr>
          <w:rFonts w:hint="eastAsia"/>
        </w:rPr>
      </w:pPr>
    </w:p>
    <w:p w14:paraId="5C654268" w14:textId="77777777" w:rsidR="00E31064" w:rsidRDefault="00E31064">
      <w:pPr>
        <w:rPr>
          <w:rFonts w:hint="eastAsia"/>
        </w:rPr>
      </w:pPr>
      <w:r>
        <w:rPr>
          <w:rFonts w:hint="eastAsia"/>
        </w:rPr>
        <w:t>Shan Feng：生态系统的庇护所</w:t>
      </w:r>
    </w:p>
    <w:p w14:paraId="1E9B1DBB" w14:textId="77777777" w:rsidR="00E31064" w:rsidRDefault="00E31064">
      <w:pPr>
        <w:rPr>
          <w:rFonts w:hint="eastAsia"/>
        </w:rPr>
      </w:pPr>
      <w:r>
        <w:rPr>
          <w:rFonts w:hint="eastAsia"/>
        </w:rPr>
        <w:t>山峰地区往往拥有独特的生态系统，因为高度的变化带来了不同的气候条件。随着海拔升高，温度逐渐降低，植被类型也会发生显著变化——从低地的阔叶林到高山草甸，再到接近山顶的永久冰雪带。这种垂直分布的生态系统为众多动植物提供了栖息地，包括一些珍稀物种。例如，在中国横断山区，就生活着大熊猫、金丝猴等国家一级保护动物。许多山峰还是水源涵养地，对于维持下游地区的水资源至关重要。</w:t>
      </w:r>
    </w:p>
    <w:p w14:paraId="347C3D36" w14:textId="77777777" w:rsidR="00E31064" w:rsidRDefault="00E31064">
      <w:pPr>
        <w:rPr>
          <w:rFonts w:hint="eastAsia"/>
        </w:rPr>
      </w:pPr>
    </w:p>
    <w:p w14:paraId="001D4048" w14:textId="77777777" w:rsidR="00E31064" w:rsidRDefault="00E31064">
      <w:pPr>
        <w:rPr>
          <w:rFonts w:hint="eastAsia"/>
        </w:rPr>
      </w:pPr>
      <w:r>
        <w:rPr>
          <w:rFonts w:hint="eastAsia"/>
        </w:rPr>
        <w:t>Shan Feng：人类挑战自我的舞台</w:t>
      </w:r>
    </w:p>
    <w:p w14:paraId="36516F8D" w14:textId="77777777" w:rsidR="00E31064" w:rsidRDefault="00E31064">
      <w:pPr>
        <w:rPr>
          <w:rFonts w:hint="eastAsia"/>
        </w:rPr>
      </w:pPr>
      <w:r>
        <w:rPr>
          <w:rFonts w:hint="eastAsia"/>
        </w:rPr>
        <w:t>自古以来，山峰便吸引着勇敢的人们前来探索。无论是为了寻找宗教启示、追求个人成就，还是仅仅出于对未知的好奇心，登山成为了连接人与自然的一种方式。著名的珠穆朗玛峰（Mount Everest），作为世界最高峰，每年都会迎来世界各地的攀登者。每一次成功的登顶都是体力与意志的考验，也是对自我极限的一次挑战。然而，在享受这份荣耀的我们也应该尊重自然法则，确保安全并减少对环境的影响。</w:t>
      </w:r>
    </w:p>
    <w:p w14:paraId="181F26E4" w14:textId="77777777" w:rsidR="00E31064" w:rsidRDefault="00E31064">
      <w:pPr>
        <w:rPr>
          <w:rFonts w:hint="eastAsia"/>
        </w:rPr>
      </w:pPr>
    </w:p>
    <w:p w14:paraId="3C871C20" w14:textId="77777777" w:rsidR="00E31064" w:rsidRDefault="00E31064">
      <w:pPr>
        <w:rPr>
          <w:rFonts w:hint="eastAsia"/>
        </w:rPr>
      </w:pPr>
      <w:r>
        <w:rPr>
          <w:rFonts w:hint="eastAsia"/>
        </w:rPr>
        <w:t>Shan Feng：文化与艺术的灵感源泉</w:t>
      </w:r>
    </w:p>
    <w:p w14:paraId="3F23C70E" w14:textId="77777777" w:rsidR="00E31064" w:rsidRDefault="00E31064">
      <w:pPr>
        <w:rPr>
          <w:rFonts w:hint="eastAsia"/>
        </w:rPr>
      </w:pPr>
      <w:r>
        <w:rPr>
          <w:rFonts w:hint="eastAsia"/>
        </w:rPr>
        <w:t>山峰不仅给科学家带来了研究的机会，也激发了艺术家们的创作热情。在中国传统文化中，山水画占据重要地位，其中不乏以山为主题的佳作。画家们通过笔墨表达对大自然之美的崇敬之情，并将个人的情感融入作品之中。诗歌也是一种表达对山峰赞美</w:t>
      </w:r>
      <w:r>
        <w:rPr>
          <w:rFonts w:hint="eastAsia"/>
        </w:rPr>
        <w:lastRenderedPageBreak/>
        <w:t>之情的艺术形式。“会当凌绝顶，一览众山小”，唐代诗人杜甫在其名篇《望岳》中的这句话，道尽了人们对征服山巅的渴望。今天，摄影技术的发展使得更多人能够捕捉山峰瞬间之美，分享给全世界。</w:t>
      </w:r>
    </w:p>
    <w:p w14:paraId="1D10E455" w14:textId="77777777" w:rsidR="00E31064" w:rsidRDefault="00E31064">
      <w:pPr>
        <w:rPr>
          <w:rFonts w:hint="eastAsia"/>
        </w:rPr>
      </w:pPr>
    </w:p>
    <w:p w14:paraId="240D2083" w14:textId="77777777" w:rsidR="00E31064" w:rsidRDefault="00E31064">
      <w:pPr>
        <w:rPr>
          <w:rFonts w:hint="eastAsia"/>
        </w:rPr>
      </w:pPr>
      <w:r>
        <w:rPr>
          <w:rFonts w:hint="eastAsia"/>
        </w:rPr>
        <w:t>Shan Feng：可持续发展的思考</w:t>
      </w:r>
    </w:p>
    <w:p w14:paraId="24B01871" w14:textId="77777777" w:rsidR="00E31064" w:rsidRDefault="00E31064">
      <w:pPr>
        <w:rPr>
          <w:rFonts w:hint="eastAsia"/>
        </w:rPr>
      </w:pPr>
      <w:r>
        <w:rPr>
          <w:rFonts w:hint="eastAsia"/>
        </w:rPr>
        <w:t>面对全球气候变化带来的影响，如何保护好我们的山峰及其周边生态环境成为了亟待解决的问题。过度开发、森林砍伐以及非法狩猎等活动正威胁着这些珍贵资源。因此，推行绿色发展理念，加强环境保护法律法规建设，提高公众环保意识显得尤为重要。我们不仅要珍惜现有的自然资源，还要为子孙后代留下一片绿水青山。让每座山峰都能继续成为地球上最美丽、最神秘的地方之一。</w:t>
      </w:r>
    </w:p>
    <w:p w14:paraId="13675928" w14:textId="77777777" w:rsidR="00E31064" w:rsidRDefault="00E31064">
      <w:pPr>
        <w:rPr>
          <w:rFonts w:hint="eastAsia"/>
        </w:rPr>
      </w:pPr>
    </w:p>
    <w:p w14:paraId="293CF0F5" w14:textId="77777777" w:rsidR="00E31064" w:rsidRDefault="00E31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62704" w14:textId="7ED4152A" w:rsidR="00FB7939" w:rsidRDefault="00FB7939"/>
    <w:sectPr w:rsidR="00FB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39"/>
    <w:rsid w:val="003B267A"/>
    <w:rsid w:val="00E31064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4F77-424C-407D-9A84-3A920AD9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