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CBF4" w14:textId="77777777" w:rsidR="006F2A5F" w:rsidRDefault="006F2A5F">
      <w:pPr>
        <w:rPr>
          <w:rFonts w:hint="eastAsia"/>
        </w:rPr>
      </w:pPr>
      <w:r>
        <w:rPr>
          <w:rFonts w:hint="eastAsia"/>
        </w:rPr>
        <w:t>山明水秀的拼音：shān míng shuǐ xiù</w:t>
      </w:r>
    </w:p>
    <w:p w14:paraId="75F8C1DC" w14:textId="77777777" w:rsidR="006F2A5F" w:rsidRDefault="006F2A5F">
      <w:pPr>
        <w:rPr>
          <w:rFonts w:hint="eastAsia"/>
        </w:rPr>
      </w:pPr>
      <w:r>
        <w:rPr>
          <w:rFonts w:hint="eastAsia"/>
        </w:rPr>
        <w:t>当我们谈论“山明水秀”的时候，我们不仅仅是在描述一个汉语词汇，更是在领略一种意境、一种中国传统文化中对于自然美景的诗意表达。在中国，山水不仅是地理上的存在，它们更是承载着文化与情感的符号。山代表着稳固和深邃，水则象征着灵动与柔韧。这两个元素在中文里被赋予了深刻的哲学意义。</w:t>
      </w:r>
    </w:p>
    <w:p w14:paraId="13E2987B" w14:textId="77777777" w:rsidR="006F2A5F" w:rsidRDefault="006F2A5F">
      <w:pPr>
        <w:rPr>
          <w:rFonts w:hint="eastAsia"/>
        </w:rPr>
      </w:pPr>
    </w:p>
    <w:p w14:paraId="6472BE59" w14:textId="77777777" w:rsidR="006F2A5F" w:rsidRDefault="006F2A5F">
      <w:pPr>
        <w:rPr>
          <w:rFonts w:hint="eastAsia"/>
        </w:rPr>
      </w:pPr>
      <w:r>
        <w:rPr>
          <w:rFonts w:hint="eastAsia"/>
        </w:rPr>
        <w:t>山明水秀的历史渊源</w:t>
      </w:r>
    </w:p>
    <w:p w14:paraId="176D4937" w14:textId="77777777" w:rsidR="006F2A5F" w:rsidRDefault="006F2A5F">
      <w:pPr>
        <w:rPr>
          <w:rFonts w:hint="eastAsia"/>
        </w:rPr>
      </w:pPr>
      <w:r>
        <w:rPr>
          <w:rFonts w:hint="eastAsia"/>
        </w:rPr>
        <w:t>自古以来，文人墨客便对山水情有独钟。从《诗经》中的“石壕村里夫妻别，泪比长生”到陶渊明笔下的田园风光，再到王维的山水画作，无不体现出古人对山水之美的崇尚。而“山明水秀”这一成语最早见于宋代诗人苏轼的《赤壁赋》，文中描绘了长江沿岸壮丽的景色，用“山川相缪，郁乎苍苍”来形容那里的景致，后来逐渐演变为今天我们所熟知的“山明水秀”，用来形容那些风景如画的地方。</w:t>
      </w:r>
    </w:p>
    <w:p w14:paraId="197249D3" w14:textId="77777777" w:rsidR="006F2A5F" w:rsidRDefault="006F2A5F">
      <w:pPr>
        <w:rPr>
          <w:rFonts w:hint="eastAsia"/>
        </w:rPr>
      </w:pPr>
    </w:p>
    <w:p w14:paraId="6056BA64" w14:textId="77777777" w:rsidR="006F2A5F" w:rsidRDefault="006F2A5F">
      <w:pPr>
        <w:rPr>
          <w:rFonts w:hint="eastAsia"/>
        </w:rPr>
      </w:pPr>
      <w:r>
        <w:rPr>
          <w:rFonts w:hint="eastAsia"/>
        </w:rPr>
        <w:t>山明水秀的文化内涵</w:t>
      </w:r>
    </w:p>
    <w:p w14:paraId="0653FAE5" w14:textId="77777777" w:rsidR="006F2A5F" w:rsidRDefault="006F2A5F">
      <w:pPr>
        <w:rPr>
          <w:rFonts w:hint="eastAsia"/>
        </w:rPr>
      </w:pPr>
      <w:r>
        <w:rPr>
          <w:rFonts w:hint="eastAsia"/>
        </w:rPr>
        <w:t>“山明水秀”不仅是一句简单的赞美语，它还蕴含着丰富的文化内涵。在中国传统美学观念里，山水是人们追求的理想生活环境之一。古代士大夫们往往选择隐居于这样的环境中修身养性，远离尘世喧嚣，享受内心的宁静。这种美好的自然景观也被认为能够陶冶人的性情，提升个人品味。因此，在园林设计、诗歌创作以及绘画艺术等方面，“山明水秀”的理念得到了广泛的应用和发展。</w:t>
      </w:r>
    </w:p>
    <w:p w14:paraId="73E10974" w14:textId="77777777" w:rsidR="006F2A5F" w:rsidRDefault="006F2A5F">
      <w:pPr>
        <w:rPr>
          <w:rFonts w:hint="eastAsia"/>
        </w:rPr>
      </w:pPr>
    </w:p>
    <w:p w14:paraId="4C6F5F06" w14:textId="77777777" w:rsidR="006F2A5F" w:rsidRDefault="006F2A5F">
      <w:pPr>
        <w:rPr>
          <w:rFonts w:hint="eastAsia"/>
        </w:rPr>
      </w:pPr>
      <w:r>
        <w:rPr>
          <w:rFonts w:hint="eastAsia"/>
        </w:rPr>
        <w:t>山明水秀的现代意义</w:t>
      </w:r>
    </w:p>
    <w:p w14:paraId="19FDE783" w14:textId="77777777" w:rsidR="006F2A5F" w:rsidRDefault="006F2A5F">
      <w:pPr>
        <w:rPr>
          <w:rFonts w:hint="eastAsia"/>
        </w:rPr>
      </w:pPr>
      <w:r>
        <w:rPr>
          <w:rFonts w:hint="eastAsia"/>
        </w:rPr>
        <w:t>随着时代的发展变化，“山明水秀”的概念也在不断扩展其外延。当我们提到这个词时，除了联想到古典诗词中的美丽景象之外，还会将其与环境保护联系起来。现代社会面临着诸多环境问题，如空气污染、水资源短缺等，人们更加渴望拥有像“山明水秀”这样清新宜人的生态环境。政府和社会各界都在努力采取措施保护自然资源，倡导绿色生活方式，让更多的地方重现昔日的山水之美。</w:t>
      </w:r>
    </w:p>
    <w:p w14:paraId="7ABE5666" w14:textId="77777777" w:rsidR="006F2A5F" w:rsidRDefault="006F2A5F">
      <w:pPr>
        <w:rPr>
          <w:rFonts w:hint="eastAsia"/>
        </w:rPr>
      </w:pPr>
    </w:p>
    <w:p w14:paraId="376D51ED" w14:textId="77777777" w:rsidR="006F2A5F" w:rsidRDefault="006F2A5F">
      <w:pPr>
        <w:rPr>
          <w:rFonts w:hint="eastAsia"/>
        </w:rPr>
      </w:pPr>
      <w:r>
        <w:rPr>
          <w:rFonts w:hint="eastAsia"/>
        </w:rPr>
        <w:t>山明水秀的旅游价值</w:t>
      </w:r>
    </w:p>
    <w:p w14:paraId="69A31375" w14:textId="77777777" w:rsidR="006F2A5F" w:rsidRDefault="006F2A5F">
      <w:pPr>
        <w:rPr>
          <w:rFonts w:hint="eastAsia"/>
        </w:rPr>
      </w:pPr>
      <w:r>
        <w:rPr>
          <w:rFonts w:hint="eastAsia"/>
        </w:rPr>
        <w:t>对于许多游客而言，寻找一片山明水秀之地成为了一种旅行的目的。无论是国内还是国外，那些保留着原始风貌、充满自然气息的目的地总是吸引着无数游人的目光。比如中国的黄山、桂林漓江等地，以其独特的地质构造和秀丽的自然风光闻名遐迩；而在国际上，瑞士的阿尔卑斯山脉、新西兰的米尔福德峡湾同样以“山明水秀”的特色受到全球旅行者的青睐。这些地方不仅为人们提供了放松身心的好去处，同时也促进了当地旅游业的发展，带动了经济的增长。</w:t>
      </w:r>
    </w:p>
    <w:p w14:paraId="00D9606C" w14:textId="77777777" w:rsidR="006F2A5F" w:rsidRDefault="006F2A5F">
      <w:pPr>
        <w:rPr>
          <w:rFonts w:hint="eastAsia"/>
        </w:rPr>
      </w:pPr>
    </w:p>
    <w:p w14:paraId="02C7886D" w14:textId="77777777" w:rsidR="006F2A5F" w:rsidRDefault="006F2A5F">
      <w:pPr>
        <w:rPr>
          <w:rFonts w:hint="eastAsia"/>
        </w:rPr>
      </w:pPr>
      <w:r>
        <w:rPr>
          <w:rFonts w:hint="eastAsia"/>
        </w:rPr>
        <w:t>最后的总结</w:t>
      </w:r>
    </w:p>
    <w:p w14:paraId="66E3DAE4" w14:textId="77777777" w:rsidR="006F2A5F" w:rsidRDefault="006F2A5F">
      <w:pPr>
        <w:rPr>
          <w:rFonts w:hint="eastAsia"/>
        </w:rPr>
      </w:pPr>
      <w:r>
        <w:rPr>
          <w:rFonts w:hint="eastAsia"/>
        </w:rPr>
        <w:t>“山明水秀”不仅仅是一个词语，它背后承载的是中华民族悠久的历史文化和人们对美好生活向往的情感寄托。无论是在文学作品中、艺术创作里还是现实生活里，“山明水秀”都展现出了强大的生命力和吸引力。让我们珍惜这份来自大自然馈赠的美好，共同守护这片绿水青山。</w:t>
      </w:r>
    </w:p>
    <w:p w14:paraId="1E6B7B9F" w14:textId="77777777" w:rsidR="006F2A5F" w:rsidRDefault="006F2A5F">
      <w:pPr>
        <w:rPr>
          <w:rFonts w:hint="eastAsia"/>
        </w:rPr>
      </w:pPr>
    </w:p>
    <w:p w14:paraId="65EAC492" w14:textId="77777777" w:rsidR="006F2A5F" w:rsidRDefault="006F2A5F">
      <w:pPr>
        <w:rPr>
          <w:rFonts w:hint="eastAsia"/>
        </w:rPr>
      </w:pPr>
      <w:r>
        <w:rPr>
          <w:rFonts w:hint="eastAsia"/>
        </w:rPr>
        <w:t>本文是由每日文章网(2345lzwz.cn)为大家创作</w:t>
      </w:r>
    </w:p>
    <w:p w14:paraId="4B1D7072" w14:textId="1C723F15" w:rsidR="00CA1CC8" w:rsidRDefault="00CA1CC8"/>
    <w:sectPr w:rsidR="00CA1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C8"/>
    <w:rsid w:val="003B267A"/>
    <w:rsid w:val="006F2A5F"/>
    <w:rsid w:val="00CA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8A16C-8D32-433A-A76F-A28CF161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CC8"/>
    <w:rPr>
      <w:rFonts w:cstheme="majorBidi"/>
      <w:color w:val="2F5496" w:themeColor="accent1" w:themeShade="BF"/>
      <w:sz w:val="28"/>
      <w:szCs w:val="28"/>
    </w:rPr>
  </w:style>
  <w:style w:type="character" w:customStyle="1" w:styleId="50">
    <w:name w:val="标题 5 字符"/>
    <w:basedOn w:val="a0"/>
    <w:link w:val="5"/>
    <w:uiPriority w:val="9"/>
    <w:semiHidden/>
    <w:rsid w:val="00CA1CC8"/>
    <w:rPr>
      <w:rFonts w:cstheme="majorBidi"/>
      <w:color w:val="2F5496" w:themeColor="accent1" w:themeShade="BF"/>
      <w:sz w:val="24"/>
    </w:rPr>
  </w:style>
  <w:style w:type="character" w:customStyle="1" w:styleId="60">
    <w:name w:val="标题 6 字符"/>
    <w:basedOn w:val="a0"/>
    <w:link w:val="6"/>
    <w:uiPriority w:val="9"/>
    <w:semiHidden/>
    <w:rsid w:val="00CA1CC8"/>
    <w:rPr>
      <w:rFonts w:cstheme="majorBidi"/>
      <w:b/>
      <w:bCs/>
      <w:color w:val="2F5496" w:themeColor="accent1" w:themeShade="BF"/>
    </w:rPr>
  </w:style>
  <w:style w:type="character" w:customStyle="1" w:styleId="70">
    <w:name w:val="标题 7 字符"/>
    <w:basedOn w:val="a0"/>
    <w:link w:val="7"/>
    <w:uiPriority w:val="9"/>
    <w:semiHidden/>
    <w:rsid w:val="00CA1CC8"/>
    <w:rPr>
      <w:rFonts w:cstheme="majorBidi"/>
      <w:b/>
      <w:bCs/>
      <w:color w:val="595959" w:themeColor="text1" w:themeTint="A6"/>
    </w:rPr>
  </w:style>
  <w:style w:type="character" w:customStyle="1" w:styleId="80">
    <w:name w:val="标题 8 字符"/>
    <w:basedOn w:val="a0"/>
    <w:link w:val="8"/>
    <w:uiPriority w:val="9"/>
    <w:semiHidden/>
    <w:rsid w:val="00CA1CC8"/>
    <w:rPr>
      <w:rFonts w:cstheme="majorBidi"/>
      <w:color w:val="595959" w:themeColor="text1" w:themeTint="A6"/>
    </w:rPr>
  </w:style>
  <w:style w:type="character" w:customStyle="1" w:styleId="90">
    <w:name w:val="标题 9 字符"/>
    <w:basedOn w:val="a0"/>
    <w:link w:val="9"/>
    <w:uiPriority w:val="9"/>
    <w:semiHidden/>
    <w:rsid w:val="00CA1CC8"/>
    <w:rPr>
      <w:rFonts w:eastAsiaTheme="majorEastAsia" w:cstheme="majorBidi"/>
      <w:color w:val="595959" w:themeColor="text1" w:themeTint="A6"/>
    </w:rPr>
  </w:style>
  <w:style w:type="paragraph" w:styleId="a3">
    <w:name w:val="Title"/>
    <w:basedOn w:val="a"/>
    <w:next w:val="a"/>
    <w:link w:val="a4"/>
    <w:uiPriority w:val="10"/>
    <w:qFormat/>
    <w:rsid w:val="00CA1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CC8"/>
    <w:pPr>
      <w:spacing w:before="160"/>
      <w:jc w:val="center"/>
    </w:pPr>
    <w:rPr>
      <w:i/>
      <w:iCs/>
      <w:color w:val="404040" w:themeColor="text1" w:themeTint="BF"/>
    </w:rPr>
  </w:style>
  <w:style w:type="character" w:customStyle="1" w:styleId="a8">
    <w:name w:val="引用 字符"/>
    <w:basedOn w:val="a0"/>
    <w:link w:val="a7"/>
    <w:uiPriority w:val="29"/>
    <w:rsid w:val="00CA1CC8"/>
    <w:rPr>
      <w:i/>
      <w:iCs/>
      <w:color w:val="404040" w:themeColor="text1" w:themeTint="BF"/>
    </w:rPr>
  </w:style>
  <w:style w:type="paragraph" w:styleId="a9">
    <w:name w:val="List Paragraph"/>
    <w:basedOn w:val="a"/>
    <w:uiPriority w:val="34"/>
    <w:qFormat/>
    <w:rsid w:val="00CA1CC8"/>
    <w:pPr>
      <w:ind w:left="720"/>
      <w:contextualSpacing/>
    </w:pPr>
  </w:style>
  <w:style w:type="character" w:styleId="aa">
    <w:name w:val="Intense Emphasis"/>
    <w:basedOn w:val="a0"/>
    <w:uiPriority w:val="21"/>
    <w:qFormat/>
    <w:rsid w:val="00CA1CC8"/>
    <w:rPr>
      <w:i/>
      <w:iCs/>
      <w:color w:val="2F5496" w:themeColor="accent1" w:themeShade="BF"/>
    </w:rPr>
  </w:style>
  <w:style w:type="paragraph" w:styleId="ab">
    <w:name w:val="Intense Quote"/>
    <w:basedOn w:val="a"/>
    <w:next w:val="a"/>
    <w:link w:val="ac"/>
    <w:uiPriority w:val="30"/>
    <w:qFormat/>
    <w:rsid w:val="00CA1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CC8"/>
    <w:rPr>
      <w:i/>
      <w:iCs/>
      <w:color w:val="2F5496" w:themeColor="accent1" w:themeShade="BF"/>
    </w:rPr>
  </w:style>
  <w:style w:type="character" w:styleId="ad">
    <w:name w:val="Intense Reference"/>
    <w:basedOn w:val="a0"/>
    <w:uiPriority w:val="32"/>
    <w:qFormat/>
    <w:rsid w:val="00CA1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