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6168E" w14:textId="77777777" w:rsidR="00541658" w:rsidRDefault="00541658">
      <w:pPr>
        <w:rPr>
          <w:rFonts w:hint="eastAsia"/>
        </w:rPr>
      </w:pPr>
      <w:r>
        <w:rPr>
          <w:rFonts w:hint="eastAsia"/>
        </w:rPr>
        <w:t>山洞和煽动的拼音：探索语言与自然的奇妙结合</w:t>
      </w:r>
    </w:p>
    <w:p w14:paraId="1CC4D80E" w14:textId="77777777" w:rsidR="00541658" w:rsidRDefault="00541658">
      <w:pPr>
        <w:rPr>
          <w:rFonts w:hint="eastAsia"/>
        </w:rPr>
      </w:pPr>
      <w:r>
        <w:rPr>
          <w:rFonts w:hint="eastAsia"/>
        </w:rPr>
        <w:t>在汉语的广袤世界里，每一个词汇都是历史长河中的一颗明珠，它们承载着文化的传承与演变。当我们提到“山洞”（shān dòng）和“煽动”（shān dòng），这两个看似不相关的词语，却因为相同的发音而有了交集。拼音作为现代汉语的标准音标系统，是连接汉字与发音的桥梁，它不仅帮助人们正确读出文字，更是在全球化交流中扮演了重要角色。</w:t>
      </w:r>
    </w:p>
    <w:p w14:paraId="33E718F3" w14:textId="77777777" w:rsidR="00541658" w:rsidRDefault="00541658">
      <w:pPr>
        <w:rPr>
          <w:rFonts w:hint="eastAsia"/>
        </w:rPr>
      </w:pPr>
    </w:p>
    <w:p w14:paraId="11F6940A" w14:textId="77777777" w:rsidR="00541658" w:rsidRDefault="00541658">
      <w:pPr>
        <w:rPr>
          <w:rFonts w:hint="eastAsia"/>
        </w:rPr>
      </w:pPr>
      <w:r>
        <w:rPr>
          <w:rFonts w:hint="eastAsia"/>
        </w:rPr>
        <w:t>山洞：自然的庇护所</w:t>
      </w:r>
    </w:p>
    <w:p w14:paraId="50BDBB8B" w14:textId="77777777" w:rsidR="00541658" w:rsidRDefault="00541658">
      <w:pPr>
        <w:rPr>
          <w:rFonts w:hint="eastAsia"/>
        </w:rPr>
      </w:pPr>
      <w:r>
        <w:rPr>
          <w:rFonts w:hint="eastAsia"/>
        </w:rPr>
        <w:t>“山洞”是一个地理名词，指的是山体内部由于地质作用形成的天然空洞。“山”（shān）指高耸的陆地地形，通常由岩石构成，而“洞”（dòng）则表示一种开口通向内部的空间。山洞不仅是大自然鬼斧神工的体现，也是古代人类最早的栖息之地之一。从史前时期开始，山洞就为人类提供了避风挡雨、抵御野兽的场所。直到今天，许多山洞仍然保留着原始风貌，成为考古学家研究远古文明的重要现场，同时也是旅游爱好者探险的好去处。</w:t>
      </w:r>
    </w:p>
    <w:p w14:paraId="7447915E" w14:textId="77777777" w:rsidR="00541658" w:rsidRDefault="00541658">
      <w:pPr>
        <w:rPr>
          <w:rFonts w:hint="eastAsia"/>
        </w:rPr>
      </w:pPr>
    </w:p>
    <w:p w14:paraId="47F7E219" w14:textId="77777777" w:rsidR="00541658" w:rsidRDefault="00541658">
      <w:pPr>
        <w:rPr>
          <w:rFonts w:hint="eastAsia"/>
        </w:rPr>
      </w:pPr>
      <w:r>
        <w:rPr>
          <w:rFonts w:hint="eastAsia"/>
        </w:rPr>
        <w:t>煽动：言语的力量</w:t>
      </w:r>
    </w:p>
    <w:p w14:paraId="0E721EED" w14:textId="77777777" w:rsidR="00541658" w:rsidRDefault="00541658">
      <w:pPr>
        <w:rPr>
          <w:rFonts w:hint="eastAsia"/>
        </w:rPr>
      </w:pPr>
      <w:r>
        <w:rPr>
          <w:rFonts w:hint="eastAsia"/>
        </w:rPr>
        <w:t>相对而言，“煽动”则是社会学和心理学领域的一个概念，意指通过言语或行为激发他人产生某种情感或采取特定行动。“煽”字在此处有鼓动、催促之意，而“动”则代表动作、活动。煽动既可以是正面的激励，如领袖鼓舞士气；也可以是负面的影响，比如挑起纷争或传播谣言。无论是哪种形式，煽动都强调了沟通在人际互动中的强大影响力。一个简单的词组，却能反映出语言对群体行为和社会动态的巨大作用。</w:t>
      </w:r>
    </w:p>
    <w:p w14:paraId="1E84B715" w14:textId="77777777" w:rsidR="00541658" w:rsidRDefault="00541658">
      <w:pPr>
        <w:rPr>
          <w:rFonts w:hint="eastAsia"/>
        </w:rPr>
      </w:pPr>
    </w:p>
    <w:p w14:paraId="494548B5" w14:textId="77777777" w:rsidR="00541658" w:rsidRDefault="00541658">
      <w:pPr>
        <w:rPr>
          <w:rFonts w:hint="eastAsia"/>
        </w:rPr>
      </w:pPr>
      <w:r>
        <w:rPr>
          <w:rFonts w:hint="eastAsia"/>
        </w:rPr>
        <w:t>共同点与差异：从声音到意义</w:t>
      </w:r>
    </w:p>
    <w:p w14:paraId="489128BB" w14:textId="77777777" w:rsidR="00541658" w:rsidRDefault="00541658">
      <w:pPr>
        <w:rPr>
          <w:rFonts w:hint="eastAsia"/>
        </w:rPr>
      </w:pPr>
      <w:r>
        <w:rPr>
          <w:rFonts w:hint="eastAsia"/>
        </w:rPr>
        <w:t>尽管“山洞”和“煽动”的拼音相同，但两者的含义却截然不同。这正是汉语的魅力所在——同音异义词丰富了语言的表现力。从表面上看，一个是关于物理空间的存在，另一个涉及人类社会的行为模式；然而，在更深层面，两者皆体现了自然界和人类活动之间的微妙联系。山洞见证了时间的流逝，记录了地球变迁的历史；煽动反映了人性复杂的一面，展示了话语如何塑造现实。这种对比提醒我们，即使是简单的声音组合背后也可能隐藏着深刻的意义。</w:t>
      </w:r>
    </w:p>
    <w:p w14:paraId="09302AFD" w14:textId="77777777" w:rsidR="00541658" w:rsidRDefault="00541658">
      <w:pPr>
        <w:rPr>
          <w:rFonts w:hint="eastAsia"/>
        </w:rPr>
      </w:pPr>
    </w:p>
    <w:p w14:paraId="1DDBB0E7" w14:textId="77777777" w:rsidR="00541658" w:rsidRDefault="00541658">
      <w:pPr>
        <w:rPr>
          <w:rFonts w:hint="eastAsia"/>
        </w:rPr>
      </w:pPr>
      <w:r>
        <w:rPr>
          <w:rFonts w:hint="eastAsia"/>
        </w:rPr>
        <w:t>最后的总结：理解多元性</w:t>
      </w:r>
    </w:p>
    <w:p w14:paraId="774348E2" w14:textId="77777777" w:rsidR="00541658" w:rsidRDefault="00541658">
      <w:pPr>
        <w:rPr>
          <w:rFonts w:hint="eastAsia"/>
        </w:rPr>
      </w:pPr>
      <w:r>
        <w:rPr>
          <w:rFonts w:hint="eastAsia"/>
        </w:rPr>
        <w:t>通过对“山洞”和“煽动”的探讨，我们可以看到，虽然它们共享同一个拼音，但各自拥有独特的故事和价值。这也提示我们在理解和使用汉语时，需要关注词语的具体情境和文化背景。汉语是一门充满活力的语言，其丰富的词汇和多样的表达方式，让我们能够更加细腻地描绘这个世界。无论是在描述自然景观还是分析社会现象，汉语都为我们提供了一个广阔的思考平台。</w:t>
      </w:r>
    </w:p>
    <w:p w14:paraId="74687A30" w14:textId="77777777" w:rsidR="00541658" w:rsidRDefault="00541658">
      <w:pPr>
        <w:rPr>
          <w:rFonts w:hint="eastAsia"/>
        </w:rPr>
      </w:pPr>
    </w:p>
    <w:p w14:paraId="7AA22CF3" w14:textId="77777777" w:rsidR="00541658" w:rsidRDefault="005416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06F0E6" w14:textId="67246777" w:rsidR="005A17C4" w:rsidRDefault="005A17C4"/>
    <w:sectPr w:rsidR="005A1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C4"/>
    <w:rsid w:val="003B267A"/>
    <w:rsid w:val="00541658"/>
    <w:rsid w:val="005A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E40BB-18EC-41F4-9A8C-D11D75B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