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4F42" w14:textId="77777777" w:rsidR="00C137C7" w:rsidRDefault="00C137C7">
      <w:pPr>
        <w:rPr>
          <w:rFonts w:hint="eastAsia"/>
        </w:rPr>
      </w:pPr>
      <w:r>
        <w:rPr>
          <w:rFonts w:hint="eastAsia"/>
        </w:rPr>
        <w:t>山的组词和拼音：自然界的脊梁</w:t>
      </w:r>
    </w:p>
    <w:p w14:paraId="74830D88" w14:textId="77777777" w:rsidR="00C137C7" w:rsidRDefault="00C137C7">
      <w:pPr>
        <w:rPr>
          <w:rFonts w:hint="eastAsia"/>
        </w:rPr>
      </w:pPr>
      <w:r>
        <w:rPr>
          <w:rFonts w:hint="eastAsia"/>
        </w:rPr>
        <w:t>在中国的语言文化中，“山”字蕴含着深厚的意义，它不仅是地理形态的代表，更是中华文化中坚韧不拔的精神象征。在汉语里，“山”的拼音是“shān”，发音时声调平缓而坚定，仿佛诉说着山脉的亘古不变。山可以组成众多词汇，如“山峰（shān fēng）”、“山谷（shān gǔ）”、“山峦（shān luán）”等，每一个词语都像是打开一扇通往不同风景的大门。</w:t>
      </w:r>
    </w:p>
    <w:p w14:paraId="59CF5CEB" w14:textId="77777777" w:rsidR="00C137C7" w:rsidRDefault="00C137C7">
      <w:pPr>
        <w:rPr>
          <w:rFonts w:hint="eastAsia"/>
        </w:rPr>
      </w:pPr>
    </w:p>
    <w:p w14:paraId="5C73364C" w14:textId="77777777" w:rsidR="00C137C7" w:rsidRDefault="00C137C7">
      <w:pPr>
        <w:rPr>
          <w:rFonts w:hint="eastAsia"/>
        </w:rPr>
      </w:pPr>
      <w:r>
        <w:rPr>
          <w:rFonts w:hint="eastAsia"/>
        </w:rPr>
        <w:t>山的组词和拼音：历史文化的承载者</w:t>
      </w:r>
    </w:p>
    <w:p w14:paraId="25BFA5A5" w14:textId="77777777" w:rsidR="00C137C7" w:rsidRDefault="00C137C7">
      <w:pPr>
        <w:rPr>
          <w:rFonts w:hint="eastAsia"/>
        </w:rPr>
      </w:pPr>
      <w:r>
        <w:rPr>
          <w:rFonts w:hint="eastAsia"/>
        </w:rPr>
        <w:t>从古代诗歌到现代文学，“山”的形象无处不在。“名山（míng shān）”往往与人文景观紧密相连，像五岳中的泰山、华山等，它们见证了无数的历史变迁。而“山寺（shān sì）”则承载了宗教信仰，为人们提供心灵的寄托之所。“山居（shān jū）”描述了一种远离尘嚣的生活方式，吸引着历代文人墨客在此隐居修身，创作出许多脍炙人口的作品。</w:t>
      </w:r>
    </w:p>
    <w:p w14:paraId="42F8EBDA" w14:textId="77777777" w:rsidR="00C137C7" w:rsidRDefault="00C137C7">
      <w:pPr>
        <w:rPr>
          <w:rFonts w:hint="eastAsia"/>
        </w:rPr>
      </w:pPr>
    </w:p>
    <w:p w14:paraId="6B1FCC21" w14:textId="77777777" w:rsidR="00C137C7" w:rsidRDefault="00C137C7">
      <w:pPr>
        <w:rPr>
          <w:rFonts w:hint="eastAsia"/>
        </w:rPr>
      </w:pPr>
      <w:r>
        <w:rPr>
          <w:rFonts w:hint="eastAsia"/>
        </w:rPr>
        <w:t>山的组词和拼音：艺术灵感的源泉</w:t>
      </w:r>
    </w:p>
    <w:p w14:paraId="01972948" w14:textId="77777777" w:rsidR="00C137C7" w:rsidRDefault="00C137C7">
      <w:pPr>
        <w:rPr>
          <w:rFonts w:hint="eastAsia"/>
        </w:rPr>
      </w:pPr>
      <w:r>
        <w:rPr>
          <w:rFonts w:hint="eastAsia"/>
        </w:rPr>
        <w:t>山水画是中国传统绘画的重要组成部分，其中“山景（shān jǐng）”、“山色（shān sè）”等词汇频繁出现在画作题跋之中。画家们用笔墨勾勒出连绵起伏的群山，将自然之美凝固于纸帛之上。音乐领域也有以“山歌（shān gē）”为代表的民间艺术形式，它以独特的旋律和歌词反映了山区人民的生活情感。摄影爱好者们热衷于捕捉“山影（shān yǐng）”，通过镜头记录下那一瞬间光影交错下的壮丽景色。</w:t>
      </w:r>
    </w:p>
    <w:p w14:paraId="61015D92" w14:textId="77777777" w:rsidR="00C137C7" w:rsidRDefault="00C137C7">
      <w:pPr>
        <w:rPr>
          <w:rFonts w:hint="eastAsia"/>
        </w:rPr>
      </w:pPr>
    </w:p>
    <w:p w14:paraId="323AB5CD" w14:textId="77777777" w:rsidR="00C137C7" w:rsidRDefault="00C137C7">
      <w:pPr>
        <w:rPr>
          <w:rFonts w:hint="eastAsia"/>
        </w:rPr>
      </w:pPr>
      <w:r>
        <w:rPr>
          <w:rFonts w:hint="eastAsia"/>
        </w:rPr>
        <w:t>山的组词和拼音：户外活动的理想之地</w:t>
      </w:r>
    </w:p>
    <w:p w14:paraId="29A22E55" w14:textId="77777777" w:rsidR="00C137C7" w:rsidRDefault="00C137C7">
      <w:pPr>
        <w:rPr>
          <w:rFonts w:hint="eastAsia"/>
        </w:rPr>
      </w:pPr>
      <w:r>
        <w:rPr>
          <w:rFonts w:hint="eastAsia"/>
        </w:rPr>
        <w:t>随着人们对健康生活方式追求的增加，“登山（dēng shān）”成为一种广受欢迎的运动项目。“山径（shān jìng）”蜿蜒曲折，带领徒步者穿越茂密森林，探索未知区域；“山溪（shān xī）”潺潺流水，则给旅程增添了几分清凉惬意。“野营（yě yíng）”爱好者们更喜欢选择依山傍水的地方扎营露宿，在星空下聆听大自然的声音。</w:t>
      </w:r>
    </w:p>
    <w:p w14:paraId="7B3840B7" w14:textId="77777777" w:rsidR="00C137C7" w:rsidRDefault="00C137C7">
      <w:pPr>
        <w:rPr>
          <w:rFonts w:hint="eastAsia"/>
        </w:rPr>
      </w:pPr>
    </w:p>
    <w:p w14:paraId="7DC478B4" w14:textId="77777777" w:rsidR="00C137C7" w:rsidRDefault="00C137C7">
      <w:pPr>
        <w:rPr>
          <w:rFonts w:hint="eastAsia"/>
        </w:rPr>
      </w:pPr>
      <w:r>
        <w:rPr>
          <w:rFonts w:hint="eastAsia"/>
        </w:rPr>
        <w:t>山的组词和拼音：生态保护的关键环节</w:t>
      </w:r>
    </w:p>
    <w:p w14:paraId="388B07CC" w14:textId="77777777" w:rsidR="00C137C7" w:rsidRDefault="00C137C7">
      <w:pPr>
        <w:rPr>
          <w:rFonts w:hint="eastAsia"/>
        </w:rPr>
      </w:pPr>
      <w:r>
        <w:rPr>
          <w:rFonts w:hint="eastAsia"/>
        </w:rPr>
        <w:t>作为地球生态系统不可或缺的一部分，“山林（shān lín）”对于维护生物多样性至关重要。“水源涵养（shuǐ yuán hán yǎng）”功能使得山脉成为众多河流的发源地；“土壤保持（tǔ rǎng bǎo chí）”作用有效地防止了水土流失现象的发生。因此，“自然保护（zì rán bǎo hù）”区内经常能看到以“山”为核心建立起来的各种保护区，致力于守护这片绿色家园。</w:t>
      </w:r>
    </w:p>
    <w:p w14:paraId="2AABC24D" w14:textId="77777777" w:rsidR="00C137C7" w:rsidRDefault="00C137C7">
      <w:pPr>
        <w:rPr>
          <w:rFonts w:hint="eastAsia"/>
        </w:rPr>
      </w:pPr>
    </w:p>
    <w:p w14:paraId="1BF52716" w14:textId="77777777" w:rsidR="00C137C7" w:rsidRDefault="00C137C7">
      <w:pPr>
        <w:rPr>
          <w:rFonts w:hint="eastAsia"/>
        </w:rPr>
      </w:pPr>
      <w:r>
        <w:rPr>
          <w:rFonts w:hint="eastAsia"/>
        </w:rPr>
        <w:t>山的组词和拼音：最后的总结</w:t>
      </w:r>
    </w:p>
    <w:p w14:paraId="5D4B65C9" w14:textId="77777777" w:rsidR="00C137C7" w:rsidRDefault="00C137C7">
      <w:pPr>
        <w:rPr>
          <w:rFonts w:hint="eastAsia"/>
        </w:rPr>
      </w:pPr>
      <w:r>
        <w:rPr>
          <w:rFonts w:hint="eastAsia"/>
        </w:rPr>
        <w:t>“山”的组词及其拼音不仅仅是一串简单的文字组合，它们背后承载着丰富的文化和生态价值。无论是作为精神象征、艺术创作题材，还是生态保护对象，“山”都在我们的生活中扮演着举足轻重的角色。希望更多的人能够深入了解并珍惜这份来自大自然馈赠的美好。</w:t>
      </w:r>
    </w:p>
    <w:p w14:paraId="1FBC0A54" w14:textId="77777777" w:rsidR="00C137C7" w:rsidRDefault="00C137C7">
      <w:pPr>
        <w:rPr>
          <w:rFonts w:hint="eastAsia"/>
        </w:rPr>
      </w:pPr>
    </w:p>
    <w:p w14:paraId="6ACAC396" w14:textId="77777777" w:rsidR="00C137C7" w:rsidRDefault="00C13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CBD2B" w14:textId="0BE4FD01" w:rsidR="00DA783C" w:rsidRDefault="00DA783C"/>
    <w:sectPr w:rsidR="00DA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C"/>
    <w:rsid w:val="003B267A"/>
    <w:rsid w:val="00C137C7"/>
    <w:rsid w:val="00DA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45DDE-5079-4415-A157-8C253440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