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AEA5" w14:textId="77777777" w:rsidR="00220CCA" w:rsidRDefault="00220CCA">
      <w:pPr>
        <w:rPr>
          <w:rFonts w:hint="eastAsia"/>
        </w:rPr>
      </w:pPr>
      <w:r>
        <w:rPr>
          <w:rFonts w:hint="eastAsia"/>
        </w:rPr>
        <w:t>Shāncǎo：山草的拼音与自然之美</w:t>
      </w:r>
    </w:p>
    <w:p w14:paraId="5EDCC639" w14:textId="77777777" w:rsidR="00220CCA" w:rsidRDefault="00220CCA">
      <w:pPr>
        <w:rPr>
          <w:rFonts w:hint="eastAsia"/>
        </w:rPr>
      </w:pPr>
      <w:r>
        <w:rPr>
          <w:rFonts w:hint="eastAsia"/>
        </w:rPr>
        <w:t>在汉语的拼音体系中，“山草”被拼写为“Shāncǎo”。这两个音节，宛如一幅简笔画，勾勒出了一片远离尘嚣、充满生机的景象。山，代表着大地的脊梁，它高耸入云，承载着岁月的记忆；而草，则是大自然最质朴的装点，它们细密地铺展在山峦之间，随风舞动，仿佛是大地上跳跃的绿色音符。每到春天，当第一缕阳光洒下，山草便从冬眠中苏醒，开始了一年一度的生命狂欢。</w:t>
      </w:r>
    </w:p>
    <w:p w14:paraId="52C030F8" w14:textId="77777777" w:rsidR="00220CCA" w:rsidRDefault="00220CCA">
      <w:pPr>
        <w:rPr>
          <w:rFonts w:hint="eastAsia"/>
        </w:rPr>
      </w:pPr>
    </w:p>
    <w:p w14:paraId="1742B10E" w14:textId="77777777" w:rsidR="00220CCA" w:rsidRDefault="00220CCA">
      <w:pPr>
        <w:rPr>
          <w:rFonts w:hint="eastAsia"/>
        </w:rPr>
      </w:pPr>
      <w:r>
        <w:rPr>
          <w:rFonts w:hint="eastAsia"/>
        </w:rPr>
        <w:t>山草的生态角色</w:t>
      </w:r>
    </w:p>
    <w:p w14:paraId="150A1EA3" w14:textId="77777777" w:rsidR="00220CCA" w:rsidRDefault="00220CCA">
      <w:pPr>
        <w:rPr>
          <w:rFonts w:hint="eastAsia"/>
        </w:rPr>
      </w:pPr>
      <w:r>
        <w:rPr>
          <w:rFonts w:hint="eastAsia"/>
        </w:rPr>
        <w:t>山草不仅仅是一抹绿意，更是生态系统中的重要一员。它们扎根于岩石缝隙之中，稳固了土壤，防止水土流失，为众多生物提供了栖息之所。无论是微小的昆虫还是大型哺乳动物，都依赖这片绿色的庇护所生存繁衍。山草还通过光合作用吸收二氧化碳，释放氧气，净化空气，对维持地球的碳氧平衡起着不可忽视的作用。许多山草种类具有药用价值，传统医学中常常使用它们来治疗各种疾病，体现了人与自然和谐共生的关系。</w:t>
      </w:r>
    </w:p>
    <w:p w14:paraId="5B3ED1AB" w14:textId="77777777" w:rsidR="00220CCA" w:rsidRDefault="00220CCA">
      <w:pPr>
        <w:rPr>
          <w:rFonts w:hint="eastAsia"/>
        </w:rPr>
      </w:pPr>
    </w:p>
    <w:p w14:paraId="2275D4E5" w14:textId="77777777" w:rsidR="00220CCA" w:rsidRDefault="00220CCA">
      <w:pPr>
        <w:rPr>
          <w:rFonts w:hint="eastAsia"/>
        </w:rPr>
      </w:pPr>
      <w:r>
        <w:rPr>
          <w:rFonts w:hint="eastAsia"/>
        </w:rPr>
        <w:t>山草的文化象征</w:t>
      </w:r>
    </w:p>
    <w:p w14:paraId="59C857C7" w14:textId="77777777" w:rsidR="00220CCA" w:rsidRDefault="00220CCA">
      <w:pPr>
        <w:rPr>
          <w:rFonts w:hint="eastAsia"/>
        </w:rPr>
      </w:pPr>
      <w:r>
        <w:rPr>
          <w:rFonts w:hint="eastAsia"/>
        </w:rPr>
        <w:t>在中国文化里，山草常被视为坚韧不拔的象征。古往今来，无数文人墨客以诗赋词章赞美其顽强的生命力。“野火烧不尽，春风吹又生”，这句流传千古的诗句，生动地描绘了山草即使遭受毁灭性的打击，也能迅速恢复生长的能力。山草的形象也出现在绘画作品中，艺术家们用笔触捕捉那一份清新脱俗的美，以及它所蕴含的宁静致远的精神境界。在民间传说和故事中，山草往往被赋予神秘色彩，成为连接人间与仙境的桥梁。</w:t>
      </w:r>
    </w:p>
    <w:p w14:paraId="233C4000" w14:textId="77777777" w:rsidR="00220CCA" w:rsidRDefault="00220CCA">
      <w:pPr>
        <w:rPr>
          <w:rFonts w:hint="eastAsia"/>
        </w:rPr>
      </w:pPr>
    </w:p>
    <w:p w14:paraId="3C4BA266" w14:textId="77777777" w:rsidR="00220CCA" w:rsidRDefault="00220CCA">
      <w:pPr>
        <w:rPr>
          <w:rFonts w:hint="eastAsia"/>
        </w:rPr>
      </w:pPr>
      <w:r>
        <w:rPr>
          <w:rFonts w:hint="eastAsia"/>
        </w:rPr>
        <w:t>探索山草的世界</w:t>
      </w:r>
    </w:p>
    <w:p w14:paraId="540759E4" w14:textId="77777777" w:rsidR="00220CCA" w:rsidRDefault="00220CCA">
      <w:pPr>
        <w:rPr>
          <w:rFonts w:hint="eastAsia"/>
        </w:rPr>
      </w:pPr>
      <w:r>
        <w:rPr>
          <w:rFonts w:hint="eastAsia"/>
        </w:rPr>
        <w:t>走进山林，你会发现自己置身于一个由不同种类山草组成的奇妙世界。这里既有低矮匍匐的地衣类植物，也有高达数米的竹子家族成员。每一种山草都有其独特的形态特征和生活习性，构成了丰富多样的植被景观。漫步其间，你可以感受到脚下柔软的触感，耳边传来风吹过叶片发出的沙沙声，空气中弥漫着淡淡的草香。对于植物学家而言，这里是研究物种多样性和生态环境的理想场所；而对于普通游客来说，则是一个放松心情、亲近自然的好去处。</w:t>
      </w:r>
    </w:p>
    <w:p w14:paraId="473239EB" w14:textId="77777777" w:rsidR="00220CCA" w:rsidRDefault="00220CCA">
      <w:pPr>
        <w:rPr>
          <w:rFonts w:hint="eastAsia"/>
        </w:rPr>
      </w:pPr>
    </w:p>
    <w:p w14:paraId="1DEE4A4D" w14:textId="77777777" w:rsidR="00220CCA" w:rsidRDefault="00220CCA">
      <w:pPr>
        <w:rPr>
          <w:rFonts w:hint="eastAsia"/>
        </w:rPr>
      </w:pPr>
      <w:r>
        <w:rPr>
          <w:rFonts w:hint="eastAsia"/>
        </w:rPr>
        <w:t>保护山草资源的重要性</w:t>
      </w:r>
    </w:p>
    <w:p w14:paraId="33321CB8" w14:textId="77777777" w:rsidR="00220CCA" w:rsidRDefault="00220CCA">
      <w:pPr>
        <w:rPr>
          <w:rFonts w:hint="eastAsia"/>
        </w:rPr>
      </w:pPr>
      <w:r>
        <w:rPr>
          <w:rFonts w:hint="eastAsia"/>
        </w:rPr>
        <w:t>随着城市化进程的加快，山草的生存空间正逐渐缩小。人类活动带来的污染、过度开发等因素，使得许多珍稀山草面临灭绝的危险。因此，保护山草资源已成为我们共同的责任。政府和社会各界应加强立法执法力度，建立自然保护区，限制非法采挖行为。公众也应当提高环保意识，减少对自然环境的破坏，积极参与植树造林等活动。只有这样，我们才能确保这些珍贵的绿色遗产得以延续，让后代子孙继续享受大自然赐予的美好。</w:t>
      </w:r>
    </w:p>
    <w:p w14:paraId="0DFF01F5" w14:textId="77777777" w:rsidR="00220CCA" w:rsidRDefault="00220CCA">
      <w:pPr>
        <w:rPr>
          <w:rFonts w:hint="eastAsia"/>
        </w:rPr>
      </w:pPr>
    </w:p>
    <w:p w14:paraId="61ABC842" w14:textId="77777777" w:rsidR="00220CCA" w:rsidRDefault="00220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B09C5" w14:textId="5145110C" w:rsidR="00365ADC" w:rsidRDefault="00365ADC"/>
    <w:sectPr w:rsidR="00365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DC"/>
    <w:rsid w:val="00220CCA"/>
    <w:rsid w:val="00365AD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E7F1F-5E01-4191-B361-66913BB1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