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99A2" w14:textId="77777777" w:rsidR="00E377EE" w:rsidRDefault="00E377EE">
      <w:pPr>
        <w:rPr>
          <w:rFonts w:hint="eastAsia"/>
        </w:rPr>
      </w:pPr>
      <w:r>
        <w:rPr>
          <w:rFonts w:hint="eastAsia"/>
        </w:rPr>
        <w:t>Shanxi Shaanxi：拼音背后的历史与地理</w:t>
      </w:r>
    </w:p>
    <w:p w14:paraId="6191E74F" w14:textId="77777777" w:rsidR="00E377EE" w:rsidRDefault="00E377EE">
      <w:pPr>
        <w:rPr>
          <w:rFonts w:hint="eastAsia"/>
        </w:rPr>
      </w:pPr>
      <w:r>
        <w:rPr>
          <w:rFonts w:hint="eastAsia"/>
        </w:rPr>
        <w:t>当我们提及“Shanxi”和“Shaanxi”，这两个词在中文中代表了两个相邻但文化、历史和地理特征各具特色的省份。它们的拼音虽然相似，但细微的差别却承载着丰富的信息。山西（Shānxī）位于中国的华北地区，而陕西（Shǎnxī）则位于西北地区。两省的名字都源于古代对方位的描述，“山”指的是太行山脉，“西”意味着西侧。然而，山西是相对于太行山以西，而陕西则是对于函谷关或华山而言的西侧。</w:t>
      </w:r>
    </w:p>
    <w:p w14:paraId="4D971DA9" w14:textId="77777777" w:rsidR="00E377EE" w:rsidRDefault="00E377EE">
      <w:pPr>
        <w:rPr>
          <w:rFonts w:hint="eastAsia"/>
        </w:rPr>
      </w:pPr>
    </w:p>
    <w:p w14:paraId="42A82259" w14:textId="77777777" w:rsidR="00E377EE" w:rsidRDefault="00E377EE">
      <w:pPr>
        <w:rPr>
          <w:rFonts w:hint="eastAsia"/>
        </w:rPr>
      </w:pPr>
      <w:r>
        <w:rPr>
          <w:rFonts w:hint="eastAsia"/>
        </w:rPr>
        <w:t>Shanxi：煤铁之乡与古都大同</w:t>
      </w:r>
    </w:p>
    <w:p w14:paraId="4A6C936A" w14:textId="77777777" w:rsidR="00E377EE" w:rsidRDefault="00E377EE">
      <w:pPr>
        <w:rPr>
          <w:rFonts w:hint="eastAsia"/>
        </w:rPr>
      </w:pPr>
      <w:r>
        <w:rPr>
          <w:rFonts w:hint="eastAsia"/>
        </w:rPr>
        <w:t>山西，简称“晋”，是中国重要的能源基地之一，拥有丰富的煤炭资源，因此有“煤铁之乡”的美誉。这里也是中国古代文明的重要发祥地之一，拥有悠久的历史和深厚的文化底蕴。平遥古城以其保存完好的明清建筑群闻名遐迩，被列为世界文化遗产。太原作为省会，不仅是政治、经济中心，也是一座历史悠久的城市。而提到山西，不得不提的是大同，这座曾经的北魏都城，如今依旧保留着云冈石窟等珍贵的历史遗迹，见证着岁月的变迁。</w:t>
      </w:r>
    </w:p>
    <w:p w14:paraId="7FCB2162" w14:textId="77777777" w:rsidR="00E377EE" w:rsidRDefault="00E377EE">
      <w:pPr>
        <w:rPr>
          <w:rFonts w:hint="eastAsia"/>
        </w:rPr>
      </w:pPr>
    </w:p>
    <w:p w14:paraId="7F4A32EB" w14:textId="77777777" w:rsidR="00E377EE" w:rsidRDefault="00E377EE">
      <w:pPr>
        <w:rPr>
          <w:rFonts w:hint="eastAsia"/>
        </w:rPr>
      </w:pPr>
      <w:r>
        <w:rPr>
          <w:rFonts w:hint="eastAsia"/>
        </w:rPr>
        <w:t>Shaanxi：华夏文明的摇篮</w:t>
      </w:r>
    </w:p>
    <w:p w14:paraId="2D5A0F75" w14:textId="77777777" w:rsidR="00E377EE" w:rsidRDefault="00E377EE">
      <w:pPr>
        <w:rPr>
          <w:rFonts w:hint="eastAsia"/>
        </w:rPr>
      </w:pPr>
      <w:r>
        <w:rPr>
          <w:rFonts w:hint="eastAsia"/>
        </w:rPr>
        <w:t>陕西，简称“陕”或“秦”，自古以来就是中华文明的重要组成部分。西安，古称长安，是中国历史上十三个朝代的首都，包括周、秦、汉、唐等辉煌时期。作为丝绸之路的起点，西安曾是连接东方与西方文化交流的重要枢纽。秦始皇兵马俑、大雁塔、小雁塔等众多历史遗址，无不彰显着这座城市深厚的历史积淀。陕西也是中国革命的圣地，延安曾是中国共产党中央委员会所在地，对中国近现代史产生了深远影响。</w:t>
      </w:r>
    </w:p>
    <w:p w14:paraId="3DC3CD52" w14:textId="77777777" w:rsidR="00E377EE" w:rsidRDefault="00E377EE">
      <w:pPr>
        <w:rPr>
          <w:rFonts w:hint="eastAsia"/>
        </w:rPr>
      </w:pPr>
    </w:p>
    <w:p w14:paraId="2B51C368" w14:textId="77777777" w:rsidR="00E377EE" w:rsidRDefault="00E377EE">
      <w:pPr>
        <w:rPr>
          <w:rFonts w:hint="eastAsia"/>
        </w:rPr>
      </w:pPr>
      <w:r>
        <w:rPr>
          <w:rFonts w:hint="eastAsia"/>
        </w:rPr>
        <w:t>自然景观与人文风情</w:t>
      </w:r>
    </w:p>
    <w:p w14:paraId="13AEAADF" w14:textId="77777777" w:rsidR="00E377EE" w:rsidRDefault="00E377EE">
      <w:pPr>
        <w:rPr>
          <w:rFonts w:hint="eastAsia"/>
        </w:rPr>
      </w:pPr>
      <w:r>
        <w:rPr>
          <w:rFonts w:hint="eastAsia"/>
        </w:rPr>
        <w:t>除了丰富的历史文化资源，山西和陕西还拥有壮丽的自然景观。山西的五台山是佛教四大名山之一，每年吸引着无数信徒前来朝拜；壶口瀑布则以其磅礴的气势让人叹为观止。陕西的华山以其险峻著称，被誉为“奇险天下第一山”。两地的人文风情同样丰富多彩，从地方戏曲如蒲剧、秦腔到民间艺术剪纸、刺绣，无不体现着当地人民的智慧和创造力。</w:t>
      </w:r>
    </w:p>
    <w:p w14:paraId="12D9F77D" w14:textId="77777777" w:rsidR="00E377EE" w:rsidRDefault="00E377EE">
      <w:pPr>
        <w:rPr>
          <w:rFonts w:hint="eastAsia"/>
        </w:rPr>
      </w:pPr>
    </w:p>
    <w:p w14:paraId="21B397E8" w14:textId="77777777" w:rsidR="00E377EE" w:rsidRDefault="00E377EE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3E4C3A1A" w14:textId="77777777" w:rsidR="00E377EE" w:rsidRDefault="00E377EE">
      <w:pPr>
        <w:rPr>
          <w:rFonts w:hint="eastAsia"/>
        </w:rPr>
      </w:pPr>
      <w:r>
        <w:rPr>
          <w:rFonts w:hint="eastAsia"/>
        </w:rPr>
        <w:t>进入21世纪，山西和陕西都在积极探索适合自身发展的道路。山西致力于转型绿色发展，推动新能源产业的发展，减少对传统能源的依赖。而陕西则凭借其独特的地理位</w:t>
      </w:r>
      <w:r>
        <w:rPr>
          <w:rFonts w:hint="eastAsia"/>
        </w:rPr>
        <w:lastRenderedPageBreak/>
        <w:t>置和丰富的科教资源，在高新技术产业方面取得了显著成就。随着“一带一路”倡议的推进，陕西作为新亚欧大陆桥的重要节点，将迎来更多的发展机遇。未来，山西和陕西将继续发挥各自优势，共同谱写新时代发展的新篇章。</w:t>
      </w:r>
    </w:p>
    <w:p w14:paraId="65240FD2" w14:textId="77777777" w:rsidR="00E377EE" w:rsidRDefault="00E377EE">
      <w:pPr>
        <w:rPr>
          <w:rFonts w:hint="eastAsia"/>
        </w:rPr>
      </w:pPr>
    </w:p>
    <w:p w14:paraId="48B1898A" w14:textId="77777777" w:rsidR="00E377EE" w:rsidRDefault="00E377EE">
      <w:pPr>
        <w:rPr>
          <w:rFonts w:hint="eastAsia"/>
        </w:rPr>
      </w:pPr>
      <w:r>
        <w:rPr>
          <w:rFonts w:hint="eastAsia"/>
        </w:rPr>
        <w:t>最后的总结</w:t>
      </w:r>
    </w:p>
    <w:p w14:paraId="1A9CDF60" w14:textId="77777777" w:rsidR="00E377EE" w:rsidRDefault="00E377EE">
      <w:pPr>
        <w:rPr>
          <w:rFonts w:hint="eastAsia"/>
        </w:rPr>
      </w:pPr>
      <w:r>
        <w:rPr>
          <w:rFonts w:hint="eastAsia"/>
        </w:rPr>
        <w:t>无论是山西还是陕西，这两片土地都蕴含着无尽的魅力。它们不仅是中国历史文化的瑰宝，也是现代中国发展不可或缺的一部分。通过了解这两个省份，我们可以更深刻地感受到中华大地的广袤与多元，以及中国人民不断追求进步的精神面貌。</w:t>
      </w:r>
    </w:p>
    <w:p w14:paraId="1295A5C1" w14:textId="77777777" w:rsidR="00E377EE" w:rsidRDefault="00E377EE">
      <w:pPr>
        <w:rPr>
          <w:rFonts w:hint="eastAsia"/>
        </w:rPr>
      </w:pPr>
    </w:p>
    <w:p w14:paraId="5667C8CA" w14:textId="77777777" w:rsidR="00E377EE" w:rsidRDefault="00E37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9D605" w14:textId="12049F81" w:rsidR="00A55F9D" w:rsidRDefault="00A55F9D"/>
    <w:sectPr w:rsidR="00A5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9D"/>
    <w:rsid w:val="003B267A"/>
    <w:rsid w:val="00A55F9D"/>
    <w:rsid w:val="00E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04747-ABB4-4294-B2A7-3720CAF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