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E96A" w14:textId="77777777" w:rsidR="009C4D7B" w:rsidRDefault="009C4D7B">
      <w:pPr>
        <w:rPr>
          <w:rFonts w:hint="eastAsia"/>
        </w:rPr>
      </w:pPr>
      <w:r>
        <w:rPr>
          <w:rFonts w:hint="eastAsia"/>
        </w:rPr>
        <w:t>sui de pin yin zu ci: 探索拼音的奇妙世界</w:t>
      </w:r>
    </w:p>
    <w:p w14:paraId="085C9076" w14:textId="77777777" w:rsidR="009C4D7B" w:rsidRDefault="009C4D7B">
      <w:pPr>
        <w:rPr>
          <w:rFonts w:hint="eastAsia"/>
        </w:rPr>
      </w:pPr>
      <w:r>
        <w:rPr>
          <w:rFonts w:hint="eastAsia"/>
        </w:rPr>
        <w:t>在汉语的语言长河中，拼音作为学习汉字和普通话的重要工具，扮演着不可或缺的角色。"岁的拼音组词"这一标题似乎是在邀请我们一同探索与年龄相关的词汇及其发音之美。岁（suì），这个字承载了时间的流转和生命的成长，它不仅仅是一个简单的计时单位，更是一种文化的象征。当我们提到“岁”，脑海中浮现的是生日蛋糕上的蜡烛、家庭聚会的温馨场景以及个人成长的点滴回忆。</w:t>
      </w:r>
    </w:p>
    <w:p w14:paraId="4F256635" w14:textId="77777777" w:rsidR="009C4D7B" w:rsidRDefault="009C4D7B">
      <w:pPr>
        <w:rPr>
          <w:rFonts w:hint="eastAsia"/>
        </w:rPr>
      </w:pPr>
    </w:p>
    <w:p w14:paraId="65289FD5" w14:textId="77777777" w:rsidR="009C4D7B" w:rsidRDefault="009C4D7B">
      <w:pPr>
        <w:rPr>
          <w:rFonts w:hint="eastAsia"/>
        </w:rPr>
      </w:pPr>
      <w:r>
        <w:rPr>
          <w:rFonts w:hint="eastAsia"/>
        </w:rPr>
        <w:t>suì zì de lì shǐ yǔ yì yì</w:t>
      </w:r>
    </w:p>
    <w:p w14:paraId="2AD97954" w14:textId="77777777" w:rsidR="009C4D7B" w:rsidRDefault="009C4D7B">
      <w:pPr>
        <w:rPr>
          <w:rFonts w:hint="eastAsia"/>
        </w:rPr>
      </w:pPr>
      <w:r>
        <w:rPr>
          <w:rFonts w:hint="eastAsia"/>
        </w:rPr>
        <w:t>“岁”的历史可以追溯到古代中国，那时的人们就已经开始使用干支纪年来记录岁月的变迁。“岁”字本身也经历了演变，从最初的形象描绘到今天简化的书写形式。它的意义丰富多样，既可以指代一年的时间长度，也可以用于表达某人或某物的年纪。例如，“一岁一枯荣”描述了自然界的循环规律；而“百岁老人”则表达了对长寿的赞美和向往。在不同的语境下，“岁”还能传达出更多层次的情感和寓意。</w:t>
      </w:r>
    </w:p>
    <w:p w14:paraId="31A8E147" w14:textId="77777777" w:rsidR="009C4D7B" w:rsidRDefault="009C4D7B">
      <w:pPr>
        <w:rPr>
          <w:rFonts w:hint="eastAsia"/>
        </w:rPr>
      </w:pPr>
    </w:p>
    <w:p w14:paraId="7933730E" w14:textId="77777777" w:rsidR="009C4D7B" w:rsidRDefault="009C4D7B">
      <w:pPr>
        <w:rPr>
          <w:rFonts w:hint="eastAsia"/>
        </w:rPr>
      </w:pPr>
      <w:r>
        <w:rPr>
          <w:rFonts w:hint="eastAsia"/>
        </w:rPr>
        <w:t>suì zì yǔ wén huà chuán tǒng</w:t>
      </w:r>
    </w:p>
    <w:p w14:paraId="1E6DB47A" w14:textId="77777777" w:rsidR="009C4D7B" w:rsidRDefault="009C4D7B">
      <w:pPr>
        <w:rPr>
          <w:rFonts w:hint="eastAsia"/>
        </w:rPr>
      </w:pPr>
      <w:r>
        <w:rPr>
          <w:rFonts w:hint="eastAsia"/>
        </w:rPr>
        <w:t>在中国文化传统里，“岁”与许多习俗紧密相连。春节，即农历新年，是庆祝新的一岁到来的重大节日。人们会贴春联、放鞭炮、吃团圆饭，以此来迎接新春的到来。“岁寒三友”——松、竹、梅，象征着坚韧不拔的精神品质，在寒冬中依然保持生机。这些元素共同构成了中华民族丰富多彩的文化遗产。“岁”也是诗歌创作中的常见主题之一，无数文人墨客留下了关于时光流逝、人生感悟的经典篇章。</w:t>
      </w:r>
    </w:p>
    <w:p w14:paraId="3C982813" w14:textId="77777777" w:rsidR="009C4D7B" w:rsidRDefault="009C4D7B">
      <w:pPr>
        <w:rPr>
          <w:rFonts w:hint="eastAsia"/>
        </w:rPr>
      </w:pPr>
    </w:p>
    <w:p w14:paraId="05A45890" w14:textId="77777777" w:rsidR="009C4D7B" w:rsidRDefault="009C4D7B">
      <w:pPr>
        <w:rPr>
          <w:rFonts w:hint="eastAsia"/>
        </w:rPr>
      </w:pPr>
      <w:r>
        <w:rPr>
          <w:rFonts w:hint="eastAsia"/>
        </w:rPr>
        <w:t>suì zì zài xiàn dài shēng huó zhōng de yùn yòng</w:t>
      </w:r>
    </w:p>
    <w:p w14:paraId="6A27A19F" w14:textId="77777777" w:rsidR="009C4D7B" w:rsidRDefault="009C4D7B">
      <w:pPr>
        <w:rPr>
          <w:rFonts w:hint="eastAsia"/>
        </w:rPr>
      </w:pPr>
      <w:r>
        <w:rPr>
          <w:rFonts w:hint="eastAsia"/>
        </w:rPr>
        <w:t>现代社会中，“岁”的概念同样无处不在。从日常对话到正式文件，我们经常用到诸如“周岁”、“虚岁”等词语来准确描述一个人的实际年龄。随着全球化进程加快，越来越多外国人也开始学习汉语，并通过掌握正确的拼音发音来更好地理解中国文化。对于孩子们来说，学会正确拼读“岁”不仅有助于提高语言能力，更是了解自身成长历程的一个重要步骤。家长们常常鼓励孩子记住自己的出生年份对应的生肖动物，这既增加了趣味性，又加深了他们对中国传统文化的认识。</w:t>
      </w:r>
    </w:p>
    <w:p w14:paraId="25BA099E" w14:textId="77777777" w:rsidR="009C4D7B" w:rsidRDefault="009C4D7B">
      <w:pPr>
        <w:rPr>
          <w:rFonts w:hint="eastAsia"/>
        </w:rPr>
      </w:pPr>
    </w:p>
    <w:p w14:paraId="0CBD0FA7" w14:textId="77777777" w:rsidR="009C4D7B" w:rsidRDefault="009C4D7B">
      <w:pPr>
        <w:rPr>
          <w:rFonts w:hint="eastAsia"/>
        </w:rPr>
      </w:pPr>
      <w:r>
        <w:rPr>
          <w:rFonts w:hint="eastAsia"/>
        </w:rPr>
        <w:t>jié yǔ: suì zì de wèi lái</w:t>
      </w:r>
    </w:p>
    <w:p w14:paraId="0334751F" w14:textId="77777777" w:rsidR="009C4D7B" w:rsidRDefault="009C4D7B">
      <w:pPr>
        <w:rPr>
          <w:rFonts w:hint="eastAsia"/>
        </w:rPr>
      </w:pPr>
      <w:r>
        <w:rPr>
          <w:rFonts w:hint="eastAsia"/>
        </w:rPr>
        <w:t>展望未来，“岁”的含义将继续丰富和发展。在全球文化交流日益频繁的背景下，汉语拼音作为连接中外沟通桥梁的作用将更加凸显。无论是在教育领域还是国际交往场合，准确地使用包括“岁”在内的汉字拼音都将为人们带来更多的便利和可能性。让我们珍惜每一个“岁”的故事，共同谱写更加美好的明天。</w:t>
      </w:r>
    </w:p>
    <w:p w14:paraId="0F41C061" w14:textId="77777777" w:rsidR="009C4D7B" w:rsidRDefault="009C4D7B">
      <w:pPr>
        <w:rPr>
          <w:rFonts w:hint="eastAsia"/>
        </w:rPr>
      </w:pPr>
    </w:p>
    <w:p w14:paraId="438013B9" w14:textId="77777777" w:rsidR="009C4D7B" w:rsidRDefault="009C4D7B">
      <w:pPr>
        <w:rPr>
          <w:rFonts w:hint="eastAsia"/>
        </w:rPr>
      </w:pPr>
      <w:r>
        <w:rPr>
          <w:rFonts w:hint="eastAsia"/>
        </w:rPr>
        <w:t>本文是由每日文章网(2345lzwz.cn)为大家创作</w:t>
      </w:r>
    </w:p>
    <w:p w14:paraId="13DD79F9" w14:textId="687DF72B" w:rsidR="00AA37A2" w:rsidRDefault="00AA37A2"/>
    <w:sectPr w:rsidR="00AA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A2"/>
    <w:rsid w:val="003B267A"/>
    <w:rsid w:val="009C4D7B"/>
    <w:rsid w:val="00AA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5C18E-33F4-4685-955B-86225E47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7A2"/>
    <w:rPr>
      <w:rFonts w:cstheme="majorBidi"/>
      <w:color w:val="2F5496" w:themeColor="accent1" w:themeShade="BF"/>
      <w:sz w:val="28"/>
      <w:szCs w:val="28"/>
    </w:rPr>
  </w:style>
  <w:style w:type="character" w:customStyle="1" w:styleId="50">
    <w:name w:val="标题 5 字符"/>
    <w:basedOn w:val="a0"/>
    <w:link w:val="5"/>
    <w:uiPriority w:val="9"/>
    <w:semiHidden/>
    <w:rsid w:val="00AA37A2"/>
    <w:rPr>
      <w:rFonts w:cstheme="majorBidi"/>
      <w:color w:val="2F5496" w:themeColor="accent1" w:themeShade="BF"/>
      <w:sz w:val="24"/>
    </w:rPr>
  </w:style>
  <w:style w:type="character" w:customStyle="1" w:styleId="60">
    <w:name w:val="标题 6 字符"/>
    <w:basedOn w:val="a0"/>
    <w:link w:val="6"/>
    <w:uiPriority w:val="9"/>
    <w:semiHidden/>
    <w:rsid w:val="00AA37A2"/>
    <w:rPr>
      <w:rFonts w:cstheme="majorBidi"/>
      <w:b/>
      <w:bCs/>
      <w:color w:val="2F5496" w:themeColor="accent1" w:themeShade="BF"/>
    </w:rPr>
  </w:style>
  <w:style w:type="character" w:customStyle="1" w:styleId="70">
    <w:name w:val="标题 7 字符"/>
    <w:basedOn w:val="a0"/>
    <w:link w:val="7"/>
    <w:uiPriority w:val="9"/>
    <w:semiHidden/>
    <w:rsid w:val="00AA37A2"/>
    <w:rPr>
      <w:rFonts w:cstheme="majorBidi"/>
      <w:b/>
      <w:bCs/>
      <w:color w:val="595959" w:themeColor="text1" w:themeTint="A6"/>
    </w:rPr>
  </w:style>
  <w:style w:type="character" w:customStyle="1" w:styleId="80">
    <w:name w:val="标题 8 字符"/>
    <w:basedOn w:val="a0"/>
    <w:link w:val="8"/>
    <w:uiPriority w:val="9"/>
    <w:semiHidden/>
    <w:rsid w:val="00AA37A2"/>
    <w:rPr>
      <w:rFonts w:cstheme="majorBidi"/>
      <w:color w:val="595959" w:themeColor="text1" w:themeTint="A6"/>
    </w:rPr>
  </w:style>
  <w:style w:type="character" w:customStyle="1" w:styleId="90">
    <w:name w:val="标题 9 字符"/>
    <w:basedOn w:val="a0"/>
    <w:link w:val="9"/>
    <w:uiPriority w:val="9"/>
    <w:semiHidden/>
    <w:rsid w:val="00AA37A2"/>
    <w:rPr>
      <w:rFonts w:eastAsiaTheme="majorEastAsia" w:cstheme="majorBidi"/>
      <w:color w:val="595959" w:themeColor="text1" w:themeTint="A6"/>
    </w:rPr>
  </w:style>
  <w:style w:type="paragraph" w:styleId="a3">
    <w:name w:val="Title"/>
    <w:basedOn w:val="a"/>
    <w:next w:val="a"/>
    <w:link w:val="a4"/>
    <w:uiPriority w:val="10"/>
    <w:qFormat/>
    <w:rsid w:val="00AA3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7A2"/>
    <w:pPr>
      <w:spacing w:before="160"/>
      <w:jc w:val="center"/>
    </w:pPr>
    <w:rPr>
      <w:i/>
      <w:iCs/>
      <w:color w:val="404040" w:themeColor="text1" w:themeTint="BF"/>
    </w:rPr>
  </w:style>
  <w:style w:type="character" w:customStyle="1" w:styleId="a8">
    <w:name w:val="引用 字符"/>
    <w:basedOn w:val="a0"/>
    <w:link w:val="a7"/>
    <w:uiPriority w:val="29"/>
    <w:rsid w:val="00AA37A2"/>
    <w:rPr>
      <w:i/>
      <w:iCs/>
      <w:color w:val="404040" w:themeColor="text1" w:themeTint="BF"/>
    </w:rPr>
  </w:style>
  <w:style w:type="paragraph" w:styleId="a9">
    <w:name w:val="List Paragraph"/>
    <w:basedOn w:val="a"/>
    <w:uiPriority w:val="34"/>
    <w:qFormat/>
    <w:rsid w:val="00AA37A2"/>
    <w:pPr>
      <w:ind w:left="720"/>
      <w:contextualSpacing/>
    </w:pPr>
  </w:style>
  <w:style w:type="character" w:styleId="aa">
    <w:name w:val="Intense Emphasis"/>
    <w:basedOn w:val="a0"/>
    <w:uiPriority w:val="21"/>
    <w:qFormat/>
    <w:rsid w:val="00AA37A2"/>
    <w:rPr>
      <w:i/>
      <w:iCs/>
      <w:color w:val="2F5496" w:themeColor="accent1" w:themeShade="BF"/>
    </w:rPr>
  </w:style>
  <w:style w:type="paragraph" w:styleId="ab">
    <w:name w:val="Intense Quote"/>
    <w:basedOn w:val="a"/>
    <w:next w:val="a"/>
    <w:link w:val="ac"/>
    <w:uiPriority w:val="30"/>
    <w:qFormat/>
    <w:rsid w:val="00AA3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7A2"/>
    <w:rPr>
      <w:i/>
      <w:iCs/>
      <w:color w:val="2F5496" w:themeColor="accent1" w:themeShade="BF"/>
    </w:rPr>
  </w:style>
  <w:style w:type="character" w:styleId="ad">
    <w:name w:val="Intense Reference"/>
    <w:basedOn w:val="a0"/>
    <w:uiPriority w:val="32"/>
    <w:qFormat/>
    <w:rsid w:val="00AA3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