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825B" w14:textId="77777777" w:rsidR="00687937" w:rsidRDefault="00687937">
      <w:pPr>
        <w:rPr>
          <w:rFonts w:hint="eastAsia"/>
        </w:rPr>
      </w:pPr>
      <w:r>
        <w:rPr>
          <w:rFonts w:hint="eastAsia"/>
        </w:rPr>
        <w:t>巨浪荡涤的拼音：Jù làng dàng dí</w:t>
      </w:r>
    </w:p>
    <w:p w14:paraId="423BC9A1" w14:textId="77777777" w:rsidR="00687937" w:rsidRDefault="00687937">
      <w:pPr>
        <w:rPr>
          <w:rFonts w:hint="eastAsia"/>
        </w:rPr>
      </w:pPr>
      <w:r>
        <w:rPr>
          <w:rFonts w:hint="eastAsia"/>
        </w:rPr>
        <w:t>在汉语的世界里，每个字词都有着独特的音韵之美。"巨浪荡涤"这四个字，不仅描绘了一幅波澜壮阔的自然景象，也象征着一种强大的力量和变革的过程。让我们一起深入了解这组词汇背后的故事及其文化意义。</w:t>
      </w:r>
    </w:p>
    <w:p w14:paraId="0D762829" w14:textId="77777777" w:rsidR="00687937" w:rsidRDefault="00687937">
      <w:pPr>
        <w:rPr>
          <w:rFonts w:hint="eastAsia"/>
        </w:rPr>
      </w:pPr>
    </w:p>
    <w:p w14:paraId="629BAAD2" w14:textId="77777777" w:rsidR="00687937" w:rsidRDefault="00687937">
      <w:pPr>
        <w:rPr>
          <w:rFonts w:hint="eastAsia"/>
        </w:rPr>
      </w:pPr>
      <w:r>
        <w:rPr>
          <w:rFonts w:hint="eastAsia"/>
        </w:rPr>
        <w:t>字面解析</w:t>
      </w:r>
    </w:p>
    <w:p w14:paraId="0B3E14DB" w14:textId="77777777" w:rsidR="00687937" w:rsidRDefault="00687937">
      <w:pPr>
        <w:rPr>
          <w:rFonts w:hint="eastAsia"/>
        </w:rPr>
      </w:pPr>
      <w:r>
        <w:rPr>
          <w:rFonts w:hint="eastAsia"/>
        </w:rPr>
        <w:t>“巨浪”（jù làng）指的是大海中巨大的波浪，通常由强风或海底地震引起。它代表着自然界的一种不可抗力，能够轻易地改变海岸线的模样，甚至是岛屿的位置。“荡涤”（dàng dí）则有洗涤、清除的意思，暗示着通过水的力量来清洗不洁之物或是去除障碍。当这两个词语组合在一起时，就形成了一种强烈而积极的形象——用强大的力量去净化和革新。</w:t>
      </w:r>
    </w:p>
    <w:p w14:paraId="4EF7258A" w14:textId="77777777" w:rsidR="00687937" w:rsidRDefault="00687937">
      <w:pPr>
        <w:rPr>
          <w:rFonts w:hint="eastAsia"/>
        </w:rPr>
      </w:pPr>
    </w:p>
    <w:p w14:paraId="015CDEEB" w14:textId="77777777" w:rsidR="00687937" w:rsidRDefault="00687937">
      <w:pPr>
        <w:rPr>
          <w:rFonts w:hint="eastAsia"/>
        </w:rPr>
      </w:pPr>
      <w:r>
        <w:rPr>
          <w:rFonts w:hint="eastAsia"/>
        </w:rPr>
        <w:t>历史与文化背景</w:t>
      </w:r>
    </w:p>
    <w:p w14:paraId="510A15AF" w14:textId="77777777" w:rsidR="00687937" w:rsidRDefault="00687937">
      <w:pPr>
        <w:rPr>
          <w:rFonts w:hint="eastAsia"/>
        </w:rPr>
      </w:pPr>
      <w:r>
        <w:rPr>
          <w:rFonts w:hint="eastAsia"/>
        </w:rPr>
        <w:t>在中国古代文学中，“巨浪荡涤”的意象经常出现在描述英雄事迹或者重大历史事件的作品里。例如，在《三国演义》中，诸葛亮借东风火烧赤壁的情节，那场大火借助江面上的狂风和滔天巨浪，成功地荡平了敌军的舰队，成为了中国历史上著名的以少胜多的经典战役之一。在许多诗词歌赋中也能找到类似的表达，如唐代诗人李白在其作品《将进酒》中有云：“君不见黄河之水天上来，奔流到海不复回。”这里所指的不仅是黄河水流入海洋的自然现象，更是一种对时间流逝和生命无常的深刻感悟。</w:t>
      </w:r>
    </w:p>
    <w:p w14:paraId="0458037E" w14:textId="77777777" w:rsidR="00687937" w:rsidRDefault="00687937">
      <w:pPr>
        <w:rPr>
          <w:rFonts w:hint="eastAsia"/>
        </w:rPr>
      </w:pPr>
    </w:p>
    <w:p w14:paraId="44D9B21D" w14:textId="77777777" w:rsidR="00687937" w:rsidRDefault="0068793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CCA42C" w14:textId="77777777" w:rsidR="00687937" w:rsidRDefault="00687937">
      <w:pPr>
        <w:rPr>
          <w:rFonts w:hint="eastAsia"/>
        </w:rPr>
      </w:pPr>
      <w:r>
        <w:rPr>
          <w:rFonts w:hint="eastAsia"/>
        </w:rPr>
        <w:t>进入现代社会后，“巨浪荡涤”的概念被赋予了新的含义。它可以用来形容社会变革时期那些具有深远影响的大事件，比如科技革命、政治改革等。每一次这样的浪潮都会给社会带来巨大的冲击，促使人们重新审视现有的制度和观念，并推动整个社会向前发展。这一短语也被广泛应用于商业领域，特别是互联网行业，创业者们常常会说他们要像“巨浪”一样冲破传统市场的壁垒，为用户提供更加优质的产品和服务。</w:t>
      </w:r>
    </w:p>
    <w:p w14:paraId="0203838B" w14:textId="77777777" w:rsidR="00687937" w:rsidRDefault="00687937">
      <w:pPr>
        <w:rPr>
          <w:rFonts w:hint="eastAsia"/>
        </w:rPr>
      </w:pPr>
    </w:p>
    <w:p w14:paraId="59D1C8E8" w14:textId="77777777" w:rsidR="00687937" w:rsidRDefault="00687937">
      <w:pPr>
        <w:rPr>
          <w:rFonts w:hint="eastAsia"/>
        </w:rPr>
      </w:pPr>
      <w:r>
        <w:rPr>
          <w:rFonts w:hint="eastAsia"/>
        </w:rPr>
        <w:t>精神层面的意义</w:t>
      </w:r>
    </w:p>
    <w:p w14:paraId="2A29B734" w14:textId="77777777" w:rsidR="00687937" w:rsidRDefault="00687937">
      <w:pPr>
        <w:rPr>
          <w:rFonts w:hint="eastAsia"/>
        </w:rPr>
      </w:pPr>
      <w:r>
        <w:rPr>
          <w:rFonts w:hint="eastAsia"/>
        </w:rPr>
        <w:t>从精神层面上看，“巨浪荡涤”体现了一种勇敢面对困难、勇于创新的精神品质。无论是个人成长还是国家发展，都需要具备这样一种敢于迎接挑战的态度。正如孔子所说：“岁寒，然后知松柏之后凋也。”只有经历过风雨洗礼的事物才能更加坚韧不拔；同样地，一个民族要想屹立于世界民族之林，就必须不断经历“巨浪”的考验，在此过程中实现自我超越和发展壮大。</w:t>
      </w:r>
    </w:p>
    <w:p w14:paraId="710D23EA" w14:textId="77777777" w:rsidR="00687937" w:rsidRDefault="00687937">
      <w:pPr>
        <w:rPr>
          <w:rFonts w:hint="eastAsia"/>
        </w:rPr>
      </w:pPr>
    </w:p>
    <w:p w14:paraId="2FA063BB" w14:textId="77777777" w:rsidR="00687937" w:rsidRDefault="00687937">
      <w:pPr>
        <w:rPr>
          <w:rFonts w:hint="eastAsia"/>
        </w:rPr>
      </w:pPr>
      <w:r>
        <w:rPr>
          <w:rFonts w:hint="eastAsia"/>
        </w:rPr>
        <w:t>最后的总结</w:t>
      </w:r>
    </w:p>
    <w:p w14:paraId="6A315696" w14:textId="77777777" w:rsidR="00687937" w:rsidRDefault="00687937">
      <w:pPr>
        <w:rPr>
          <w:rFonts w:hint="eastAsia"/>
        </w:rPr>
      </w:pPr>
      <w:r>
        <w:rPr>
          <w:rFonts w:hint="eastAsia"/>
        </w:rPr>
        <w:t>“巨浪荡涤”的拼音是“jù làng dàng dí”，它不仅仅是一个简单的汉字组合，更是蕴含着丰富的历史文化内涵和社会价值观念。无论是过去还是现在，这个词语都激励着我们勇往直前，不断追求进步和完善自我的境界。在未来的发展道路上，我们也期待着更多像“巨浪”一样的力量出现，带领我们走向更加美好的明天。</w:t>
      </w:r>
    </w:p>
    <w:p w14:paraId="3153227E" w14:textId="77777777" w:rsidR="00687937" w:rsidRDefault="00687937">
      <w:pPr>
        <w:rPr>
          <w:rFonts w:hint="eastAsia"/>
        </w:rPr>
      </w:pPr>
    </w:p>
    <w:p w14:paraId="244B8B06" w14:textId="77777777" w:rsidR="00687937" w:rsidRDefault="00687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0EB24" w14:textId="5D5F18E9" w:rsidR="00AE6B16" w:rsidRDefault="00AE6B16"/>
    <w:sectPr w:rsidR="00AE6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16"/>
    <w:rsid w:val="003B267A"/>
    <w:rsid w:val="00687937"/>
    <w:rsid w:val="00A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79320-81F4-4144-823F-3D9FDBFD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