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741B" w14:textId="77777777" w:rsidR="001613F7" w:rsidRDefault="001613F7">
      <w:pPr>
        <w:rPr>
          <w:rFonts w:hint="eastAsia"/>
        </w:rPr>
      </w:pPr>
      <w:r>
        <w:rPr>
          <w:rFonts w:hint="eastAsia"/>
        </w:rPr>
        <w:t>巨的拼音及解释</w:t>
      </w:r>
    </w:p>
    <w:p w14:paraId="0C07B2A4" w14:textId="77777777" w:rsidR="001613F7" w:rsidRDefault="001613F7">
      <w:pPr>
        <w:rPr>
          <w:rFonts w:hint="eastAsia"/>
        </w:rPr>
      </w:pPr>
      <w:r>
        <w:rPr>
          <w:rFonts w:hint="eastAsia"/>
        </w:rPr>
        <w:t>“巨”字在汉语中是一个常见而又意义丰富的汉字，其拼音为 jù。它作为形容词、动词和名词时具有不同的含义，在日常交流、文学创作以及成语中都有广泛的应用。下面我们将深入探讨“巨”的多方面含义及其用法。</w:t>
      </w:r>
    </w:p>
    <w:p w14:paraId="6D7904B0" w14:textId="77777777" w:rsidR="001613F7" w:rsidRDefault="001613F7">
      <w:pPr>
        <w:rPr>
          <w:rFonts w:hint="eastAsia"/>
        </w:rPr>
      </w:pPr>
    </w:p>
    <w:p w14:paraId="170B8CAD" w14:textId="77777777" w:rsidR="001613F7" w:rsidRDefault="001613F7">
      <w:pPr>
        <w:rPr>
          <w:rFonts w:hint="eastAsia"/>
        </w:rPr>
      </w:pPr>
      <w:r>
        <w:rPr>
          <w:rFonts w:hint="eastAsia"/>
        </w:rPr>
        <w:t>作为形容词的“巨”</w:t>
      </w:r>
    </w:p>
    <w:p w14:paraId="7A39335E" w14:textId="77777777" w:rsidR="001613F7" w:rsidRDefault="001613F7">
      <w:pPr>
        <w:rPr>
          <w:rFonts w:hint="eastAsia"/>
        </w:rPr>
      </w:pPr>
      <w:r>
        <w:rPr>
          <w:rFonts w:hint="eastAsia"/>
        </w:rPr>
        <w:t>当“巨”作为形容词使用时，主要用来表示非常大或极其重要的意思。例如，“巨大”这个词用来形容物体尺寸上的庞大，或者事物规模上的宏大；而“巨著”则指那些篇幅长且内容丰富的重要著作。“巨”还可以用来修饰金额、损失等，如“巨额”，意味着数目非常之大。这些例子都体现了“巨”在表达量级上的强调作用。</w:t>
      </w:r>
    </w:p>
    <w:p w14:paraId="35DCAD6E" w14:textId="77777777" w:rsidR="001613F7" w:rsidRDefault="001613F7">
      <w:pPr>
        <w:rPr>
          <w:rFonts w:hint="eastAsia"/>
        </w:rPr>
      </w:pPr>
    </w:p>
    <w:p w14:paraId="152CA5A7" w14:textId="77777777" w:rsidR="001613F7" w:rsidRDefault="001613F7">
      <w:pPr>
        <w:rPr>
          <w:rFonts w:hint="eastAsia"/>
        </w:rPr>
      </w:pPr>
      <w:r>
        <w:rPr>
          <w:rFonts w:hint="eastAsia"/>
        </w:rPr>
        <w:t>作为动词的“巨”</w:t>
      </w:r>
    </w:p>
    <w:p w14:paraId="431072CD" w14:textId="77777777" w:rsidR="001613F7" w:rsidRDefault="001613F7">
      <w:pPr>
        <w:rPr>
          <w:rFonts w:hint="eastAsia"/>
        </w:rPr>
      </w:pPr>
      <w:r>
        <w:rPr>
          <w:rFonts w:hint="eastAsia"/>
        </w:rPr>
        <w:t>“巨”也可以作为动词来使用，不过这种情况相对少见。在古代汉语中，“巨”有成长、变大的意思。然而，在现代汉语里，我们更多地会在固定搭配或是成语中看到它的身影，比如“巨擘”，这里指的是在某一领域中拥有极大影响力的人物，虽然“巨”本身是形容词，但在这种组合中，整个词语起到了类似动词的作用，描述了某人在专业领域的地位。</w:t>
      </w:r>
    </w:p>
    <w:p w14:paraId="4D27C9AA" w14:textId="77777777" w:rsidR="001613F7" w:rsidRDefault="001613F7">
      <w:pPr>
        <w:rPr>
          <w:rFonts w:hint="eastAsia"/>
        </w:rPr>
      </w:pPr>
    </w:p>
    <w:p w14:paraId="11EA03EE" w14:textId="77777777" w:rsidR="001613F7" w:rsidRDefault="001613F7">
      <w:pPr>
        <w:rPr>
          <w:rFonts w:hint="eastAsia"/>
        </w:rPr>
      </w:pPr>
      <w:r>
        <w:rPr>
          <w:rFonts w:hint="eastAsia"/>
        </w:rPr>
        <w:t>作为名词的“巨”</w:t>
      </w:r>
    </w:p>
    <w:p w14:paraId="07BFC073" w14:textId="77777777" w:rsidR="001613F7" w:rsidRDefault="001613F7">
      <w:pPr>
        <w:rPr>
          <w:rFonts w:hint="eastAsia"/>
        </w:rPr>
      </w:pPr>
      <w:r>
        <w:rPr>
          <w:rFonts w:hint="eastAsia"/>
        </w:rPr>
        <w:t>作为名词，“巨”通常出现在特定语境下，如历史人物的名字或某些专有名词之中。“巨”可以代表历史上有名的大家或大师，例如书法界的“钟张二王”中的“张巨”。在一些地区方言或者是古老文献中，“巨”还可能指代某种大型动物或生物，但这类用法在现代标准汉语中已不多见。</w:t>
      </w:r>
    </w:p>
    <w:p w14:paraId="4E53700D" w14:textId="77777777" w:rsidR="001613F7" w:rsidRDefault="001613F7">
      <w:pPr>
        <w:rPr>
          <w:rFonts w:hint="eastAsia"/>
        </w:rPr>
      </w:pPr>
    </w:p>
    <w:p w14:paraId="4A149C76" w14:textId="77777777" w:rsidR="001613F7" w:rsidRDefault="001613F7">
      <w:pPr>
        <w:rPr>
          <w:rFonts w:hint="eastAsia"/>
        </w:rPr>
      </w:pPr>
      <w:r>
        <w:rPr>
          <w:rFonts w:hint="eastAsia"/>
        </w:rPr>
        <w:t>“巨”在成语中的体现</w:t>
      </w:r>
    </w:p>
    <w:p w14:paraId="4103A9DC" w14:textId="77777777" w:rsidR="001613F7" w:rsidRDefault="001613F7">
      <w:pPr>
        <w:rPr>
          <w:rFonts w:hint="eastAsia"/>
        </w:rPr>
      </w:pPr>
      <w:r>
        <w:rPr>
          <w:rFonts w:hint="eastAsia"/>
        </w:rPr>
        <w:t>汉语成语中也经常出现“巨”字，这些成语不仅反映了古人对于大小、重要性的理解，同时也承载着深厚的文化内涵。像“一鸣惊人”原意是指鸟儿一声啼叫就能惊动众人，后比喻平时默默无闻，一旦有所行动便能引起轰动；“丰功伟绩”则是用来称赞那些对国家和社会做出重大贡献的人所建立的事迹。通过这些成语，我们可以感受到“巨”字背后蕴含的力量感与庄重性。</w:t>
      </w:r>
    </w:p>
    <w:p w14:paraId="1E402B1A" w14:textId="77777777" w:rsidR="001613F7" w:rsidRDefault="001613F7">
      <w:pPr>
        <w:rPr>
          <w:rFonts w:hint="eastAsia"/>
        </w:rPr>
      </w:pPr>
    </w:p>
    <w:p w14:paraId="1CB1615B" w14:textId="77777777" w:rsidR="001613F7" w:rsidRDefault="001613F7">
      <w:pPr>
        <w:rPr>
          <w:rFonts w:hint="eastAsia"/>
        </w:rPr>
      </w:pPr>
      <w:r>
        <w:rPr>
          <w:rFonts w:hint="eastAsia"/>
        </w:rPr>
        <w:t>最后的总结</w:t>
      </w:r>
    </w:p>
    <w:p w14:paraId="44DECE33" w14:textId="77777777" w:rsidR="001613F7" w:rsidRDefault="001613F7">
      <w:pPr>
        <w:rPr>
          <w:rFonts w:hint="eastAsia"/>
        </w:rPr>
      </w:pPr>
      <w:r>
        <w:rPr>
          <w:rFonts w:hint="eastAsia"/>
        </w:rPr>
        <w:t>“巨”这个简单的汉字，无论是在拼音还是在具体意义的表达上，都展现出了汉语的魅力。从形容词到动词再到名词，乃至成语里的应用，“巨”以其独特的形式参与到了汉语语言体系当中，并且随着时间的发展不断衍生出新的含义。了解“巨”的多种用法有助于更深刻地体会汉语文化的博大精深。</w:t>
      </w:r>
    </w:p>
    <w:p w14:paraId="3F82C91B" w14:textId="77777777" w:rsidR="001613F7" w:rsidRDefault="001613F7">
      <w:pPr>
        <w:rPr>
          <w:rFonts w:hint="eastAsia"/>
        </w:rPr>
      </w:pPr>
    </w:p>
    <w:p w14:paraId="53D1E5B1" w14:textId="77777777" w:rsidR="001613F7" w:rsidRDefault="001613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6B5E8D" w14:textId="1769E063" w:rsidR="00FB1E5D" w:rsidRDefault="00FB1E5D"/>
    <w:sectPr w:rsidR="00FB1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5D"/>
    <w:rsid w:val="001613F7"/>
    <w:rsid w:val="003B267A"/>
    <w:rsid w:val="00FB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D6CCD-B6B4-452B-AF96-C1F90809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