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2FFA" w14:textId="77777777" w:rsidR="00F918A3" w:rsidRDefault="00F918A3">
      <w:pPr>
        <w:rPr>
          <w:rFonts w:hint="eastAsia"/>
        </w:rPr>
      </w:pPr>
      <w:r>
        <w:rPr>
          <w:rFonts w:hint="eastAsia"/>
        </w:rPr>
        <w:t>巾的拼音怎么拼写</w:t>
      </w:r>
    </w:p>
    <w:p w14:paraId="7BE7E406" w14:textId="77777777" w:rsidR="00F918A3" w:rsidRDefault="00F918A3">
      <w:pPr>
        <w:rPr>
          <w:rFonts w:hint="eastAsia"/>
        </w:rPr>
      </w:pPr>
      <w:r>
        <w:rPr>
          <w:rFonts w:hint="eastAsia"/>
        </w:rPr>
        <w:t>“巾”字在汉语中是一个常见且基础的汉字，其拼音是 jīn。这个字的发音较为简单，由声母 j 和韵母 īn 组成，声调为阴平（第一声）。在日常生活中，“巾”字经常出现在我们的视野中，如毛巾、面巾纸等词汇里。它通常指的是用来擦拭或包裹东西的小块布料，材料可以是棉、麻、丝或是合成纤维。</w:t>
      </w:r>
    </w:p>
    <w:p w14:paraId="18BD6740" w14:textId="77777777" w:rsidR="00F918A3" w:rsidRDefault="00F918A3">
      <w:pPr>
        <w:rPr>
          <w:rFonts w:hint="eastAsia"/>
        </w:rPr>
      </w:pPr>
    </w:p>
    <w:p w14:paraId="5BFB925F" w14:textId="77777777" w:rsidR="00F918A3" w:rsidRDefault="00F918A3">
      <w:pPr>
        <w:rPr>
          <w:rFonts w:hint="eastAsia"/>
        </w:rPr>
      </w:pPr>
      <w:r>
        <w:rPr>
          <w:rFonts w:hint="eastAsia"/>
        </w:rPr>
        <w:t>巾的起源与演变</w:t>
      </w:r>
    </w:p>
    <w:p w14:paraId="5433AA2E" w14:textId="77777777" w:rsidR="00F918A3" w:rsidRDefault="00F918A3">
      <w:pPr>
        <w:rPr>
          <w:rFonts w:hint="eastAsia"/>
        </w:rPr>
      </w:pPr>
      <w:r>
        <w:rPr>
          <w:rFonts w:hint="eastAsia"/>
        </w:rPr>
        <w:t>从历史的角度来看，“巾”字的出现可以追溯到古代中国。早期的“巾”是指一种用于头上的装饰品或实用物，例如汉代的巾帻（zé），是当时男性常戴的一种头饰。随着时间的发展，巾的用途逐渐扩大，不仅限于头部使用，也开始被用作清洁、保护等多种功能。到了现代，巾已经成为我们生活不可或缺的一部分，种类繁多，从个人卫生用品到家居装饰品都有涉及。</w:t>
      </w:r>
    </w:p>
    <w:p w14:paraId="77972741" w14:textId="77777777" w:rsidR="00F918A3" w:rsidRDefault="00F918A3">
      <w:pPr>
        <w:rPr>
          <w:rFonts w:hint="eastAsia"/>
        </w:rPr>
      </w:pPr>
    </w:p>
    <w:p w14:paraId="650D18AD" w14:textId="77777777" w:rsidR="00F918A3" w:rsidRDefault="00F918A3">
      <w:pPr>
        <w:rPr>
          <w:rFonts w:hint="eastAsia"/>
        </w:rPr>
      </w:pPr>
      <w:r>
        <w:rPr>
          <w:rFonts w:hint="eastAsia"/>
        </w:rPr>
        <w:t>巾字的构造解析</w:t>
      </w:r>
    </w:p>
    <w:p w14:paraId="26D152E2" w14:textId="77777777" w:rsidR="00F918A3" w:rsidRDefault="00F918A3">
      <w:pPr>
        <w:rPr>
          <w:rFonts w:hint="eastAsia"/>
        </w:rPr>
      </w:pPr>
      <w:r>
        <w:rPr>
          <w:rFonts w:hint="eastAsia"/>
        </w:rPr>
        <w:t>从文字学的角度分析，“巾”是一个象形字。在甲骨文和金文中，它的形状像是一条悬挂着的长方形布条，形象地描绘了巾的形态。随着汉字的发展，它的结构变得更加简化，最终形成了今天我们所熟知的样子。虽然笔画不多，但每一笔都承载着丰富的文化内涵，体现了古人对生活的细致观察和智慧结晶。</w:t>
      </w:r>
    </w:p>
    <w:p w14:paraId="193A2EA0" w14:textId="77777777" w:rsidR="00F918A3" w:rsidRDefault="00F918A3">
      <w:pPr>
        <w:rPr>
          <w:rFonts w:hint="eastAsia"/>
        </w:rPr>
      </w:pPr>
    </w:p>
    <w:p w14:paraId="0104B760" w14:textId="77777777" w:rsidR="00F918A3" w:rsidRDefault="00F918A3">
      <w:pPr>
        <w:rPr>
          <w:rFonts w:hint="eastAsia"/>
        </w:rPr>
      </w:pPr>
      <w:r>
        <w:rPr>
          <w:rFonts w:hint="eastAsia"/>
        </w:rPr>
        <w:t>巾在日常生活中的应用</w:t>
      </w:r>
    </w:p>
    <w:p w14:paraId="48F5EB32" w14:textId="77777777" w:rsidR="00F918A3" w:rsidRDefault="00F918A3">
      <w:pPr>
        <w:rPr>
          <w:rFonts w:hint="eastAsia"/>
        </w:rPr>
      </w:pPr>
      <w:r>
        <w:rPr>
          <w:rFonts w:hint="eastAsia"/>
        </w:rPr>
        <w:t>在现代社会，巾的应用极为广泛。厨房中有抹布帮助我们保持台面整洁；浴室里，浴巾让我们洗浴后能够迅速擦干身体；运动时，汗巾可以吸收汗水，防止流入眼睛造成不适；外出旅行，手帕或湿巾则成为清洁小帮手。还有专门设计给婴儿使用的口水巾，既柔软又安全，深受家长们的喜爱。可以说，不同类型的巾产品已经渗透到了生活的每一个角落。</w:t>
      </w:r>
    </w:p>
    <w:p w14:paraId="2500FCEC" w14:textId="77777777" w:rsidR="00F918A3" w:rsidRDefault="00F918A3">
      <w:pPr>
        <w:rPr>
          <w:rFonts w:hint="eastAsia"/>
        </w:rPr>
      </w:pPr>
    </w:p>
    <w:p w14:paraId="6D72294A" w14:textId="77777777" w:rsidR="00F918A3" w:rsidRDefault="00F918A3">
      <w:pPr>
        <w:rPr>
          <w:rFonts w:hint="eastAsia"/>
        </w:rPr>
      </w:pPr>
      <w:r>
        <w:rPr>
          <w:rFonts w:hint="eastAsia"/>
        </w:rPr>
        <w:t>巾的文化象征意义</w:t>
      </w:r>
    </w:p>
    <w:p w14:paraId="7368D17E" w14:textId="77777777" w:rsidR="00F918A3" w:rsidRDefault="00F918A3">
      <w:pPr>
        <w:rPr>
          <w:rFonts w:hint="eastAsia"/>
        </w:rPr>
      </w:pPr>
      <w:r>
        <w:rPr>
          <w:rFonts w:hint="eastAsia"/>
        </w:rPr>
        <w:t>除了实用性之外，“巾”在中国传统文化中还具有特殊的象征意义。古时，巾不仅是身份地位的标志，也是礼仪的重要组成部分。比如，在一些重要的场合，官员会佩戴特定款式的官帽和巾带以显示其官职高低；而民间也有赠送手帕表达情感的传统，一块精心挑选的手帕往往蕴含着送礼人的心意。今天，尽管时代变迁，但巾所承载的文化价值依然影响着我们的行为方式和社会交往。</w:t>
      </w:r>
    </w:p>
    <w:p w14:paraId="20B1D3F7" w14:textId="77777777" w:rsidR="00F918A3" w:rsidRDefault="00F918A3">
      <w:pPr>
        <w:rPr>
          <w:rFonts w:hint="eastAsia"/>
        </w:rPr>
      </w:pPr>
    </w:p>
    <w:p w14:paraId="40C7B100" w14:textId="77777777" w:rsidR="00F918A3" w:rsidRDefault="00F918A3">
      <w:pPr>
        <w:rPr>
          <w:rFonts w:hint="eastAsia"/>
        </w:rPr>
      </w:pPr>
      <w:r>
        <w:rPr>
          <w:rFonts w:hint="eastAsia"/>
        </w:rPr>
        <w:t>最后的总结</w:t>
      </w:r>
    </w:p>
    <w:p w14:paraId="312E7026" w14:textId="77777777" w:rsidR="00F918A3" w:rsidRDefault="00F918A3">
      <w:pPr>
        <w:rPr>
          <w:rFonts w:hint="eastAsia"/>
        </w:rPr>
      </w:pPr>
      <w:r>
        <w:rPr>
          <w:rFonts w:hint="eastAsia"/>
        </w:rPr>
        <w:t>“巾”的拼音为 jīn，它不仅仅是一个简单的汉字，更是一种文化的载体。从古老的头饰到现代多功能的生活用品，巾见证了中国社会的进步与发展。它也反映了人们对于美好生活的追求以及对传统价值观的尊重与传承。无论是在家庭还是公共空间，巾都扮演着重要角色，继续为我们提供便利和服务。</w:t>
      </w:r>
    </w:p>
    <w:p w14:paraId="25A771C4" w14:textId="77777777" w:rsidR="00F918A3" w:rsidRDefault="00F918A3">
      <w:pPr>
        <w:rPr>
          <w:rFonts w:hint="eastAsia"/>
        </w:rPr>
      </w:pPr>
    </w:p>
    <w:p w14:paraId="373F3987" w14:textId="77777777" w:rsidR="00F918A3" w:rsidRDefault="00F918A3">
      <w:pPr>
        <w:rPr>
          <w:rFonts w:hint="eastAsia"/>
        </w:rPr>
      </w:pPr>
      <w:r>
        <w:rPr>
          <w:rFonts w:hint="eastAsia"/>
        </w:rPr>
        <w:t>本文是由每日文章网(2345lzwz.cn)为大家创作</w:t>
      </w:r>
    </w:p>
    <w:p w14:paraId="74A13853" w14:textId="23C427FF" w:rsidR="00AF405A" w:rsidRDefault="00AF405A"/>
    <w:sectPr w:rsidR="00AF4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5A"/>
    <w:rsid w:val="003B267A"/>
    <w:rsid w:val="00AF405A"/>
    <w:rsid w:val="00F9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D6405-B006-45A2-8A6B-77B352B8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05A"/>
    <w:rPr>
      <w:rFonts w:cstheme="majorBidi"/>
      <w:color w:val="2F5496" w:themeColor="accent1" w:themeShade="BF"/>
      <w:sz w:val="28"/>
      <w:szCs w:val="28"/>
    </w:rPr>
  </w:style>
  <w:style w:type="character" w:customStyle="1" w:styleId="50">
    <w:name w:val="标题 5 字符"/>
    <w:basedOn w:val="a0"/>
    <w:link w:val="5"/>
    <w:uiPriority w:val="9"/>
    <w:semiHidden/>
    <w:rsid w:val="00AF405A"/>
    <w:rPr>
      <w:rFonts w:cstheme="majorBidi"/>
      <w:color w:val="2F5496" w:themeColor="accent1" w:themeShade="BF"/>
      <w:sz w:val="24"/>
    </w:rPr>
  </w:style>
  <w:style w:type="character" w:customStyle="1" w:styleId="60">
    <w:name w:val="标题 6 字符"/>
    <w:basedOn w:val="a0"/>
    <w:link w:val="6"/>
    <w:uiPriority w:val="9"/>
    <w:semiHidden/>
    <w:rsid w:val="00AF405A"/>
    <w:rPr>
      <w:rFonts w:cstheme="majorBidi"/>
      <w:b/>
      <w:bCs/>
      <w:color w:val="2F5496" w:themeColor="accent1" w:themeShade="BF"/>
    </w:rPr>
  </w:style>
  <w:style w:type="character" w:customStyle="1" w:styleId="70">
    <w:name w:val="标题 7 字符"/>
    <w:basedOn w:val="a0"/>
    <w:link w:val="7"/>
    <w:uiPriority w:val="9"/>
    <w:semiHidden/>
    <w:rsid w:val="00AF405A"/>
    <w:rPr>
      <w:rFonts w:cstheme="majorBidi"/>
      <w:b/>
      <w:bCs/>
      <w:color w:val="595959" w:themeColor="text1" w:themeTint="A6"/>
    </w:rPr>
  </w:style>
  <w:style w:type="character" w:customStyle="1" w:styleId="80">
    <w:name w:val="标题 8 字符"/>
    <w:basedOn w:val="a0"/>
    <w:link w:val="8"/>
    <w:uiPriority w:val="9"/>
    <w:semiHidden/>
    <w:rsid w:val="00AF405A"/>
    <w:rPr>
      <w:rFonts w:cstheme="majorBidi"/>
      <w:color w:val="595959" w:themeColor="text1" w:themeTint="A6"/>
    </w:rPr>
  </w:style>
  <w:style w:type="character" w:customStyle="1" w:styleId="90">
    <w:name w:val="标题 9 字符"/>
    <w:basedOn w:val="a0"/>
    <w:link w:val="9"/>
    <w:uiPriority w:val="9"/>
    <w:semiHidden/>
    <w:rsid w:val="00AF405A"/>
    <w:rPr>
      <w:rFonts w:eastAsiaTheme="majorEastAsia" w:cstheme="majorBidi"/>
      <w:color w:val="595959" w:themeColor="text1" w:themeTint="A6"/>
    </w:rPr>
  </w:style>
  <w:style w:type="paragraph" w:styleId="a3">
    <w:name w:val="Title"/>
    <w:basedOn w:val="a"/>
    <w:next w:val="a"/>
    <w:link w:val="a4"/>
    <w:uiPriority w:val="10"/>
    <w:qFormat/>
    <w:rsid w:val="00AF4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05A"/>
    <w:pPr>
      <w:spacing w:before="160"/>
      <w:jc w:val="center"/>
    </w:pPr>
    <w:rPr>
      <w:i/>
      <w:iCs/>
      <w:color w:val="404040" w:themeColor="text1" w:themeTint="BF"/>
    </w:rPr>
  </w:style>
  <w:style w:type="character" w:customStyle="1" w:styleId="a8">
    <w:name w:val="引用 字符"/>
    <w:basedOn w:val="a0"/>
    <w:link w:val="a7"/>
    <w:uiPriority w:val="29"/>
    <w:rsid w:val="00AF405A"/>
    <w:rPr>
      <w:i/>
      <w:iCs/>
      <w:color w:val="404040" w:themeColor="text1" w:themeTint="BF"/>
    </w:rPr>
  </w:style>
  <w:style w:type="paragraph" w:styleId="a9">
    <w:name w:val="List Paragraph"/>
    <w:basedOn w:val="a"/>
    <w:uiPriority w:val="34"/>
    <w:qFormat/>
    <w:rsid w:val="00AF405A"/>
    <w:pPr>
      <w:ind w:left="720"/>
      <w:contextualSpacing/>
    </w:pPr>
  </w:style>
  <w:style w:type="character" w:styleId="aa">
    <w:name w:val="Intense Emphasis"/>
    <w:basedOn w:val="a0"/>
    <w:uiPriority w:val="21"/>
    <w:qFormat/>
    <w:rsid w:val="00AF405A"/>
    <w:rPr>
      <w:i/>
      <w:iCs/>
      <w:color w:val="2F5496" w:themeColor="accent1" w:themeShade="BF"/>
    </w:rPr>
  </w:style>
  <w:style w:type="paragraph" w:styleId="ab">
    <w:name w:val="Intense Quote"/>
    <w:basedOn w:val="a"/>
    <w:next w:val="a"/>
    <w:link w:val="ac"/>
    <w:uiPriority w:val="30"/>
    <w:qFormat/>
    <w:rsid w:val="00AF4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05A"/>
    <w:rPr>
      <w:i/>
      <w:iCs/>
      <w:color w:val="2F5496" w:themeColor="accent1" w:themeShade="BF"/>
    </w:rPr>
  </w:style>
  <w:style w:type="character" w:styleId="ad">
    <w:name w:val="Intense Reference"/>
    <w:basedOn w:val="a0"/>
    <w:uiPriority w:val="32"/>
    <w:qFormat/>
    <w:rsid w:val="00AF4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