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6D697" w14:textId="77777777" w:rsidR="007F3702" w:rsidRDefault="007F3702">
      <w:pPr>
        <w:rPr>
          <w:rFonts w:hint="eastAsia"/>
        </w:rPr>
      </w:pPr>
      <w:r>
        <w:rPr>
          <w:rFonts w:hint="eastAsia"/>
        </w:rPr>
        <w:t>帖多音字组词和的拼音：深入探索汉语的多样性</w:t>
      </w:r>
    </w:p>
    <w:p w14:paraId="439B805A" w14:textId="77777777" w:rsidR="007F3702" w:rsidRDefault="007F3702">
      <w:pPr>
        <w:rPr>
          <w:rFonts w:hint="eastAsia"/>
        </w:rPr>
      </w:pPr>
      <w:r>
        <w:rPr>
          <w:rFonts w:hint="eastAsia"/>
        </w:rPr>
        <w:t>汉语，作为世界上最古老的语言之一，承载着数千年的文明与智慧。它不仅以丰富的词汇和复杂的语法结构著称，还因其多音字的独特性而显得更加神秘莫测。在汉语中，同一个字可以有不同的读音，并且每个读音往往对应不同的含义。这便是我们所说的“多音字”。今天，我们将一同探索几个常见的帖（tiē/tiè）多音字，了解它们如何通过不同的发音形成各种各样的词语，以及这些词语背后的拼音。</w:t>
      </w:r>
    </w:p>
    <w:p w14:paraId="3D7BA98C" w14:textId="77777777" w:rsidR="007F3702" w:rsidRDefault="007F3702">
      <w:pPr>
        <w:rPr>
          <w:rFonts w:hint="eastAsia"/>
        </w:rPr>
      </w:pPr>
    </w:p>
    <w:p w14:paraId="24EE97E4" w14:textId="77777777" w:rsidR="007F3702" w:rsidRDefault="007F3702">
      <w:pPr>
        <w:rPr>
          <w:rFonts w:hint="eastAsia"/>
        </w:rPr>
      </w:pPr>
      <w:r>
        <w:rPr>
          <w:rFonts w:hint="eastAsia"/>
        </w:rPr>
        <w:t>贴近生活的“贴”</w:t>
      </w:r>
    </w:p>
    <w:p w14:paraId="11CA3627" w14:textId="77777777" w:rsidR="007F3702" w:rsidRDefault="007F3702">
      <w:pPr>
        <w:rPr>
          <w:rFonts w:hint="eastAsia"/>
        </w:rPr>
      </w:pPr>
      <w:r>
        <w:rPr>
          <w:rFonts w:hint="eastAsia"/>
        </w:rPr>
        <w:t>当“帖”被读作轻声“tiē”时，它通常指的是把一个物体粘附到另一个物体上的动作。比如，“张贴”意味着将告示或海报等用胶水或其他粘合剂固定在墙上。“贴身”则用来形容非常贴近身体的事物，如贴身衣物。还有“贴心”，表示某人非常关心另一个人，做事考虑周全，就像心里装着对方一样。所有这些词语都体现了“贴”的基本含义——紧密接触、靠近。根据汉语拼音方案，以上提到的词语拼音分别是：“张贴”（zhāng tiē）、“贴身”（tiē shēn）、“贴心”（tiē xīn）。</w:t>
      </w:r>
    </w:p>
    <w:p w14:paraId="3FEC70AC" w14:textId="77777777" w:rsidR="007F3702" w:rsidRDefault="007F3702">
      <w:pPr>
        <w:rPr>
          <w:rFonts w:hint="eastAsia"/>
        </w:rPr>
      </w:pPr>
    </w:p>
    <w:p w14:paraId="001355E9" w14:textId="77777777" w:rsidR="007F3702" w:rsidRDefault="007F3702">
      <w:pPr>
        <w:rPr>
          <w:rFonts w:hint="eastAsia"/>
        </w:rPr>
      </w:pPr>
      <w:r>
        <w:rPr>
          <w:rFonts w:hint="eastAsia"/>
        </w:rPr>
        <w:t>学术气息浓厚的“帖”</w:t>
      </w:r>
    </w:p>
    <w:p w14:paraId="765E070D" w14:textId="77777777" w:rsidR="007F3702" w:rsidRDefault="007F3702">
      <w:pPr>
        <w:rPr>
          <w:rFonts w:hint="eastAsia"/>
        </w:rPr>
      </w:pPr>
      <w:r>
        <w:rPr>
          <w:rFonts w:hint="eastAsia"/>
        </w:rPr>
        <w:t>当我们把“帖”读作去声“tiè”时，它更多地出现在书面语或者较为正式的场合中。例如，“碑帖”是书法爱好者们常常提及的一个术语，指的是刻有文字的石碑拓片，或是书法家的手迹摹本。另一个例子是“药帖”，这里指的是医生为病人开立的药物处方，也可以指代一剂中药的分量。因此，“碑帖”的拼音为“bēi tiè”，而“药帖”的拼音则是“yào tiè”。这两个词语展现了汉字“帖”在特定领域中的独特应用，也反映了汉语在表达专业概念时的精准性。</w:t>
      </w:r>
    </w:p>
    <w:p w14:paraId="3CB97123" w14:textId="77777777" w:rsidR="007F3702" w:rsidRDefault="007F3702">
      <w:pPr>
        <w:rPr>
          <w:rFonts w:hint="eastAsia"/>
        </w:rPr>
      </w:pPr>
    </w:p>
    <w:p w14:paraId="040C789E" w14:textId="77777777" w:rsidR="007F3702" w:rsidRDefault="007F3702">
      <w:pPr>
        <w:rPr>
          <w:rFonts w:hint="eastAsia"/>
        </w:rPr>
      </w:pPr>
      <w:r>
        <w:rPr>
          <w:rFonts w:hint="eastAsia"/>
        </w:rPr>
        <w:t>传统礼仪中的“请帖”</w:t>
      </w:r>
    </w:p>
    <w:p w14:paraId="7FA7B7BE" w14:textId="77777777" w:rsidR="007F3702" w:rsidRDefault="007F3702">
      <w:pPr>
        <w:rPr>
          <w:rFonts w:hint="eastAsia"/>
        </w:rPr>
      </w:pPr>
      <w:r>
        <w:rPr>
          <w:rFonts w:hint="eastAsia"/>
        </w:rPr>
        <w:t>在日常生活中，“帖”还有一个广为人知的用法，那就是“请帖”。无论是婚宴还是生日派对，人们都会发出邀请函给亲朋好友，这就是所谓的“请帖”。在这里，“帖”又回到了它的原始形态，作为一种书写材料来传递信息。虽然“请帖”的“帖”字读音是轻声“tiě”，但它所传达的意义却十分重大，代表着一份诚挚的邀请和对来宾的尊重。所以，“请帖”的拼音写作“qǐng tiě”。这个词语提醒着我们，在现代社会快节奏的生活里，传统的礼仪文化依然占据着重要的地位。</w:t>
      </w:r>
    </w:p>
    <w:p w14:paraId="33AD2BDC" w14:textId="77777777" w:rsidR="007F3702" w:rsidRDefault="007F3702">
      <w:pPr>
        <w:rPr>
          <w:rFonts w:hint="eastAsia"/>
        </w:rPr>
      </w:pPr>
    </w:p>
    <w:p w14:paraId="477F668A" w14:textId="77777777" w:rsidR="007F3702" w:rsidRDefault="007F3702">
      <w:pPr>
        <w:rPr>
          <w:rFonts w:hint="eastAsia"/>
        </w:rPr>
      </w:pPr>
      <w:r>
        <w:rPr>
          <w:rFonts w:hint="eastAsia"/>
        </w:rPr>
        <w:t>最后的总结：多音字的魅力</w:t>
      </w:r>
    </w:p>
    <w:p w14:paraId="767895A7" w14:textId="77777777" w:rsidR="007F3702" w:rsidRDefault="007F3702">
      <w:pPr>
        <w:rPr>
          <w:rFonts w:hint="eastAsia"/>
        </w:rPr>
      </w:pPr>
      <w:r>
        <w:rPr>
          <w:rFonts w:hint="eastAsia"/>
        </w:rPr>
        <w:t>通过上面的例子可以看出，汉语中的多音字不仅是语言的一种特性，更是中华文化的一部分。它们让我们的交流变得更加丰富多彩，同时也增加了学习汉语的乐趣与挑战。对于初学者来说，正确掌握多音字的不同读音及其对应的含义是非常重要的。而对于母语者而言，准确使用多音字则能更好地体现语言的艺术性和准确性。希望这篇文章能够帮助大家更深刻地理解“帖”这个多音字，以及汉语拼音的重要性。也希望读者朋友们能在今后的学习和生活中，更加关注汉语中那些有趣而又富有意义的多音字。</w:t>
      </w:r>
    </w:p>
    <w:p w14:paraId="514016F7" w14:textId="77777777" w:rsidR="007F3702" w:rsidRDefault="007F3702">
      <w:pPr>
        <w:rPr>
          <w:rFonts w:hint="eastAsia"/>
        </w:rPr>
      </w:pPr>
    </w:p>
    <w:p w14:paraId="68276703" w14:textId="77777777" w:rsidR="007F3702" w:rsidRDefault="007F370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FF4ED6" w14:textId="22BDD880" w:rsidR="00C8651F" w:rsidRDefault="00C8651F"/>
    <w:sectPr w:rsidR="00C865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51F"/>
    <w:rsid w:val="003B267A"/>
    <w:rsid w:val="007F3702"/>
    <w:rsid w:val="00C8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1D703C-D95D-4665-A19A-CBA40DD12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65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65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65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65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65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65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65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65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65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65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65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65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65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65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65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65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65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65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65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65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65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65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65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65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65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65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65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65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65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2025-02-10T04:01:00Z</dcterms:created>
  <dcterms:modified xsi:type="dcterms:W3CDTF">2025-02-10T04:01:00Z</dcterms:modified>
</cp:coreProperties>
</file>