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F083" w14:textId="77777777" w:rsidR="0062093B" w:rsidRDefault="0062093B">
      <w:pPr>
        <w:rPr>
          <w:rFonts w:hint="eastAsia"/>
        </w:rPr>
      </w:pPr>
      <w:r>
        <w:rPr>
          <w:rFonts w:hint="eastAsia"/>
        </w:rPr>
        <w:t>库的拼音和部首是什么</w:t>
      </w:r>
    </w:p>
    <w:p w14:paraId="7A1A138A" w14:textId="77777777" w:rsidR="0062093B" w:rsidRDefault="0062093B">
      <w:pPr>
        <w:rPr>
          <w:rFonts w:hint="eastAsia"/>
        </w:rPr>
      </w:pPr>
      <w:r>
        <w:rPr>
          <w:rFonts w:hint="eastAsia"/>
        </w:rPr>
        <w:t>汉字“库”是一个常见字，它在日常生活中的使用频率很高。根据汉语拼音系统，“库”的拼音是“kù”。这个发音简单明了，属于四声，意味着发音时音调要从高到低再稍微上扬。学习汉语拼音对于识读和书写汉字非常重要，尤其是对于非母语者而言，它是掌握汉字发音的基础。</w:t>
      </w:r>
    </w:p>
    <w:p w14:paraId="42844C29" w14:textId="77777777" w:rsidR="0062093B" w:rsidRDefault="0062093B">
      <w:pPr>
        <w:rPr>
          <w:rFonts w:hint="eastAsia"/>
        </w:rPr>
      </w:pPr>
    </w:p>
    <w:p w14:paraId="5CC78F94" w14:textId="77777777" w:rsidR="0062093B" w:rsidRDefault="0062093B">
      <w:pPr>
        <w:rPr>
          <w:rFonts w:hint="eastAsia"/>
        </w:rPr>
      </w:pPr>
      <w:r>
        <w:rPr>
          <w:rFonts w:hint="eastAsia"/>
        </w:rPr>
        <w:t>解析“库”字的结构</w:t>
      </w:r>
    </w:p>
    <w:p w14:paraId="2D00CC5E" w14:textId="77777777" w:rsidR="0062093B" w:rsidRDefault="0062093B">
      <w:pPr>
        <w:rPr>
          <w:rFonts w:hint="eastAsia"/>
        </w:rPr>
      </w:pPr>
      <w:r>
        <w:rPr>
          <w:rFonts w:hint="eastAsia"/>
        </w:rPr>
        <w:t>当我们进一步了解“库”字的构造时，我们会发现它由两个主要部分组成：部首和剩余部分。在汉字中，部首是用来分类和查找字符的重要元素。“库”字的部首是“广”，位于字的左边或顶部，代表着与房屋、建筑或者存放物品的地方有关联。这种分类方式有助于人们记忆和理解相关意义的汉字。</w:t>
      </w:r>
    </w:p>
    <w:p w14:paraId="0F258EF6" w14:textId="77777777" w:rsidR="0062093B" w:rsidRDefault="0062093B">
      <w:pPr>
        <w:rPr>
          <w:rFonts w:hint="eastAsia"/>
        </w:rPr>
      </w:pPr>
    </w:p>
    <w:p w14:paraId="6AB83D6B" w14:textId="77777777" w:rsidR="0062093B" w:rsidRDefault="0062093B">
      <w:pPr>
        <w:rPr>
          <w:rFonts w:hint="eastAsia"/>
        </w:rPr>
      </w:pPr>
      <w:r>
        <w:rPr>
          <w:rFonts w:hint="eastAsia"/>
        </w:rPr>
        <w:t>“库”字的历史演变</w:t>
      </w:r>
    </w:p>
    <w:p w14:paraId="158C011F" w14:textId="77777777" w:rsidR="0062093B" w:rsidRDefault="0062093B">
      <w:pPr>
        <w:rPr>
          <w:rFonts w:hint="eastAsia"/>
        </w:rPr>
      </w:pPr>
      <w:r>
        <w:rPr>
          <w:rFonts w:hint="eastAsia"/>
        </w:rPr>
        <w:t>追溯历史，“库”字并非一开始就以我们今天看到的形式存在。汉字经历了漫长的发展过程，从甲骨文到金文，再到篆书、隶书、楷书等字体的变化，“库”字也随着时代的变迁而有所改变。最初的形态可能更加象形，随着时间推移逐渐演变成今天我们所熟悉的简化形式，这反映了汉字书写效率提升的趋势。</w:t>
      </w:r>
    </w:p>
    <w:p w14:paraId="0C88AA4E" w14:textId="77777777" w:rsidR="0062093B" w:rsidRDefault="0062093B">
      <w:pPr>
        <w:rPr>
          <w:rFonts w:hint="eastAsia"/>
        </w:rPr>
      </w:pPr>
    </w:p>
    <w:p w14:paraId="279FEAAC" w14:textId="77777777" w:rsidR="0062093B" w:rsidRDefault="0062093B">
      <w:pPr>
        <w:rPr>
          <w:rFonts w:hint="eastAsia"/>
        </w:rPr>
      </w:pPr>
      <w:r>
        <w:rPr>
          <w:rFonts w:hint="eastAsia"/>
        </w:rPr>
        <w:t>“库”字的现代应用</w:t>
      </w:r>
    </w:p>
    <w:p w14:paraId="01D1A1E1" w14:textId="77777777" w:rsidR="0062093B" w:rsidRDefault="0062093B">
      <w:pPr>
        <w:rPr>
          <w:rFonts w:hint="eastAsia"/>
        </w:rPr>
      </w:pPr>
      <w:r>
        <w:rPr>
          <w:rFonts w:hint="eastAsia"/>
        </w:rPr>
        <w:t>在现代社会，“库”字被广泛应用于各种场合。它可以指代仓库、图书馆、数据库等实际存在的储存场所，也可以用来描述抽象的概念，比如知识库、资料库等。无论是在书面语言还是口语交流中，“库”字都是不可或缺的一部分，体现了人类对信息整理和存储的需求。</w:t>
      </w:r>
    </w:p>
    <w:p w14:paraId="2EF7DB47" w14:textId="77777777" w:rsidR="0062093B" w:rsidRDefault="0062093B">
      <w:pPr>
        <w:rPr>
          <w:rFonts w:hint="eastAsia"/>
        </w:rPr>
      </w:pPr>
    </w:p>
    <w:p w14:paraId="2F326F4C" w14:textId="77777777" w:rsidR="0062093B" w:rsidRDefault="0062093B">
      <w:pPr>
        <w:rPr>
          <w:rFonts w:hint="eastAsia"/>
        </w:rPr>
      </w:pPr>
      <w:r>
        <w:rPr>
          <w:rFonts w:hint="eastAsia"/>
        </w:rPr>
        <w:t>最后的总结</w:t>
      </w:r>
    </w:p>
    <w:p w14:paraId="231410AA" w14:textId="77777777" w:rsidR="0062093B" w:rsidRDefault="0062093B">
      <w:pPr>
        <w:rPr>
          <w:rFonts w:hint="eastAsia"/>
        </w:rPr>
      </w:pPr>
      <w:r>
        <w:rPr>
          <w:rFonts w:hint="eastAsia"/>
        </w:rPr>
        <w:t>“库”的拼音为“kù”，部首为“广”。通过对其拼音、部首及结构的分析，我们可以更好地理解和记忆这个汉字。了解“库”字背后的文化背景及其在现代社会中的应用，也有助于加深我们对中华文化的认识。希望这篇简短的介绍能够帮助读者更深入地了解“库”字，并激发他们对中国文字学的兴趣。</w:t>
      </w:r>
    </w:p>
    <w:p w14:paraId="703AD58C" w14:textId="77777777" w:rsidR="0062093B" w:rsidRDefault="0062093B">
      <w:pPr>
        <w:rPr>
          <w:rFonts w:hint="eastAsia"/>
        </w:rPr>
      </w:pPr>
    </w:p>
    <w:p w14:paraId="7A04A497" w14:textId="77777777" w:rsidR="0062093B" w:rsidRDefault="00620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651F5" w14:textId="1C1F5B77" w:rsidR="00D31AAA" w:rsidRDefault="00D31AAA"/>
    <w:sectPr w:rsidR="00D3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AA"/>
    <w:rsid w:val="003B267A"/>
    <w:rsid w:val="0062093B"/>
    <w:rsid w:val="00D3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F72D2-86A2-4950-A516-F4423E43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