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0C3C" w14:textId="77777777" w:rsidR="007D4870" w:rsidRDefault="007D4870">
      <w:pPr>
        <w:rPr>
          <w:rFonts w:hint="eastAsia"/>
        </w:rPr>
      </w:pPr>
      <w:r>
        <w:rPr>
          <w:rFonts w:hint="eastAsia"/>
        </w:rPr>
        <w:t>库的拼音部首组词</w:t>
      </w:r>
    </w:p>
    <w:p w14:paraId="60080616" w14:textId="77777777" w:rsidR="007D4870" w:rsidRDefault="007D4870">
      <w:pPr>
        <w:rPr>
          <w:rFonts w:hint="eastAsia"/>
        </w:rPr>
      </w:pPr>
      <w:r>
        <w:rPr>
          <w:rFonts w:hint="eastAsia"/>
        </w:rPr>
        <w:t>在汉语中，"库"字是一个非常实用且多义的汉字。它不仅代表着一个物理空间的概念，如储存物品的地方，还可以表示一种抽象概念，比如信息库、知识库等。本篇文章将探讨以“库”的拼音（kù）及其部首为基础所组成的词语，以及它们在不同场景中的应用。</w:t>
      </w:r>
    </w:p>
    <w:p w14:paraId="2681732B" w14:textId="77777777" w:rsidR="007D4870" w:rsidRDefault="007D4870">
      <w:pPr>
        <w:rPr>
          <w:rFonts w:hint="eastAsia"/>
        </w:rPr>
      </w:pPr>
    </w:p>
    <w:p w14:paraId="6540B367" w14:textId="77777777" w:rsidR="007D4870" w:rsidRDefault="007D4870">
      <w:pPr>
        <w:rPr>
          <w:rFonts w:hint="eastAsia"/>
        </w:rPr>
      </w:pPr>
      <w:r>
        <w:rPr>
          <w:rFonts w:hint="eastAsia"/>
        </w:rPr>
        <w:t>拼音：kù</w:t>
      </w:r>
    </w:p>
    <w:p w14:paraId="69F3026E" w14:textId="77777777" w:rsidR="007D4870" w:rsidRDefault="007D4870">
      <w:pPr>
        <w:rPr>
          <w:rFonts w:hint="eastAsia"/>
        </w:rPr>
      </w:pPr>
      <w:r>
        <w:rPr>
          <w:rFonts w:hint="eastAsia"/>
        </w:rPr>
        <w:t>从拼音角度来看，“库”字读作第四声，发音清晰短促。这个音节可以和其他不同的声母和韵母组合形成新的词汇。例如，在信息技术领域里有“数据库”（shùjù kù），这里指的是用来组织、存储和管理数据的系统；还有“智库”（zhì kù），是指由专家组成的团队或机构，为政府和社会提供咨询建议。</w:t>
      </w:r>
    </w:p>
    <w:p w14:paraId="67D464D4" w14:textId="77777777" w:rsidR="007D4870" w:rsidRDefault="007D4870">
      <w:pPr>
        <w:rPr>
          <w:rFonts w:hint="eastAsia"/>
        </w:rPr>
      </w:pPr>
    </w:p>
    <w:p w14:paraId="0DFC98BA" w14:textId="77777777" w:rsidR="007D4870" w:rsidRDefault="007D4870">
      <w:pPr>
        <w:rPr>
          <w:rFonts w:hint="eastAsia"/>
        </w:rPr>
      </w:pPr>
      <w:r>
        <w:rPr>
          <w:rFonts w:hint="eastAsia"/>
        </w:rPr>
        <w:t>部首：广+车</w:t>
      </w:r>
    </w:p>
    <w:p w14:paraId="60514433" w14:textId="77777777" w:rsidR="007D4870" w:rsidRDefault="007D4870">
      <w:pPr>
        <w:rPr>
          <w:rFonts w:hint="eastAsia"/>
        </w:rPr>
      </w:pPr>
      <w:r>
        <w:rPr>
          <w:rFonts w:hint="eastAsia"/>
        </w:rPr>
        <w:t>根据《说文解字》，“库”的原始形态是象形字，描绘了一个顶部敞开的建筑，后来演变成现在的写法。它的现代构造是由两个部分组成：“广”作为上半部分，通常与房屋有关；而下半部分则是“车”，暗示着运输工具或是货物。“广”加“车”的结合，形象地描述了仓库作为存放车辆或其他物资的空间功能。</w:t>
      </w:r>
    </w:p>
    <w:p w14:paraId="5959B9C4" w14:textId="77777777" w:rsidR="007D4870" w:rsidRDefault="007D4870">
      <w:pPr>
        <w:rPr>
          <w:rFonts w:hint="eastAsia"/>
        </w:rPr>
      </w:pPr>
    </w:p>
    <w:p w14:paraId="29EDED27" w14:textId="77777777" w:rsidR="007D4870" w:rsidRDefault="007D4870">
      <w:pPr>
        <w:rPr>
          <w:rFonts w:hint="eastAsia"/>
        </w:rPr>
      </w:pPr>
      <w:r>
        <w:rPr>
          <w:rFonts w:hint="eastAsia"/>
        </w:rPr>
        <w:t>相关词汇</w:t>
      </w:r>
    </w:p>
    <w:p w14:paraId="6E0FF027" w14:textId="77777777" w:rsidR="007D4870" w:rsidRDefault="007D4870">
      <w:pPr>
        <w:rPr>
          <w:rFonts w:hint="eastAsia"/>
        </w:rPr>
      </w:pPr>
      <w:r>
        <w:rPr>
          <w:rFonts w:hint="eastAsia"/>
        </w:rPr>
        <w:t>基于“库”的拼音和部首，我们可以发现许多相关的词汇广泛应用于各个行业。在建筑行业中，“车库”（chē kù）是用来停放汽车的地方；在军事术语中有“弹药库”（dànyào kù），专门用于存放武器弹药；金融领域则有“金库”（jīn kù），这是银行保存现金和其他贵重物品的安全地方。随着科技的发展，“云盘库”（yún pán kù）、“代码库”（mǎ kù）等新兴词汇也逐渐进入人们的视野。</w:t>
      </w:r>
    </w:p>
    <w:p w14:paraId="78C8B816" w14:textId="77777777" w:rsidR="007D4870" w:rsidRDefault="007D4870">
      <w:pPr>
        <w:rPr>
          <w:rFonts w:hint="eastAsia"/>
        </w:rPr>
      </w:pPr>
    </w:p>
    <w:p w14:paraId="25378C43" w14:textId="77777777" w:rsidR="007D4870" w:rsidRDefault="007D4870">
      <w:pPr>
        <w:rPr>
          <w:rFonts w:hint="eastAsia"/>
        </w:rPr>
      </w:pPr>
      <w:r>
        <w:rPr>
          <w:rFonts w:hint="eastAsia"/>
        </w:rPr>
        <w:t>最后的总结</w:t>
      </w:r>
    </w:p>
    <w:p w14:paraId="4EC2CE98" w14:textId="77777777" w:rsidR="007D4870" w:rsidRDefault="007D4870">
      <w:pPr>
        <w:rPr>
          <w:rFonts w:hint="eastAsia"/>
        </w:rPr>
      </w:pPr>
      <w:r>
        <w:rPr>
          <w:rFonts w:hint="eastAsia"/>
        </w:rPr>
        <w:t>“库”字不仅仅是一个简单的汉字，它背后蕴含着丰富的文化和历史背景，并通过其拼音和部首与其他字词建立了广泛的联系。无论是传统意义上的实体仓库，还是现代社会中的各种虚拟资料库，“库”都在不断地适应时代变化，发挥着重要的作用。通过对“库”的深入了解，我们不仅能更好地掌握这一汉字本身的意义，也能更深刻地体会到汉语文化的博大精深。</w:t>
      </w:r>
    </w:p>
    <w:p w14:paraId="1CA843D9" w14:textId="77777777" w:rsidR="007D4870" w:rsidRDefault="007D4870">
      <w:pPr>
        <w:rPr>
          <w:rFonts w:hint="eastAsia"/>
        </w:rPr>
      </w:pPr>
    </w:p>
    <w:p w14:paraId="681053DE" w14:textId="77777777" w:rsidR="007D4870" w:rsidRDefault="007D4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E242A" w14:textId="7E3F93A6" w:rsidR="00572264" w:rsidRDefault="00572264"/>
    <w:sectPr w:rsidR="0057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64"/>
    <w:rsid w:val="003B267A"/>
    <w:rsid w:val="00572264"/>
    <w:rsid w:val="007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4ACD1-FD39-49DF-97F3-4AF5D9F9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