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89EC4" w14:textId="77777777" w:rsidR="000B1ACD" w:rsidRDefault="000B1ACD">
      <w:pPr>
        <w:rPr>
          <w:rFonts w:hint="eastAsia"/>
        </w:rPr>
      </w:pPr>
      <w:r>
        <w:rPr>
          <w:rFonts w:hint="eastAsia"/>
        </w:rPr>
        <w:t>康佳的拼音怎么写</w:t>
      </w:r>
    </w:p>
    <w:p w14:paraId="0B1B5DBC" w14:textId="77777777" w:rsidR="000B1ACD" w:rsidRDefault="000B1ACD">
      <w:pPr>
        <w:rPr>
          <w:rFonts w:hint="eastAsia"/>
        </w:rPr>
      </w:pPr>
      <w:r>
        <w:rPr>
          <w:rFonts w:hint="eastAsia"/>
        </w:rPr>
        <w:t>康佳，作为中国知名的电子品牌，其名称的拼音写作“Kangjia”。在汉语拼音体系中，“康”对应的是“Kang”，而“佳”则是“jia”。这一拼音不仅体现了汉字的标准发音规则，也是人们在使用普通话交流时用来指代该品牌的语音符号。</w:t>
      </w:r>
    </w:p>
    <w:p w14:paraId="5AD4F37F" w14:textId="77777777" w:rsidR="000B1ACD" w:rsidRDefault="000B1ACD">
      <w:pPr>
        <w:rPr>
          <w:rFonts w:hint="eastAsia"/>
        </w:rPr>
      </w:pPr>
    </w:p>
    <w:p w14:paraId="067C13DC" w14:textId="77777777" w:rsidR="000B1ACD" w:rsidRDefault="000B1ACD">
      <w:pPr>
        <w:rPr>
          <w:rFonts w:hint="eastAsia"/>
        </w:rPr>
      </w:pPr>
      <w:r>
        <w:rPr>
          <w:rFonts w:hint="eastAsia"/>
        </w:rPr>
        <w:t>康佳品牌的背景与历史</w:t>
      </w:r>
    </w:p>
    <w:p w14:paraId="3CCA7935" w14:textId="77777777" w:rsidR="000B1ACD" w:rsidRDefault="000B1ACD">
      <w:pPr>
        <w:rPr>
          <w:rFonts w:hint="eastAsia"/>
        </w:rPr>
      </w:pPr>
      <w:r>
        <w:rPr>
          <w:rFonts w:hint="eastAsia"/>
        </w:rPr>
        <w:t>康佳集团成立于1980年，是中国改革开放后成立的第一批中外合资企业之一。它以生产电视、冰箱等家电产品起家，逐渐发展成为一个涵盖多个领域的综合性电子企业。从早期引进国外技术到自主研发创新，康佳始终走在行业前沿，致力于为消费者提供高质量的产品和服务。</w:t>
      </w:r>
    </w:p>
    <w:p w14:paraId="02C6A4A6" w14:textId="77777777" w:rsidR="000B1ACD" w:rsidRDefault="000B1ACD">
      <w:pPr>
        <w:rPr>
          <w:rFonts w:hint="eastAsia"/>
        </w:rPr>
      </w:pPr>
    </w:p>
    <w:p w14:paraId="3B8022E9" w14:textId="77777777" w:rsidR="000B1ACD" w:rsidRDefault="000B1ACD">
      <w:pPr>
        <w:rPr>
          <w:rFonts w:hint="eastAsia"/>
        </w:rPr>
      </w:pPr>
      <w:r>
        <w:rPr>
          <w:rFonts w:hint="eastAsia"/>
        </w:rPr>
        <w:t>拼音在中国文化中的重要性</w:t>
      </w:r>
    </w:p>
    <w:p w14:paraId="4082D583" w14:textId="77777777" w:rsidR="000B1ACD" w:rsidRDefault="000B1ACD">
      <w:pPr>
        <w:rPr>
          <w:rFonts w:hint="eastAsia"/>
        </w:rPr>
      </w:pPr>
      <w:r>
        <w:rPr>
          <w:rFonts w:hint="eastAsia"/>
        </w:rPr>
        <w:t>拼音作为连接汉字和口语的重要桥梁，在中国的教育、文化和日常生活中扮演着不可或缺的角色。对于像康佳这样的品牌而言，正确掌握并使用拼音有助于提升品牌的知名度和影响力。随着国际间交流的日益频繁，拼音也成为了外国人学习中文的一个重要工具，帮助他们更好地理解和记忆汉字。</w:t>
      </w:r>
    </w:p>
    <w:p w14:paraId="72D5663B" w14:textId="77777777" w:rsidR="000B1ACD" w:rsidRDefault="000B1ACD">
      <w:pPr>
        <w:rPr>
          <w:rFonts w:hint="eastAsia"/>
        </w:rPr>
      </w:pPr>
    </w:p>
    <w:p w14:paraId="7F21783C" w14:textId="77777777" w:rsidR="000B1ACD" w:rsidRDefault="000B1ACD">
      <w:pPr>
        <w:rPr>
          <w:rFonts w:hint="eastAsia"/>
        </w:rPr>
      </w:pPr>
      <w:r>
        <w:rPr>
          <w:rFonts w:hint="eastAsia"/>
        </w:rPr>
        <w:t>康佳在全球市场的发展</w:t>
      </w:r>
    </w:p>
    <w:p w14:paraId="38A3201F" w14:textId="77777777" w:rsidR="000B1ACD" w:rsidRDefault="000B1ACD">
      <w:pPr>
        <w:rPr>
          <w:rFonts w:hint="eastAsia"/>
        </w:rPr>
      </w:pPr>
      <w:r>
        <w:rPr>
          <w:rFonts w:hint="eastAsia"/>
        </w:rPr>
        <w:t>凭借着不断创新的技术和严格的质量管理，康佳不仅在国内市场上取得了显著的成绩，同时也积极拓展海外市场。康佳的产品已经遍布世界各地，赢得了全球消费者的认可和喜爱。特别是在一些新兴市场，康佳通过推出符合当地需求的产品，进一步扩大了自己的市场份额。</w:t>
      </w:r>
    </w:p>
    <w:p w14:paraId="4EF745C2" w14:textId="77777777" w:rsidR="000B1ACD" w:rsidRDefault="000B1ACD">
      <w:pPr>
        <w:rPr>
          <w:rFonts w:hint="eastAsia"/>
        </w:rPr>
      </w:pPr>
    </w:p>
    <w:p w14:paraId="3977F4DC" w14:textId="77777777" w:rsidR="000B1ACD" w:rsidRDefault="000B1ACD">
      <w:pPr>
        <w:rPr>
          <w:rFonts w:hint="eastAsia"/>
        </w:rPr>
      </w:pPr>
      <w:r>
        <w:rPr>
          <w:rFonts w:hint="eastAsia"/>
        </w:rPr>
        <w:t>康佳与拼音的关系展望未来</w:t>
      </w:r>
    </w:p>
    <w:p w14:paraId="0192123E" w14:textId="77777777" w:rsidR="000B1ACD" w:rsidRDefault="000B1ACD">
      <w:pPr>
        <w:rPr>
          <w:rFonts w:hint="eastAsia"/>
        </w:rPr>
      </w:pPr>
      <w:r>
        <w:rPr>
          <w:rFonts w:hint="eastAsia"/>
        </w:rPr>
        <w:t>展望未来，康佳将继续坚持技术创新和品质至上，同时利用好拼音这个强大的文化传播工具，加强品牌建设和推广力度。无论是通过线上还是线下渠道，康佳都致力于让更多的人了解和认识这个来自中国的优秀品牌。随着全球化进程的加快，康佳也将迎来更多的机遇和挑战，而拼音无疑将在其中发挥更加重要的作用。</w:t>
      </w:r>
    </w:p>
    <w:p w14:paraId="344595DE" w14:textId="77777777" w:rsidR="000B1ACD" w:rsidRDefault="000B1ACD">
      <w:pPr>
        <w:rPr>
          <w:rFonts w:hint="eastAsia"/>
        </w:rPr>
      </w:pPr>
    </w:p>
    <w:p w14:paraId="6645639C" w14:textId="77777777" w:rsidR="000B1ACD" w:rsidRDefault="000B1A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B4757F" w14:textId="6C93342C" w:rsidR="00EC1D52" w:rsidRDefault="00EC1D52"/>
    <w:sectPr w:rsidR="00EC1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D52"/>
    <w:rsid w:val="000B1ACD"/>
    <w:rsid w:val="003B267A"/>
    <w:rsid w:val="00EC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5F7F1-EEAA-4078-BB1E-4DC89781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D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D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D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D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D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D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D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D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D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D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D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D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D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D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D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D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D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D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D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D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D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D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D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D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D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D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