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83FC5" w14:textId="77777777" w:rsidR="00F7524C" w:rsidRDefault="00F7524C">
      <w:pPr>
        <w:rPr>
          <w:rFonts w:hint="eastAsia"/>
        </w:rPr>
      </w:pPr>
      <w:r>
        <w:rPr>
          <w:rFonts w:hint="eastAsia"/>
        </w:rPr>
        <w:t>康的拼音及解释</w:t>
      </w:r>
    </w:p>
    <w:p w14:paraId="6FD15B3E" w14:textId="77777777" w:rsidR="00F7524C" w:rsidRDefault="00F7524C">
      <w:pPr>
        <w:rPr>
          <w:rFonts w:hint="eastAsia"/>
        </w:rPr>
      </w:pPr>
      <w:r>
        <w:rPr>
          <w:rFonts w:hint="eastAsia"/>
        </w:rPr>
        <w:t>汉字“康”在汉语拼音中的读音为 kāng。它是一个多义词，根据不同的语境和用法，可以表达多种含义。以下是关于“康”的拼音及其解释的详细介绍。</w:t>
      </w:r>
    </w:p>
    <w:p w14:paraId="00D5D171" w14:textId="77777777" w:rsidR="00F7524C" w:rsidRDefault="00F7524C">
      <w:pPr>
        <w:rPr>
          <w:rFonts w:hint="eastAsia"/>
        </w:rPr>
      </w:pPr>
    </w:p>
    <w:p w14:paraId="4F77C4B0" w14:textId="77777777" w:rsidR="00F7524C" w:rsidRDefault="00F7524C">
      <w:pPr>
        <w:rPr>
          <w:rFonts w:hint="eastAsia"/>
        </w:rPr>
      </w:pPr>
      <w:r>
        <w:rPr>
          <w:rFonts w:hint="eastAsia"/>
        </w:rPr>
        <w:t>健康与安宁</w:t>
      </w:r>
    </w:p>
    <w:p w14:paraId="56AD37BA" w14:textId="77777777" w:rsidR="00F7524C" w:rsidRDefault="00F7524C">
      <w:pPr>
        <w:rPr>
          <w:rFonts w:hint="eastAsia"/>
        </w:rPr>
      </w:pPr>
      <w:r>
        <w:rPr>
          <w:rFonts w:hint="eastAsia"/>
        </w:rPr>
        <w:t>作为形容词，“康”最常被用来表示身体或精神上的健康状态。例如，在日常生活中，我们常常会祝福他人身体健康、心理安康。“康”也用于描述一种平静无扰的生活状况，意味着没有战争、灾难等带来的困扰，如“天下太平，百姓安康”。这种用法体现了中国传统文化中对于和谐、稳定社会环境的向往。</w:t>
      </w:r>
    </w:p>
    <w:p w14:paraId="7C357A9B" w14:textId="77777777" w:rsidR="00F7524C" w:rsidRDefault="00F7524C">
      <w:pPr>
        <w:rPr>
          <w:rFonts w:hint="eastAsia"/>
        </w:rPr>
      </w:pPr>
    </w:p>
    <w:p w14:paraId="60A37BF0" w14:textId="77777777" w:rsidR="00F7524C" w:rsidRDefault="00F7524C">
      <w:pPr>
        <w:rPr>
          <w:rFonts w:hint="eastAsia"/>
        </w:rPr>
      </w:pPr>
      <w:r>
        <w:rPr>
          <w:rFonts w:hint="eastAsia"/>
        </w:rPr>
        <w:t>宽广的道路</w:t>
      </w:r>
    </w:p>
    <w:p w14:paraId="4AF73C46" w14:textId="77777777" w:rsidR="00F7524C" w:rsidRDefault="00F7524C">
      <w:pPr>
        <w:rPr>
          <w:rFonts w:hint="eastAsia"/>
        </w:rPr>
      </w:pPr>
      <w:r>
        <w:rPr>
          <w:rFonts w:hint="eastAsia"/>
        </w:rPr>
        <w:t>从空间意义上讲，“康”还有宽敞、宽阔之意，特指道路平坦而易于行走。《诗经》中有“康庄大道”，就是形容一条非常宽广、笔直的大路。这条路上车马通行无阻，行人往来频繁，象征着繁荣和发展。因此，“康”字有时也被引申为通往成功或者幸福生活的路径。</w:t>
      </w:r>
    </w:p>
    <w:p w14:paraId="11D47502" w14:textId="77777777" w:rsidR="00F7524C" w:rsidRDefault="00F7524C">
      <w:pPr>
        <w:rPr>
          <w:rFonts w:hint="eastAsia"/>
        </w:rPr>
      </w:pPr>
    </w:p>
    <w:p w14:paraId="0268D4C8" w14:textId="77777777" w:rsidR="00F7524C" w:rsidRDefault="00F7524C">
      <w:pPr>
        <w:rPr>
          <w:rFonts w:hint="eastAsia"/>
        </w:rPr>
      </w:pPr>
      <w:r>
        <w:rPr>
          <w:rFonts w:hint="eastAsia"/>
        </w:rPr>
        <w:t>祭祀的意义</w:t>
      </w:r>
    </w:p>
    <w:p w14:paraId="4400F91F" w14:textId="77777777" w:rsidR="00F7524C" w:rsidRDefault="00F7524C">
      <w:pPr>
        <w:rPr>
          <w:rFonts w:hint="eastAsia"/>
        </w:rPr>
      </w:pPr>
      <w:r>
        <w:rPr>
          <w:rFonts w:hint="eastAsia"/>
        </w:rPr>
        <w:t>在中国古代文化里，“康”还涉及到宗教仪式方面。它是对祖先神灵进行祭祀时所使用的一个词汇，表达了后人对先辈敬重之情以及祈求庇佑的愿望。通过举行各种形式的祭典活动，人们希望能够得到祖先的灵魂保佑，使家族兴旺发达。这反映了中华民族重视孝道的传统美德。</w:t>
      </w:r>
    </w:p>
    <w:p w14:paraId="6BEC89F7" w14:textId="77777777" w:rsidR="00F7524C" w:rsidRDefault="00F7524C">
      <w:pPr>
        <w:rPr>
          <w:rFonts w:hint="eastAsia"/>
        </w:rPr>
      </w:pPr>
    </w:p>
    <w:p w14:paraId="7D70CD27" w14:textId="77777777" w:rsidR="00F7524C" w:rsidRDefault="00F7524C">
      <w:pPr>
        <w:rPr>
          <w:rFonts w:hint="eastAsia"/>
        </w:rPr>
      </w:pPr>
      <w:r>
        <w:rPr>
          <w:rFonts w:hint="eastAsia"/>
        </w:rPr>
        <w:t>姓氏来源</w:t>
      </w:r>
    </w:p>
    <w:p w14:paraId="7ABA497A" w14:textId="77777777" w:rsidR="00F7524C" w:rsidRDefault="00F7524C">
      <w:pPr>
        <w:rPr>
          <w:rFonts w:hint="eastAsia"/>
        </w:rPr>
      </w:pPr>
      <w:r>
        <w:rPr>
          <w:rFonts w:hint="eastAsia"/>
        </w:rPr>
        <w:t>“康”同样是中国众多姓氏之一。据历史记载，这个姓氏起源较早，可以追溯到远古时期。康姓的来源有多种说法，其中一种观点认为它是黄帝姬昌后代的封地名演变而来；另一种说法则提到周武王建立西周后，将一些功臣赐予康地作为封赏，这些人的子孙后代便以地名为姓。无论其确切出处如何，康姓都在中国历史上留下了深刻的印记。</w:t>
      </w:r>
    </w:p>
    <w:p w14:paraId="71BE88CF" w14:textId="77777777" w:rsidR="00F7524C" w:rsidRDefault="00F7524C">
      <w:pPr>
        <w:rPr>
          <w:rFonts w:hint="eastAsia"/>
        </w:rPr>
      </w:pPr>
    </w:p>
    <w:p w14:paraId="713B185F" w14:textId="77777777" w:rsidR="00F7524C" w:rsidRDefault="00F7524C">
      <w:pPr>
        <w:rPr>
          <w:rFonts w:hint="eastAsia"/>
        </w:rPr>
      </w:pPr>
      <w:r>
        <w:rPr>
          <w:rFonts w:hint="eastAsia"/>
        </w:rPr>
        <w:t>综合理解</w:t>
      </w:r>
    </w:p>
    <w:p w14:paraId="354F6BF6" w14:textId="77777777" w:rsidR="00F7524C" w:rsidRDefault="00F7524C">
      <w:pPr>
        <w:rPr>
          <w:rFonts w:hint="eastAsia"/>
        </w:rPr>
      </w:pPr>
      <w:r>
        <w:rPr>
          <w:rFonts w:hint="eastAsia"/>
        </w:rPr>
        <w:t>“康”不仅仅是一个简单的汉字，它蕴含了丰富的文化内涵和社会价值。无论是描述个人的健康状态还是社会的发展趋势，亦或是表达对祖先的尊敬之情，“康”都承载着深厚的意义。在现代社会中，“康”继续发挥着积极的作用，成为连接过去与未来、传统与现代的文化纽带。当我们书写或说出“康”这个字时，实际上是在传递一种美好的愿望和理想——愿每一个人都能享有健康快乐的生活，愿我们的国家和社会永远安定繁荣。</w:t>
      </w:r>
    </w:p>
    <w:p w14:paraId="2F9701B4" w14:textId="77777777" w:rsidR="00F7524C" w:rsidRDefault="00F7524C">
      <w:pPr>
        <w:rPr>
          <w:rFonts w:hint="eastAsia"/>
        </w:rPr>
      </w:pPr>
    </w:p>
    <w:p w14:paraId="780FB16A" w14:textId="77777777" w:rsidR="00F7524C" w:rsidRDefault="00F752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33DECC" w14:textId="4F292224" w:rsidR="00D05418" w:rsidRDefault="00D05418"/>
    <w:sectPr w:rsidR="00D05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418"/>
    <w:rsid w:val="003B267A"/>
    <w:rsid w:val="00D05418"/>
    <w:rsid w:val="00F7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6A25A-3D76-4916-9A8D-4E62D7B7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4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4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4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4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4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4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4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4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4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4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4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4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4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4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4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4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4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4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4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4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