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AD545" w14:textId="77777777" w:rsidR="00F51E53" w:rsidRDefault="00F51E53">
      <w:pPr>
        <w:rPr>
          <w:rFonts w:hint="eastAsia"/>
        </w:rPr>
      </w:pPr>
      <w:r>
        <w:rPr>
          <w:rFonts w:hint="eastAsia"/>
        </w:rPr>
        <w:t>康的拼音怎么拼?</w:t>
      </w:r>
    </w:p>
    <w:p w14:paraId="5D7ACBBF" w14:textId="77777777" w:rsidR="00F51E53" w:rsidRDefault="00F51E53">
      <w:pPr>
        <w:rPr>
          <w:rFonts w:hint="eastAsia"/>
        </w:rPr>
      </w:pPr>
      <w:r>
        <w:rPr>
          <w:rFonts w:hint="eastAsia"/>
        </w:rPr>
        <w:t>汉字“康”是一个多义字，它在不同的语境中可以代表健康、安乐、宽广等含义。从文字构造上来看，“康”属于康部首，是形声字之一。其左边的“庒”表意，表示房屋宽敞；右边的“庚”表音，与发音有关。根据《说文解字》的解释，康有“虚大屋”的意思，后来引申为宽大、安宁的意思。</w:t>
      </w:r>
    </w:p>
    <w:p w14:paraId="25140758" w14:textId="77777777" w:rsidR="00F51E53" w:rsidRDefault="00F51E53">
      <w:pPr>
        <w:rPr>
          <w:rFonts w:hint="eastAsia"/>
        </w:rPr>
      </w:pPr>
    </w:p>
    <w:p w14:paraId="6F23A325" w14:textId="77777777" w:rsidR="00F51E53" w:rsidRDefault="00F51E53">
      <w:pPr>
        <w:rPr>
          <w:rFonts w:hint="eastAsia"/>
        </w:rPr>
      </w:pPr>
      <w:r>
        <w:rPr>
          <w:rFonts w:hint="eastAsia"/>
        </w:rPr>
        <w:t>拼音概述</w:t>
      </w:r>
    </w:p>
    <w:p w14:paraId="66641CF2" w14:textId="77777777" w:rsidR="00F51E53" w:rsidRDefault="00F51E53">
      <w:pPr>
        <w:rPr>
          <w:rFonts w:hint="eastAsia"/>
        </w:rPr>
      </w:pPr>
      <w:r>
        <w:rPr>
          <w:rFonts w:hint="eastAsia"/>
        </w:rPr>
        <w:t>拼音是现代汉语普通话的一种注音方法，由清末民初的学者们创制，用来标注汉字的读音。每个汉字都有对应的拼音，而拼音又由声母、韵母和声调三部分组成。对于“康”这个字来说，它的拼音是 kāng。这里，“k”是声母，“ang”是韵母，而上面的一条横线则表示第一声，即阴平声。拼音系统帮助了无数学习中文的人士正确发音，并促进了汉字教学和国际交流。</w:t>
      </w:r>
    </w:p>
    <w:p w14:paraId="7CCB06C6" w14:textId="77777777" w:rsidR="00F51E53" w:rsidRDefault="00F51E53">
      <w:pPr>
        <w:rPr>
          <w:rFonts w:hint="eastAsia"/>
        </w:rPr>
      </w:pPr>
    </w:p>
    <w:p w14:paraId="28C4D288" w14:textId="77777777" w:rsidR="00F51E53" w:rsidRDefault="00F51E53">
      <w:pPr>
        <w:rPr>
          <w:rFonts w:hint="eastAsia"/>
        </w:rPr>
      </w:pPr>
      <w:r>
        <w:rPr>
          <w:rFonts w:hint="eastAsia"/>
        </w:rPr>
        <w:t>拼音的应用场景</w:t>
      </w:r>
    </w:p>
    <w:p w14:paraId="6002A728" w14:textId="77777777" w:rsidR="00F51E53" w:rsidRDefault="00F51E53">
      <w:pPr>
        <w:rPr>
          <w:rFonts w:hint="eastAsia"/>
        </w:rPr>
      </w:pPr>
      <w:r>
        <w:rPr>
          <w:rFonts w:hint="eastAsia"/>
        </w:rPr>
        <w:t>拼音不仅用于教育领域，在日常生活中也无处不在。例如，当我们使用手机或电脑输入汉字时，拼音是最常用的输入法之一。通过输入 k-a-n-g 和选择正确的声调，我们可以轻松地打出“康”字。在对外汉语教学中，拼音作为桥梁，连接着非汉语背景的学习者和复杂的汉字世界。对于中国的孩子来说，拼音也是他们识字旅程中的第一步，有助于提高阅读能力。</w:t>
      </w:r>
    </w:p>
    <w:p w14:paraId="32460CEE" w14:textId="77777777" w:rsidR="00F51E53" w:rsidRDefault="00F51E53">
      <w:pPr>
        <w:rPr>
          <w:rFonts w:hint="eastAsia"/>
        </w:rPr>
      </w:pPr>
    </w:p>
    <w:p w14:paraId="4EEA4CA9" w14:textId="77777777" w:rsidR="00F51E53" w:rsidRDefault="00F51E53">
      <w:pPr>
        <w:rPr>
          <w:rFonts w:hint="eastAsia"/>
        </w:rPr>
      </w:pPr>
      <w:r>
        <w:rPr>
          <w:rFonts w:hint="eastAsia"/>
        </w:rPr>
        <w:t>声调的重要性</w:t>
      </w:r>
    </w:p>
    <w:p w14:paraId="13D58FB7" w14:textId="77777777" w:rsidR="00F51E53" w:rsidRDefault="00F51E53">
      <w:pPr>
        <w:rPr>
          <w:rFonts w:hint="eastAsia"/>
        </w:rPr>
      </w:pPr>
      <w:r>
        <w:rPr>
          <w:rFonts w:hint="eastAsia"/>
        </w:rPr>
        <w:t>声调是汉语拼音的重要组成部分，它改变了词语的意义。以“康”为例，虽然只有一个声调（阴平），但其他同音字却可能有不同的声调，如 káng (抗) 或 kàng (炕)，它们分别指抵抗和北方的传统火炕。因此，准确掌握声调对于理解句子意义至关重要。声调的变化赋予了语言更多的音乐性和表现力，同时也增加了学习难度。</w:t>
      </w:r>
    </w:p>
    <w:p w14:paraId="5CCA0539" w14:textId="77777777" w:rsidR="00F51E53" w:rsidRDefault="00F51E53">
      <w:pPr>
        <w:rPr>
          <w:rFonts w:hint="eastAsia"/>
        </w:rPr>
      </w:pPr>
    </w:p>
    <w:p w14:paraId="5EBFAE79" w14:textId="77777777" w:rsidR="00F51E53" w:rsidRDefault="00F51E53">
      <w:pPr>
        <w:rPr>
          <w:rFonts w:hint="eastAsia"/>
        </w:rPr>
      </w:pPr>
      <w:r>
        <w:rPr>
          <w:rFonts w:hint="eastAsia"/>
        </w:rPr>
        <w:t>最后的总结</w:t>
      </w:r>
    </w:p>
    <w:p w14:paraId="3F96308F" w14:textId="77777777" w:rsidR="00F51E53" w:rsidRDefault="00F51E53">
      <w:pPr>
        <w:rPr>
          <w:rFonts w:hint="eastAsia"/>
        </w:rPr>
      </w:pPr>
      <w:r>
        <w:rPr>
          <w:rFonts w:hint="eastAsia"/>
        </w:rPr>
        <w:t>最后的“康”的拼音是 kāng，它承载着丰富的文化和历史内涵。了解并正确使用拼音不仅能帮助我们更好地理解和运用汉语，还能让我们更深刻地体会到这门古老语言的魅力。无论是作为学习工具还是文化传承的一部分，拼音都在不断地发挥着重要作用。希望这篇文章能够加深大家对“康”的拼音以及整个拼音系统的认识。</w:t>
      </w:r>
    </w:p>
    <w:p w14:paraId="2C3F69A6" w14:textId="77777777" w:rsidR="00F51E53" w:rsidRDefault="00F51E53">
      <w:pPr>
        <w:rPr>
          <w:rFonts w:hint="eastAsia"/>
        </w:rPr>
      </w:pPr>
    </w:p>
    <w:p w14:paraId="76BCDF98" w14:textId="77777777" w:rsidR="00F51E53" w:rsidRDefault="00F51E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3E788" w14:textId="17C4DF72" w:rsidR="000F5696" w:rsidRDefault="000F5696"/>
    <w:sectPr w:rsidR="000F5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96"/>
    <w:rsid w:val="000F5696"/>
    <w:rsid w:val="003B267A"/>
    <w:rsid w:val="00F5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7E222-0FB3-4022-AD75-D3453B4B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