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046B" w14:textId="77777777" w:rsidR="00574F1F" w:rsidRDefault="00574F1F">
      <w:pPr>
        <w:rPr>
          <w:rFonts w:hint="eastAsia"/>
        </w:rPr>
      </w:pPr>
      <w:r>
        <w:rPr>
          <w:rFonts w:hint="eastAsia"/>
        </w:rPr>
        <w:t>开关的拼音</w:t>
      </w:r>
    </w:p>
    <w:p w14:paraId="4749A8AC" w14:textId="77777777" w:rsidR="00574F1F" w:rsidRDefault="00574F1F">
      <w:pPr>
        <w:rPr>
          <w:rFonts w:hint="eastAsia"/>
        </w:rPr>
      </w:pPr>
      <w:r>
        <w:rPr>
          <w:rFonts w:hint="eastAsia"/>
        </w:rPr>
        <w:t>在日常生活和工作中，我们经常会接触到各种各样的开关。无论是家中的电灯开关、电视遥控器上的电源按钮，还是电脑键盘上的功能键，它们都扮演着控制电路通断的角色。而在汉语中，“开关”这个词有着独特的发音，即“kāi guān”。这个简单的词汇不仅承载了人们对于技术操作的理解，也反映了汉字文化中对于事物本质简洁而深刻的把握。</w:t>
      </w:r>
    </w:p>
    <w:p w14:paraId="63DB5F8D" w14:textId="77777777" w:rsidR="00574F1F" w:rsidRDefault="00574F1F">
      <w:pPr>
        <w:rPr>
          <w:rFonts w:hint="eastAsia"/>
        </w:rPr>
      </w:pPr>
    </w:p>
    <w:p w14:paraId="3F437AE6" w14:textId="77777777" w:rsidR="00574F1F" w:rsidRDefault="00574F1F">
      <w:pPr>
        <w:rPr>
          <w:rFonts w:hint="eastAsia"/>
        </w:rPr>
      </w:pPr>
      <w:r>
        <w:rPr>
          <w:rFonts w:hint="eastAsia"/>
        </w:rPr>
        <w:t>开关的基本概念与用途</w:t>
      </w:r>
    </w:p>
    <w:p w14:paraId="5C0E50EC" w14:textId="77777777" w:rsidR="00574F1F" w:rsidRDefault="00574F1F">
      <w:pPr>
        <w:rPr>
          <w:rFonts w:hint="eastAsia"/>
        </w:rPr>
      </w:pPr>
      <w:r>
        <w:rPr>
          <w:rFonts w:hint="eastAsia"/>
        </w:rPr>
        <w:t>从物理学的角度来看，开关是一种用于接通或切断电路的装置。它通过改变其内部触点的状态来控制电流的流动，从而实现对电器设备的开启与关闭。开关的设计种类繁多，包括但不限于按压式、拨动式、旋转式等，每种类型都有其特定的应用场景。例如，在家庭照明系统中，通常会使用墙壁上安装的拨动式开关；而在一些便携式电子设备中，则可能采用更加小巧精致的按压式开关。</w:t>
      </w:r>
    </w:p>
    <w:p w14:paraId="2BA209A3" w14:textId="77777777" w:rsidR="00574F1F" w:rsidRDefault="00574F1F">
      <w:pPr>
        <w:rPr>
          <w:rFonts w:hint="eastAsia"/>
        </w:rPr>
      </w:pPr>
    </w:p>
    <w:p w14:paraId="17C000C1" w14:textId="77777777" w:rsidR="00574F1F" w:rsidRDefault="00574F1F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52E1A741" w14:textId="77777777" w:rsidR="00574F1F" w:rsidRDefault="00574F1F">
      <w:pPr>
        <w:rPr>
          <w:rFonts w:hint="eastAsia"/>
        </w:rPr>
      </w:pPr>
      <w:r>
        <w:rPr>
          <w:rFonts w:hint="eastAsia"/>
        </w:rPr>
        <w:t>提到“kāi guān”，这不仅仅是对一个物理装置的描述，更深层次地，它体现了汉语语音系统的特色。“kāi”的第一声表明了一种开放、开始的状态，而“guān”的一声则暗示了封闭、结束的概念。这种对立统一的语言结构，恰恰映射了开关作为控制元件的本质——通过开合动作完成电路状态的变化。汉语拼音作为一种辅助学习工具，极大地促进了非母语者对汉字的学习和理解。</w:t>
      </w:r>
    </w:p>
    <w:p w14:paraId="14C364D2" w14:textId="77777777" w:rsidR="00574F1F" w:rsidRDefault="00574F1F">
      <w:pPr>
        <w:rPr>
          <w:rFonts w:hint="eastAsia"/>
        </w:rPr>
      </w:pPr>
    </w:p>
    <w:p w14:paraId="32767825" w14:textId="77777777" w:rsidR="00574F1F" w:rsidRDefault="00574F1F">
      <w:pPr>
        <w:rPr>
          <w:rFonts w:hint="eastAsia"/>
        </w:rPr>
      </w:pPr>
      <w:r>
        <w:rPr>
          <w:rFonts w:hint="eastAsia"/>
        </w:rPr>
        <w:t>开关在现代科技中的角色</w:t>
      </w:r>
    </w:p>
    <w:p w14:paraId="46B183BD" w14:textId="77777777" w:rsidR="00574F1F" w:rsidRDefault="00574F1F">
      <w:pPr>
        <w:rPr>
          <w:rFonts w:hint="eastAsia"/>
        </w:rPr>
      </w:pPr>
      <w:r>
        <w:rPr>
          <w:rFonts w:hint="eastAsia"/>
        </w:rPr>
        <w:t>随着科技的发展，传统的机械式开关正在逐渐被智能开关所取代。这些新型开关不仅能够实现基本的通断功能，还可以通过网络连接进行远程控制、定时操作以及与其他智能家居设备联动。例如，用户可以通过手机应用程序控制家中灯光的亮度，或是根据预设的时间表自动打开或关闭电器。这一变革不仅提高了生活的便利性，也为节能减排做出了贡献。</w:t>
      </w:r>
    </w:p>
    <w:p w14:paraId="5FC28D8B" w14:textId="77777777" w:rsidR="00574F1F" w:rsidRDefault="00574F1F">
      <w:pPr>
        <w:rPr>
          <w:rFonts w:hint="eastAsia"/>
        </w:rPr>
      </w:pPr>
    </w:p>
    <w:p w14:paraId="7E4DDA05" w14:textId="77777777" w:rsidR="00574F1F" w:rsidRDefault="00574F1F">
      <w:pPr>
        <w:rPr>
          <w:rFonts w:hint="eastAsia"/>
        </w:rPr>
      </w:pPr>
      <w:r>
        <w:rPr>
          <w:rFonts w:hint="eastAsia"/>
        </w:rPr>
        <w:t>最后的总结：从“kāi guān”到未来的技术发展</w:t>
      </w:r>
    </w:p>
    <w:p w14:paraId="4C7D04C4" w14:textId="77777777" w:rsidR="00574F1F" w:rsidRDefault="00574F1F">
      <w:pPr>
        <w:rPr>
          <w:rFonts w:hint="eastAsia"/>
        </w:rPr>
      </w:pPr>
      <w:r>
        <w:rPr>
          <w:rFonts w:hint="eastAsia"/>
        </w:rPr>
        <w:t>从简单的“kāi guān”一词出发，我们可以看到开关技术从古至今的巨大变迁。从最初的手动操作到现在的智能化管理，每一次进步都是人类智慧和技术发展的见证。未来，随着物联网（IoT）技术和人工智能的进一步融合，开关的功能将会更加多样化和智能化，为人们的生活带来更多的惊喜和便利。而这一切的起点，或许就是那个简单而又充满深意的词语——“kāi guān”。</w:t>
      </w:r>
    </w:p>
    <w:p w14:paraId="14420D4F" w14:textId="77777777" w:rsidR="00574F1F" w:rsidRDefault="00574F1F">
      <w:pPr>
        <w:rPr>
          <w:rFonts w:hint="eastAsia"/>
        </w:rPr>
      </w:pPr>
    </w:p>
    <w:p w14:paraId="770E5A15" w14:textId="77777777" w:rsidR="00574F1F" w:rsidRDefault="00574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907D5" w14:textId="77777777" w:rsidR="00574F1F" w:rsidRDefault="00574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721C5" w14:textId="7CA2E145" w:rsidR="00334B5E" w:rsidRDefault="00334B5E"/>
    <w:sectPr w:rsidR="0033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5E"/>
    <w:rsid w:val="00334B5E"/>
    <w:rsid w:val="003B267A"/>
    <w:rsid w:val="005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058E-BE55-4EC4-8E62-D2A128B1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