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6C20" w14:textId="77777777" w:rsidR="004A2CA4" w:rsidRDefault="004A2CA4">
      <w:pPr>
        <w:rPr>
          <w:rFonts w:hint="eastAsia"/>
        </w:rPr>
      </w:pPr>
      <w:r>
        <w:rPr>
          <w:rFonts w:hint="eastAsia"/>
        </w:rPr>
        <w:t>Kai Mu Ci De Pin Yin</w:t>
      </w:r>
    </w:p>
    <w:p w14:paraId="4073620A" w14:textId="77777777" w:rsidR="004A2CA4" w:rsidRDefault="004A2CA4">
      <w:pPr>
        <w:rPr>
          <w:rFonts w:hint="eastAsia"/>
        </w:rPr>
      </w:pPr>
      <w:r>
        <w:rPr>
          <w:rFonts w:hint="eastAsia"/>
        </w:rPr>
        <w:t>开幕词，作为一种正式场合中不可或缺的讲话形式，在汉语拼音中被标注为“Kai Mu Ci”。这种致辞通常在会议、庆典、展览或其他重要活动开始时由主持人或嘉宾发表，它不仅是活动的引子，更承载着传递信息、表达意图和激发情感的重要使命。在接下来的文字里，我们将一同探索开幕词背后的文化意义、结构特点以及其在现代社会中的演变。</w:t>
      </w:r>
    </w:p>
    <w:p w14:paraId="790FD408" w14:textId="77777777" w:rsidR="004A2CA4" w:rsidRDefault="004A2CA4">
      <w:pPr>
        <w:rPr>
          <w:rFonts w:hint="eastAsia"/>
        </w:rPr>
      </w:pPr>
    </w:p>
    <w:p w14:paraId="70EB7F4D" w14:textId="77777777" w:rsidR="004A2CA4" w:rsidRDefault="004A2CA4">
      <w:pPr>
        <w:rPr>
          <w:rFonts w:hint="eastAsia"/>
        </w:rPr>
      </w:pPr>
      <w:r>
        <w:rPr>
          <w:rFonts w:hint="eastAsia"/>
        </w:rPr>
        <w:t>开幕词的历史渊源</w:t>
      </w:r>
    </w:p>
    <w:p w14:paraId="38E9B0B4" w14:textId="77777777" w:rsidR="004A2CA4" w:rsidRDefault="004A2CA4">
      <w:pPr>
        <w:rPr>
          <w:rFonts w:hint="eastAsia"/>
        </w:rPr>
      </w:pPr>
      <w:r>
        <w:rPr>
          <w:rFonts w:hint="eastAsia"/>
        </w:rPr>
        <w:t>追溯历史，开幕词在中国古代便已初现端倪。从古老的祭祀典礼到宫廷盛宴，主持者总会在活动伊始向神灵祈福或向宾客致意。随着时代的变迁，这种传统逐渐演变为更加规范化的表达方式，成为各类公众活动中必不可少的一部分。至近现代，伴随着国际交流的频繁，开幕词不仅继承了传统文化元素，还融入了更多国际化、现代化的语言风格，以适应不同背景下的沟通需求。</w:t>
      </w:r>
    </w:p>
    <w:p w14:paraId="6495EAC8" w14:textId="77777777" w:rsidR="004A2CA4" w:rsidRDefault="004A2CA4">
      <w:pPr>
        <w:rPr>
          <w:rFonts w:hint="eastAsia"/>
        </w:rPr>
      </w:pPr>
    </w:p>
    <w:p w14:paraId="14D4C0D8" w14:textId="77777777" w:rsidR="004A2CA4" w:rsidRDefault="004A2CA4">
      <w:pPr>
        <w:rPr>
          <w:rFonts w:hint="eastAsia"/>
        </w:rPr>
      </w:pPr>
      <w:r>
        <w:rPr>
          <w:rFonts w:hint="eastAsia"/>
        </w:rPr>
        <w:t>开幕词的结构与内容</w:t>
      </w:r>
    </w:p>
    <w:p w14:paraId="0FB9560A" w14:textId="77777777" w:rsidR="004A2CA4" w:rsidRDefault="004A2CA4">
      <w:pPr>
        <w:rPr>
          <w:rFonts w:hint="eastAsia"/>
        </w:rPr>
      </w:pPr>
      <w:r>
        <w:rPr>
          <w:rFonts w:hint="eastAsia"/>
        </w:rPr>
        <w:t>一份成功的开幕词往往具备严谨的结构和丰富的内容。它会先简要介绍活动的主题及目的，随后对到场嘉宾表示欢迎，并提及本次活动的重要性及其预期影响。接着，可能会回顾过去的成绩或展望未来的发展方向。则是对所有参与者提出期望或是给予鼓励。这样的安排既体现了礼仪之道，又能够有效地引导听众进入活动氛围之中。</w:t>
      </w:r>
    </w:p>
    <w:p w14:paraId="63AE1B3F" w14:textId="77777777" w:rsidR="004A2CA4" w:rsidRDefault="004A2CA4">
      <w:pPr>
        <w:rPr>
          <w:rFonts w:hint="eastAsia"/>
        </w:rPr>
      </w:pPr>
    </w:p>
    <w:p w14:paraId="3427A303" w14:textId="77777777" w:rsidR="004A2CA4" w:rsidRDefault="004A2CA4">
      <w:pPr>
        <w:rPr>
          <w:rFonts w:hint="eastAsia"/>
        </w:rPr>
      </w:pPr>
      <w:r>
        <w:rPr>
          <w:rFonts w:hint="eastAsia"/>
        </w:rPr>
        <w:t>现代社会中的开幕词</w:t>
      </w:r>
    </w:p>
    <w:p w14:paraId="37C0E14E" w14:textId="77777777" w:rsidR="004A2CA4" w:rsidRDefault="004A2CA4">
      <w:pPr>
        <w:rPr>
          <w:rFonts w:hint="eastAsia"/>
        </w:rPr>
      </w:pPr>
      <w:r>
        <w:rPr>
          <w:rFonts w:hint="eastAsia"/>
        </w:rPr>
        <w:t>在当今快速发展的社会背景下，开幕词的形式与内容也在不断创新和发展。除了传统的口头陈述外，多媒体技术的应用使得开幕词可以通过视频短片、PPT演示等多种形式展现给观众；而互联网平台则让世界各地的人们都能同步收听或观看。为了更好地吸引年轻一代的关注，许多开幕词还会采用幽默风趣的语言、引用流行文化元素等方式来拉近与听众之间的距离。虽然时代在变，但开幕词所蕴含的价值观——尊重、分享与共同进步——始终未改。</w:t>
      </w:r>
    </w:p>
    <w:p w14:paraId="1F3BC6BC" w14:textId="77777777" w:rsidR="004A2CA4" w:rsidRDefault="004A2CA4">
      <w:pPr>
        <w:rPr>
          <w:rFonts w:hint="eastAsia"/>
        </w:rPr>
      </w:pPr>
    </w:p>
    <w:p w14:paraId="6CEEE2F1" w14:textId="77777777" w:rsidR="004A2CA4" w:rsidRDefault="004A2CA4">
      <w:pPr>
        <w:rPr>
          <w:rFonts w:hint="eastAsia"/>
        </w:rPr>
      </w:pPr>
      <w:r>
        <w:rPr>
          <w:rFonts w:hint="eastAsia"/>
        </w:rPr>
        <w:t>最后的总结：开幕词的力量</w:t>
      </w:r>
    </w:p>
    <w:p w14:paraId="7DBCB74D" w14:textId="77777777" w:rsidR="004A2CA4" w:rsidRDefault="004A2CA4">
      <w:pPr>
        <w:rPr>
          <w:rFonts w:hint="eastAsia"/>
        </w:rPr>
      </w:pPr>
      <w:r>
        <w:rPr>
          <w:rFonts w:hint="eastAsia"/>
        </w:rPr>
        <w:t>“Kai Mu Ci”不仅仅是一段简单的开场白，它是连接过去与现在、东方与西方文化的桥梁；是展示个人魅力、组织形象乃至国家风采的重要窗口；更是激发人们思考、行动并携手创造美好未来的动力源泉。无论是在庄重严肃的国际会议上，还是轻松愉快的艺术展览开幕式上，一段精心准备的开幕词都能够起到画龙点睛的效果，为整个活动增添光彩。</w:t>
      </w:r>
    </w:p>
    <w:p w14:paraId="2C1F6857" w14:textId="77777777" w:rsidR="004A2CA4" w:rsidRDefault="004A2CA4">
      <w:pPr>
        <w:rPr>
          <w:rFonts w:hint="eastAsia"/>
        </w:rPr>
      </w:pPr>
    </w:p>
    <w:p w14:paraId="32F95C04" w14:textId="77777777" w:rsidR="004A2CA4" w:rsidRDefault="004A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DA5BA" w14:textId="4BF28C33" w:rsidR="00073EF6" w:rsidRDefault="00073EF6"/>
    <w:sectPr w:rsidR="0007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6"/>
    <w:rsid w:val="00073EF6"/>
    <w:rsid w:val="003B267A"/>
    <w:rsid w:val="004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5F5E8-3E56-40A5-A9C3-A1207D5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