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42AD" w14:textId="77777777" w:rsidR="00E90DFA" w:rsidRDefault="00E90DFA">
      <w:pPr>
        <w:rPr>
          <w:rFonts w:hint="eastAsia"/>
        </w:rPr>
      </w:pPr>
      <w:r>
        <w:rPr>
          <w:rFonts w:hint="eastAsia"/>
        </w:rPr>
        <w:t>开心乐园幼儿学的拼音(第二季)：趣味学习新篇章</w:t>
      </w:r>
    </w:p>
    <w:p w14:paraId="720AF1AC" w14:textId="77777777" w:rsidR="00E90DFA" w:rsidRDefault="00E90DFA">
      <w:pPr>
        <w:rPr>
          <w:rFonts w:hint="eastAsia"/>
        </w:rPr>
      </w:pPr>
      <w:r>
        <w:rPr>
          <w:rFonts w:hint="eastAsia"/>
        </w:rPr>
        <w:t>随着《开心乐园幼儿学的拼音》第一季的成功，孩子们在快乐中掌握了汉语拼音的基础知识。为了继续陪伴孩子们成长，《开心乐园幼儿学的拼音（第二季）》应运而生，带着更加丰富的内容和新颖的教学方式回归。本季节目不仅延续了上一季的欢乐氛围，还融入了更多互动元素，旨在让孩子们在笑声与游戏中进一步巩固拼音技能。</w:t>
      </w:r>
    </w:p>
    <w:p w14:paraId="23FD9D1A" w14:textId="77777777" w:rsidR="00E90DFA" w:rsidRDefault="00E90DFA">
      <w:pPr>
        <w:rPr>
          <w:rFonts w:hint="eastAsia"/>
        </w:rPr>
      </w:pPr>
    </w:p>
    <w:p w14:paraId="0BE728D8" w14:textId="77777777" w:rsidR="00E90DFA" w:rsidRDefault="00E90DFA">
      <w:pPr>
        <w:rPr>
          <w:rFonts w:hint="eastAsia"/>
        </w:rPr>
      </w:pPr>
      <w:r>
        <w:rPr>
          <w:rFonts w:hint="eastAsia"/>
        </w:rPr>
        <w:t>创意故事引领拼音学习之旅</w:t>
      </w:r>
    </w:p>
    <w:p w14:paraId="7FC5CED7" w14:textId="77777777" w:rsidR="00E90DFA" w:rsidRDefault="00E90DFA">
      <w:pPr>
        <w:rPr>
          <w:rFonts w:hint="eastAsia"/>
        </w:rPr>
      </w:pPr>
      <w:r>
        <w:rPr>
          <w:rFonts w:hint="eastAsia"/>
        </w:rPr>
        <w:t>每一集节目中，都由一群充满活力的角色带领孩子们进入一个全新的拼音世界。通过一系列生动有趣的故事，如小明探险记、动物运动会等，将抽象的拼音符号具象化为故事中的角色或道具。孩子们可以跟随故事的发展，轻松地记住拼音字母的发音和书写规则。每个故事都有一个积极向上的主题，有助于培养孩子的良好品德和社会责任感。</w:t>
      </w:r>
    </w:p>
    <w:p w14:paraId="3DD902D8" w14:textId="77777777" w:rsidR="00E90DFA" w:rsidRDefault="00E90DFA">
      <w:pPr>
        <w:rPr>
          <w:rFonts w:hint="eastAsia"/>
        </w:rPr>
      </w:pPr>
    </w:p>
    <w:p w14:paraId="73ACFE23" w14:textId="77777777" w:rsidR="00E90DFA" w:rsidRDefault="00E90DFA">
      <w:pPr>
        <w:rPr>
          <w:rFonts w:hint="eastAsia"/>
        </w:rPr>
      </w:pPr>
      <w:r>
        <w:rPr>
          <w:rFonts w:hint="eastAsia"/>
        </w:rPr>
        <w:t>寓教于乐的互动游戏环节</w:t>
      </w:r>
    </w:p>
    <w:p w14:paraId="3B7F1B5B" w14:textId="77777777" w:rsidR="00E90DFA" w:rsidRDefault="00E90DFA">
      <w:pPr>
        <w:rPr>
          <w:rFonts w:hint="eastAsia"/>
        </w:rPr>
      </w:pPr>
      <w:r>
        <w:rPr>
          <w:rFonts w:hint="eastAsia"/>
        </w:rPr>
        <w:t>为了让学习过程更加有趣，《开心乐园幼儿学的拼音（第二季）》特别设计了多个互动游戏环节。例如，“拼音接龙”让孩子根据听到的音节快速说出下一个；“找朋友”则鼓励孩子们找到与指定拼音相对应的汉字卡片。这些游戏不仅能提高孩子们的学习兴趣，还能锻炼他们的思维敏捷性和团队合作精神。节目中还会邀请观众参与在线投票和问答活动，增加家庭间的互动性。</w:t>
      </w:r>
    </w:p>
    <w:p w14:paraId="16AC3450" w14:textId="77777777" w:rsidR="00E90DFA" w:rsidRDefault="00E90DFA">
      <w:pPr>
        <w:rPr>
          <w:rFonts w:hint="eastAsia"/>
        </w:rPr>
      </w:pPr>
    </w:p>
    <w:p w14:paraId="5B61A651" w14:textId="77777777" w:rsidR="00E90DFA" w:rsidRDefault="00E90DFA">
      <w:pPr>
        <w:rPr>
          <w:rFonts w:hint="eastAsia"/>
        </w:rPr>
      </w:pPr>
      <w:r>
        <w:rPr>
          <w:rFonts w:hint="eastAsia"/>
        </w:rPr>
        <w:t>专业的教师指导与家长支持</w:t>
      </w:r>
    </w:p>
    <w:p w14:paraId="5CCC6086" w14:textId="77777777" w:rsidR="00E90DFA" w:rsidRDefault="00E90DFA">
      <w:pPr>
        <w:rPr>
          <w:rFonts w:hint="eastAsia"/>
        </w:rPr>
      </w:pPr>
      <w:r>
        <w:rPr>
          <w:rFonts w:hint="eastAsia"/>
        </w:rPr>
        <w:t>本季节目邀请到了多位经验丰富的幼教专家担任顾问，确保所有教学内容科学合理，并符合儿童认知发展规律。节目中不仅有老师耐心细致地讲解每个知识点，还提供了大量实用的家庭辅导建议。家长们可以通过观看节目了解如何更好地帮助孩子在家练习拼音，建立良好的亲子关系。节目组还设立了专门的家长交流平台，方便大家分享经验和心得。</w:t>
      </w:r>
    </w:p>
    <w:p w14:paraId="3CCD676E" w14:textId="77777777" w:rsidR="00E90DFA" w:rsidRDefault="00E90DFA">
      <w:pPr>
        <w:rPr>
          <w:rFonts w:hint="eastAsia"/>
        </w:rPr>
      </w:pPr>
    </w:p>
    <w:p w14:paraId="0C93F532" w14:textId="77777777" w:rsidR="00E90DFA" w:rsidRDefault="00E90DFA">
      <w:pPr>
        <w:rPr>
          <w:rFonts w:hint="eastAsia"/>
        </w:rPr>
      </w:pPr>
      <w:r>
        <w:rPr>
          <w:rFonts w:hint="eastAsia"/>
        </w:rPr>
        <w:t>丰富多彩的文化体验活动</w:t>
      </w:r>
    </w:p>
    <w:p w14:paraId="3E817AD7" w14:textId="77777777" w:rsidR="00E90DFA" w:rsidRDefault="00E90DFA">
      <w:pPr>
        <w:rPr>
          <w:rFonts w:hint="eastAsia"/>
        </w:rPr>
      </w:pPr>
      <w:r>
        <w:rPr>
          <w:rFonts w:hint="eastAsia"/>
        </w:rPr>
        <w:t>除了常规的课堂教学，《开心乐园幼儿学的拼音（第二季）》还安排了一系列文化体验活动。比如参观博物馆、参加书法班等，让孩子们在实践中感受中华文化的博大精深。通过这样的形式，既加深了他们对汉语拼音的理解，又开阔了视野，增强了民族自豪感。每项活动结束后，孩子们都会得到一份精美的纪念品，作为这段难忘经历的见证。</w:t>
      </w:r>
    </w:p>
    <w:p w14:paraId="59AC0549" w14:textId="77777777" w:rsidR="00E90DFA" w:rsidRDefault="00E90DFA">
      <w:pPr>
        <w:rPr>
          <w:rFonts w:hint="eastAsia"/>
        </w:rPr>
      </w:pPr>
    </w:p>
    <w:p w14:paraId="2064689A" w14:textId="77777777" w:rsidR="00E90DFA" w:rsidRDefault="00E90DFA">
      <w:pPr>
        <w:rPr>
          <w:rFonts w:hint="eastAsia"/>
        </w:rPr>
      </w:pPr>
      <w:r>
        <w:rPr>
          <w:rFonts w:hint="eastAsia"/>
        </w:rPr>
        <w:t>最后的总结：开启智慧之门的新钥匙</w:t>
      </w:r>
    </w:p>
    <w:p w14:paraId="5D520D60" w14:textId="77777777" w:rsidR="00E90DFA" w:rsidRDefault="00E90DFA">
      <w:pPr>
        <w:rPr>
          <w:rFonts w:hint="eastAsia"/>
        </w:rPr>
      </w:pPr>
      <w:r>
        <w:rPr>
          <w:rFonts w:hint="eastAsia"/>
        </w:rPr>
        <w:t>《开心乐园幼儿学的拼音（第二季）》不仅仅是一档教育类节目，更是一座连接儿童与知识世界的桥梁。它用创新的方式激发孩子们的学习热情，帮助他们在愉快的氛围中掌握重要的语言工具。无论是对于正在起步的孩子们，还是希望给予孩子更好启蒙教育的家长们来说，这都是不可多得的好帮手。让我们共同期待这一季能够带给每一个家庭更多的惊喜与收获吧！</w:t>
      </w:r>
    </w:p>
    <w:p w14:paraId="0E081BFB" w14:textId="77777777" w:rsidR="00E90DFA" w:rsidRDefault="00E90DFA">
      <w:pPr>
        <w:rPr>
          <w:rFonts w:hint="eastAsia"/>
        </w:rPr>
      </w:pPr>
    </w:p>
    <w:p w14:paraId="18463754" w14:textId="77777777" w:rsidR="00E90DFA" w:rsidRDefault="00E90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4D708" w14:textId="682616D1" w:rsidR="00A045C5" w:rsidRDefault="00A045C5"/>
    <w:sectPr w:rsidR="00A0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C5"/>
    <w:rsid w:val="003B267A"/>
    <w:rsid w:val="00A045C5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77756-4D52-4C82-922D-EA28FC46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