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92C7" w14:textId="77777777" w:rsidR="005D44CA" w:rsidRDefault="005D44CA">
      <w:pPr>
        <w:rPr>
          <w:rFonts w:hint="eastAsia"/>
        </w:rPr>
      </w:pPr>
      <w:r>
        <w:rPr>
          <w:rFonts w:hint="eastAsia"/>
        </w:rPr>
        <w:t>开心学的拼音：开启汉语学习的新旅程</w:t>
      </w:r>
    </w:p>
    <w:p w14:paraId="32F4454B" w14:textId="77777777" w:rsidR="005D44CA" w:rsidRDefault="005D44C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是中国孩子学习汉字发音的基础，也是外国人学习中文的重要桥梁。"开心学的拼音"这个标题，蕴含着通过愉快的学习方式掌握汉语拼音的美好愿望。拼音由声母、韵母和声调组成，是汉字读音的线性化表示方法。对于初学者来说，了解并熟练掌握这些基本元素，就像是拿到了一把打开汉语世界大门的钥匙。</w:t>
      </w:r>
    </w:p>
    <w:p w14:paraId="576C02E4" w14:textId="77777777" w:rsidR="005D44CA" w:rsidRDefault="005D44CA">
      <w:pPr>
        <w:rPr>
          <w:rFonts w:hint="eastAsia"/>
        </w:rPr>
      </w:pPr>
    </w:p>
    <w:p w14:paraId="56A16634" w14:textId="77777777" w:rsidR="005D44CA" w:rsidRDefault="005D44CA">
      <w:pPr>
        <w:rPr>
          <w:rFonts w:hint="eastAsia"/>
        </w:rPr>
      </w:pPr>
      <w:r>
        <w:rPr>
          <w:rFonts w:hint="eastAsia"/>
        </w:rPr>
        <w:t>声母：汉语拼音的起始点</w:t>
      </w:r>
    </w:p>
    <w:p w14:paraId="51602F7C" w14:textId="77777777" w:rsidR="005D44CA" w:rsidRDefault="005D44CA">
      <w:pPr>
        <w:rPr>
          <w:rFonts w:hint="eastAsia"/>
        </w:rPr>
      </w:pPr>
      <w:r>
        <w:rPr>
          <w:rFonts w:hint="eastAsia"/>
        </w:rPr>
        <w:t>声母是构成汉语拼音的首个部分，类似于英语中的辅音。它们位于每个拼音的开头，决定了一个字的初始发音。例如，“b”、“p”、“m”等都是常见的声母。学习者可以通过模仿标准发音，逐渐掌握这些声母的特点和区别。在“开心学”的环境中，老师会用生动的例子和互动游戏帮助学生记忆这些声母，让学习过程充满乐趣。</w:t>
      </w:r>
    </w:p>
    <w:p w14:paraId="1B8CABF4" w14:textId="77777777" w:rsidR="005D44CA" w:rsidRDefault="005D44CA">
      <w:pPr>
        <w:rPr>
          <w:rFonts w:hint="eastAsia"/>
        </w:rPr>
      </w:pPr>
    </w:p>
    <w:p w14:paraId="5F49EA57" w14:textId="77777777" w:rsidR="005D44CA" w:rsidRDefault="005D44CA">
      <w:pPr>
        <w:rPr>
          <w:rFonts w:hint="eastAsia"/>
        </w:rPr>
      </w:pPr>
      <w:r>
        <w:rPr>
          <w:rFonts w:hint="eastAsia"/>
        </w:rPr>
        <w:t>韵母：拼音中的旋律</w:t>
      </w:r>
    </w:p>
    <w:p w14:paraId="6B816D95" w14:textId="77777777" w:rsidR="005D44CA" w:rsidRDefault="005D44CA">
      <w:pPr>
        <w:rPr>
          <w:rFonts w:hint="eastAsia"/>
        </w:rPr>
      </w:pPr>
      <w:r>
        <w:rPr>
          <w:rFonts w:hint="eastAsia"/>
        </w:rPr>
        <w:t>如果说声母是汉语拼音的骨架，那么韵母就是赋予其生命的血肉。韵母包括单韵母和复韵母，如“a”、“o”、“e”，以及“ai”、“ei”、“ao”等。韵母的存在使得汉语发音更加丰富多样。通过结合不同的声母与韵母，可以创造出成千上万种不同的声音组合。为了让学生更好地理解韵母，教师可能会设计一些趣味横生的教学活动，比如唱儿歌、做手势，以加深对不同韵母的印象。</w:t>
      </w:r>
    </w:p>
    <w:p w14:paraId="7A31B914" w14:textId="77777777" w:rsidR="005D44CA" w:rsidRDefault="005D44CA">
      <w:pPr>
        <w:rPr>
          <w:rFonts w:hint="eastAsia"/>
        </w:rPr>
      </w:pPr>
    </w:p>
    <w:p w14:paraId="7E2848BF" w14:textId="77777777" w:rsidR="005D44CA" w:rsidRDefault="005D44CA">
      <w:pPr>
        <w:rPr>
          <w:rFonts w:hint="eastAsia"/>
        </w:rPr>
      </w:pPr>
      <w:r>
        <w:rPr>
          <w:rFonts w:hint="eastAsia"/>
        </w:rPr>
        <w:t>声调：给拼音注入情感色彩</w:t>
      </w:r>
    </w:p>
    <w:p w14:paraId="2A87D376" w14:textId="77777777" w:rsidR="005D44CA" w:rsidRDefault="005D44CA">
      <w:pPr>
        <w:rPr>
          <w:rFonts w:hint="eastAsia"/>
        </w:rPr>
      </w:pPr>
      <w:r>
        <w:rPr>
          <w:rFonts w:hint="eastAsia"/>
        </w:rPr>
        <w:t>汉语的美妙之处在于它的四声——阴平、阳平、上声和去声。这四个声调能够改变同一个音节的意思，因此在学习汉语时，正确地使用声调是非常关键的。例如，“ma”这个音节，在不同的声调下可以表示妈妈、麻、马或骂。为了使学习变得有趣，“开心学”的课堂上会有各种各样的练习来加强学生的声调感知能力，像角色扮演或者对话模拟，让学习者在实践中感受声调的魅力。</w:t>
      </w:r>
    </w:p>
    <w:p w14:paraId="1514AD5A" w14:textId="77777777" w:rsidR="005D44CA" w:rsidRDefault="005D44CA">
      <w:pPr>
        <w:rPr>
          <w:rFonts w:hint="eastAsia"/>
        </w:rPr>
      </w:pPr>
    </w:p>
    <w:p w14:paraId="3CF8F425" w14:textId="77777777" w:rsidR="005D44CA" w:rsidRDefault="005D44CA">
      <w:pPr>
        <w:rPr>
          <w:rFonts w:hint="eastAsia"/>
        </w:rPr>
      </w:pPr>
      <w:r>
        <w:rPr>
          <w:rFonts w:hint="eastAsia"/>
        </w:rPr>
        <w:t>实践出真知：从拼音到汉字</w:t>
      </w:r>
    </w:p>
    <w:p w14:paraId="1D93F644" w14:textId="77777777" w:rsidR="005D44CA" w:rsidRDefault="005D44CA">
      <w:pPr>
        <w:rPr>
          <w:rFonts w:hint="eastAsia"/>
        </w:rPr>
      </w:pPr>
      <w:r>
        <w:rPr>
          <w:rFonts w:hint="eastAsia"/>
        </w:rPr>
        <w:t>一旦掌握了拼音的基本规则，下一步便是将所学应用到实际的汉字认读中。在这个阶段，学生们开始尝试根据拼音去猜测和记忆汉字。这是一个挑战，但也是一个充满成就感的过程。在“开心学”的课堂上，老师们鼓励学生大胆猜测，并提供即时反馈，帮助他们建立自信。还会组织小组竞赛等活动，促进同学间的交流与合作，共同进步。</w:t>
      </w:r>
    </w:p>
    <w:p w14:paraId="5B148D34" w14:textId="77777777" w:rsidR="005D44CA" w:rsidRDefault="005D44CA">
      <w:pPr>
        <w:rPr>
          <w:rFonts w:hint="eastAsia"/>
        </w:rPr>
      </w:pPr>
    </w:p>
    <w:p w14:paraId="68A8ADA6" w14:textId="77777777" w:rsidR="005D44CA" w:rsidRDefault="005D44CA">
      <w:pPr>
        <w:rPr>
          <w:rFonts w:hint="eastAsia"/>
        </w:rPr>
      </w:pPr>
      <w:r>
        <w:rPr>
          <w:rFonts w:hint="eastAsia"/>
        </w:rPr>
        <w:t>最后的总结：快乐是学习的最佳伴侣</w:t>
      </w:r>
    </w:p>
    <w:p w14:paraId="7A7408BF" w14:textId="77777777" w:rsidR="005D44CA" w:rsidRDefault="005D44CA">
      <w:pPr>
        <w:rPr>
          <w:rFonts w:hint="eastAsia"/>
        </w:rPr>
      </w:pPr>
      <w:r>
        <w:rPr>
          <w:rFonts w:hint="eastAsia"/>
        </w:rPr>
        <w:t>无论是学习汉语拼音还是任何其他知识，保持一颗愉悦的心都是至关重要的。“开心学的拼音”不仅仅是一句口号，它代表了一种教学理念，即通过创造积极向上的学习氛围，激发学生的好奇心和求知欲。当学习变成一件令人愉悦的事情时，我们就能更轻松地克服困难，享受成长的乐趣。最终，每一位学员都能在这段旅程中找到属于自己的声音，流利地说出那一个个富有魅力的汉字。</w:t>
      </w:r>
    </w:p>
    <w:p w14:paraId="6DF85C5C" w14:textId="77777777" w:rsidR="005D44CA" w:rsidRDefault="005D44CA">
      <w:pPr>
        <w:rPr>
          <w:rFonts w:hint="eastAsia"/>
        </w:rPr>
      </w:pPr>
    </w:p>
    <w:p w14:paraId="45C1AB86" w14:textId="77777777" w:rsidR="005D44CA" w:rsidRDefault="005D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EF3D7" w14:textId="6BFC3672" w:rsidR="00FD5117" w:rsidRDefault="00FD5117"/>
    <w:sectPr w:rsidR="00FD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7"/>
    <w:rsid w:val="003B267A"/>
    <w:rsid w:val="005D44CA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6224D-C764-4A3C-A5C6-DA80A30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