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6A28" w14:textId="77777777" w:rsidR="00DA7F78" w:rsidRDefault="00DA7F78">
      <w:pPr>
        <w:rPr>
          <w:rFonts w:hint="eastAsia"/>
        </w:rPr>
      </w:pPr>
      <w:r>
        <w:rPr>
          <w:rFonts w:hint="eastAsia"/>
        </w:rPr>
        <w:t>开心的心字的拼音：xīn</w:t>
      </w:r>
    </w:p>
    <w:p w14:paraId="27986B1F" w14:textId="77777777" w:rsidR="00DA7F78" w:rsidRDefault="00DA7F78">
      <w:pPr>
        <w:rPr>
          <w:rFonts w:hint="eastAsia"/>
        </w:rPr>
      </w:pPr>
      <w:r>
        <w:rPr>
          <w:rFonts w:hint="eastAsia"/>
        </w:rPr>
        <w:t>心，这个简单而深邃的汉字，承载着人类丰富的情感世界。它不仅代表了人体内那颗跳动不已的器官，更是灵魂深处情感的象征。“开心”则是我们日常生活中最常见、最渴望的情绪状态之一。当人们说“我好开心”时，他们表达的是内心的满足与愉悦，是生活给予的一种正面反馈。</w:t>
      </w:r>
    </w:p>
    <w:p w14:paraId="79F13422" w14:textId="77777777" w:rsidR="00DA7F78" w:rsidRDefault="00DA7F78">
      <w:pPr>
        <w:rPr>
          <w:rFonts w:hint="eastAsia"/>
        </w:rPr>
      </w:pPr>
    </w:p>
    <w:p w14:paraId="3EAB9E17" w14:textId="77777777" w:rsidR="00DA7F78" w:rsidRDefault="00DA7F78">
      <w:pPr>
        <w:rPr>
          <w:rFonts w:hint="eastAsia"/>
        </w:rPr>
      </w:pPr>
      <w:r>
        <w:rPr>
          <w:rFonts w:hint="eastAsia"/>
        </w:rPr>
        <w:t>心的多重含义</w:t>
      </w:r>
    </w:p>
    <w:p w14:paraId="7FB40D7E" w14:textId="77777777" w:rsidR="00DA7F78" w:rsidRDefault="00DA7F78">
      <w:pPr>
        <w:rPr>
          <w:rFonts w:hint="eastAsia"/>
        </w:rPr>
      </w:pPr>
      <w:r>
        <w:rPr>
          <w:rFonts w:hint="eastAsia"/>
        </w:rPr>
        <w:t>在中华文化里，“心”字有着广泛和深刻的含义。它不仅仅指代物理意义上的心脏，还代表着思维、意识、感情等抽象概念。比如，当我们提到“用心”去做一件事，意味着全神贯注地投入；而“良心”则指的是道德准则和个人原则。“心”也是哲学思考中的重要元素，古代思想家们常用“心”来探讨人性的本质以及人与自然的关系。</w:t>
      </w:r>
    </w:p>
    <w:p w14:paraId="13165DBF" w14:textId="77777777" w:rsidR="00DA7F78" w:rsidRDefault="00DA7F78">
      <w:pPr>
        <w:rPr>
          <w:rFonts w:hint="eastAsia"/>
        </w:rPr>
      </w:pPr>
    </w:p>
    <w:p w14:paraId="7FD0C538" w14:textId="77777777" w:rsidR="00DA7F78" w:rsidRDefault="00DA7F78">
      <w:pPr>
        <w:rPr>
          <w:rFonts w:hint="eastAsia"/>
        </w:rPr>
      </w:pPr>
      <w:r>
        <w:rPr>
          <w:rFonts w:hint="eastAsia"/>
        </w:rPr>
        <w:t>开心的重要性</w:t>
      </w:r>
    </w:p>
    <w:p w14:paraId="13DEC745" w14:textId="77777777" w:rsidR="00DA7F78" w:rsidRDefault="00DA7F78">
      <w:pPr>
        <w:rPr>
          <w:rFonts w:hint="eastAsia"/>
        </w:rPr>
      </w:pPr>
      <w:r>
        <w:rPr>
          <w:rFonts w:hint="eastAsia"/>
        </w:rPr>
        <w:t>保持开心的心态对于个人健康和社会和谐都有着不可忽视的作用。从心理学角度来看，积极乐观的态度有助于减轻压力、增强免疫力，并能促进人际关系的发展。一个总是面带微笑的人更容易获得他人的喜爱和支持。在一个充满正能量的家庭或工作环境中，成员之间的互动更加融洽，团队合作效率也会大大提高。因此，培养和维持快乐的心情是非常重要的。</w:t>
      </w:r>
    </w:p>
    <w:p w14:paraId="6BEB0EFB" w14:textId="77777777" w:rsidR="00DA7F78" w:rsidRDefault="00DA7F78">
      <w:pPr>
        <w:rPr>
          <w:rFonts w:hint="eastAsia"/>
        </w:rPr>
      </w:pPr>
    </w:p>
    <w:p w14:paraId="361E153C" w14:textId="77777777" w:rsidR="00DA7F78" w:rsidRDefault="00DA7F78">
      <w:pPr>
        <w:rPr>
          <w:rFonts w:hint="eastAsia"/>
        </w:rPr>
      </w:pPr>
      <w:r>
        <w:rPr>
          <w:rFonts w:hint="eastAsia"/>
        </w:rPr>
        <w:t>如何让自己更开心</w:t>
      </w:r>
    </w:p>
    <w:p w14:paraId="10B2AFB5" w14:textId="77777777" w:rsidR="00DA7F78" w:rsidRDefault="00DA7F78">
      <w:pPr>
        <w:rPr>
          <w:rFonts w:hint="eastAsia"/>
        </w:rPr>
      </w:pPr>
      <w:r>
        <w:rPr>
          <w:rFonts w:hint="eastAsia"/>
        </w:rPr>
        <w:t>要达到持续性的开心并不容易，这需要我们在日常生活中不断努力。学会感恩是关键。每天花几分钟回顾那些值得感激的事情，无论是微小的帮助还是巨大的成就，都能让我们更加珍惜现在所拥有的一切。适当休息同样重要。忙碌的生活节奏常常使人们忽略了放松的重要性。通过运动、阅读或者旅行等方式给自己的心灵放个假，可以有效缓解紧张情绪。最后但同样重要的是，不要忘记与亲朋好友分享喜怒哀乐。交流沟通能够加深彼此间的理解，从而建立起更坚固的情感纽带。</w:t>
      </w:r>
    </w:p>
    <w:p w14:paraId="7A8BB508" w14:textId="77777777" w:rsidR="00DA7F78" w:rsidRDefault="00DA7F78">
      <w:pPr>
        <w:rPr>
          <w:rFonts w:hint="eastAsia"/>
        </w:rPr>
      </w:pPr>
    </w:p>
    <w:p w14:paraId="73AA5612" w14:textId="77777777" w:rsidR="00DA7F78" w:rsidRDefault="00DA7F78">
      <w:pPr>
        <w:rPr>
          <w:rFonts w:hint="eastAsia"/>
        </w:rPr>
      </w:pPr>
      <w:r>
        <w:rPr>
          <w:rFonts w:hint="eastAsia"/>
        </w:rPr>
        <w:t>最后的总结</w:t>
      </w:r>
    </w:p>
    <w:p w14:paraId="273F46AF" w14:textId="77777777" w:rsidR="00DA7F78" w:rsidRDefault="00DA7F78">
      <w:pPr>
        <w:rPr>
          <w:rFonts w:hint="eastAsia"/>
        </w:rPr>
      </w:pPr>
      <w:r>
        <w:rPr>
          <w:rFonts w:hint="eastAsia"/>
        </w:rPr>
        <w:t>“开心”不仅仅是一种短暂的情绪波动，它是对美好生活追求的具体体现。通过对“心”的深入理解和实践，我们可以更好地掌控自己的情感世界，创造更多美好的回忆。无论面对何种挑战，都请记得保持一颗积极向上的心，因为正是这份坚持与热爱，构成了丰富多彩的人生画卷。</w:t>
      </w:r>
    </w:p>
    <w:p w14:paraId="033536F2" w14:textId="77777777" w:rsidR="00DA7F78" w:rsidRDefault="00DA7F78">
      <w:pPr>
        <w:rPr>
          <w:rFonts w:hint="eastAsia"/>
        </w:rPr>
      </w:pPr>
    </w:p>
    <w:p w14:paraId="5A401777" w14:textId="77777777" w:rsidR="00DA7F78" w:rsidRDefault="00DA7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F187B" w14:textId="2B89A307" w:rsidR="00545BF8" w:rsidRDefault="00545BF8"/>
    <w:sectPr w:rsidR="00545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F8"/>
    <w:rsid w:val="003B267A"/>
    <w:rsid w:val="00545BF8"/>
    <w:rsid w:val="00D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58D9B-1B7E-4EE8-8C4C-ACC4D24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