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AFA8" w14:textId="77777777" w:rsidR="008C64F8" w:rsidRDefault="008C64F8">
      <w:pPr>
        <w:rPr>
          <w:rFonts w:hint="eastAsia"/>
        </w:rPr>
      </w:pPr>
      <w:r>
        <w:rPr>
          <w:rFonts w:hint="eastAsia"/>
        </w:rPr>
        <w:t>Shui Kai Hu - 开水壶的拼音</w:t>
      </w:r>
    </w:p>
    <w:p w14:paraId="52A83510" w14:textId="77777777" w:rsidR="008C64F8" w:rsidRDefault="008C64F8">
      <w:pPr>
        <w:rPr>
          <w:rFonts w:hint="eastAsia"/>
        </w:rPr>
      </w:pPr>
      <w:r>
        <w:rPr>
          <w:rFonts w:hint="eastAsia"/>
        </w:rPr>
        <w:t>开水壶，一个在日常生活中极为常见的厨房电器，它的重要性不言而喻。从早到晚，我们几乎离不开它所提供的便利——无论是为了一杯温暖的茶，还是为了准备一顿美味的面食，开水壶总是默默地承担着加热水源的任务。在中国，由于语言的特点，“开水壶”的拼音被读作“shuǐ kāi hú”，这三个音节简单却蕴含着深厚的文化和历史意义。</w:t>
      </w:r>
    </w:p>
    <w:p w14:paraId="52FA3B50" w14:textId="77777777" w:rsidR="008C64F8" w:rsidRDefault="008C64F8">
      <w:pPr>
        <w:rPr>
          <w:rFonts w:hint="eastAsia"/>
        </w:rPr>
      </w:pPr>
    </w:p>
    <w:p w14:paraId="0EA40234" w14:textId="77777777" w:rsidR="008C64F8" w:rsidRDefault="008C64F8">
      <w:pPr>
        <w:rPr>
          <w:rFonts w:hint="eastAsia"/>
        </w:rPr>
      </w:pPr>
      <w:r>
        <w:rPr>
          <w:rFonts w:hint="eastAsia"/>
        </w:rPr>
        <w:t>传统与现代的交汇</w:t>
      </w:r>
    </w:p>
    <w:p w14:paraId="7B150500" w14:textId="77777777" w:rsidR="008C64F8" w:rsidRDefault="008C64F8">
      <w:pPr>
        <w:rPr>
          <w:rFonts w:hint="eastAsia"/>
        </w:rPr>
      </w:pPr>
      <w:r>
        <w:rPr>
          <w:rFonts w:hint="eastAsia"/>
        </w:rPr>
        <w:t>回顾历史，中国人煮水的传统可以追溯到数千年前。那时，人们使用陶器或金属器具在火上煮水，这个过程不仅是满足生理需求的一部分，更是一种生活艺术的体现。随着时代的变迁和技术的进步，传统的烧水方法逐渐被更为便捷高效的电开水壶所取代。现代的开水壶不仅继承了传统文化中对热水的重视，还融入了许多创新设计，如快速加热水、保温功能以及安全保护机制等，成为家庭和办公场所不可或缺的小家电之一。</w:t>
      </w:r>
    </w:p>
    <w:p w14:paraId="3CA6F02D" w14:textId="77777777" w:rsidR="008C64F8" w:rsidRDefault="008C64F8">
      <w:pPr>
        <w:rPr>
          <w:rFonts w:hint="eastAsia"/>
        </w:rPr>
      </w:pPr>
    </w:p>
    <w:p w14:paraId="4912DEF4" w14:textId="77777777" w:rsidR="008C64F8" w:rsidRDefault="008C64F8">
      <w:pPr>
        <w:rPr>
          <w:rFonts w:hint="eastAsia"/>
        </w:rPr>
      </w:pPr>
      <w:r>
        <w:rPr>
          <w:rFonts w:hint="eastAsia"/>
        </w:rPr>
        <w:t>多样化的选择</w:t>
      </w:r>
    </w:p>
    <w:p w14:paraId="096A22B9" w14:textId="77777777" w:rsidR="008C64F8" w:rsidRDefault="008C64F8">
      <w:pPr>
        <w:rPr>
          <w:rFonts w:hint="eastAsia"/>
        </w:rPr>
      </w:pPr>
      <w:r>
        <w:rPr>
          <w:rFonts w:hint="eastAsia"/>
        </w:rPr>
        <w:t>如今市场上的开水壶种类繁多，从材质上看，有不锈钢、玻璃、陶瓷等多种类型；从样式来说，则涵盖了简约现代风到复古怀旧款等各种风格。消费者可以根据个人喜好及实际需要挑选适合自己的产品。一些高端型号还配备了智能控制系统，可以通过手机APP远程操作，实现定时预约等功能，极大地提高了使用的灵活性和舒适度。</w:t>
      </w:r>
    </w:p>
    <w:p w14:paraId="1940F73C" w14:textId="77777777" w:rsidR="008C64F8" w:rsidRDefault="008C64F8">
      <w:pPr>
        <w:rPr>
          <w:rFonts w:hint="eastAsia"/>
        </w:rPr>
      </w:pPr>
    </w:p>
    <w:p w14:paraId="41D73A59" w14:textId="77777777" w:rsidR="008C64F8" w:rsidRDefault="008C64F8">
      <w:pPr>
        <w:rPr>
          <w:rFonts w:hint="eastAsia"/>
        </w:rPr>
      </w:pPr>
      <w:r>
        <w:rPr>
          <w:rFonts w:hint="eastAsia"/>
        </w:rPr>
        <w:t>健康与安全</w:t>
      </w:r>
    </w:p>
    <w:p w14:paraId="319A0548" w14:textId="77777777" w:rsidR="008C64F8" w:rsidRDefault="008C64F8">
      <w:pPr>
        <w:rPr>
          <w:rFonts w:hint="eastAsia"/>
        </w:rPr>
      </w:pPr>
      <w:r>
        <w:rPr>
          <w:rFonts w:hint="eastAsia"/>
        </w:rPr>
        <w:t>对于任何一款家用电器而言，安全性都是至关重要的考量因素之一。优质的开水壶通常会采用食品级材料制造，确保水质纯净无污染。许多品牌也在不断加强产品的安全保障措施，例如防干烧保护、自动断电装置等，让用户在享受便捷的同时也能感到安心。值得注意的是，在选购时应注意查看相关认证标志，以保证产品质量符合国家标准。</w:t>
      </w:r>
    </w:p>
    <w:p w14:paraId="5727317B" w14:textId="77777777" w:rsidR="008C64F8" w:rsidRDefault="008C64F8">
      <w:pPr>
        <w:rPr>
          <w:rFonts w:hint="eastAsia"/>
        </w:rPr>
      </w:pPr>
    </w:p>
    <w:p w14:paraId="07C9F437" w14:textId="77777777" w:rsidR="008C64F8" w:rsidRDefault="008C64F8">
      <w:pPr>
        <w:rPr>
          <w:rFonts w:hint="eastAsia"/>
        </w:rPr>
      </w:pPr>
      <w:r>
        <w:rPr>
          <w:rFonts w:hint="eastAsia"/>
        </w:rPr>
        <w:t>环保节能的新趋势</w:t>
      </w:r>
    </w:p>
    <w:p w14:paraId="590D4DB5" w14:textId="77777777" w:rsidR="008C64F8" w:rsidRDefault="008C64F8">
      <w:pPr>
        <w:rPr>
          <w:rFonts w:hint="eastAsia"/>
        </w:rPr>
      </w:pPr>
      <w:r>
        <w:rPr>
          <w:rFonts w:hint="eastAsia"/>
        </w:rPr>
        <w:t>在全球倡导绿色生活的背景下，越来越多的制造商开始关注开水壶的能源效率问题。新一代的产品往往具有更高的热转换率，能够在短时间内完成加热水的过程，并减少不必要的电力消耗。部分创新型开水壶还引入了太阳能或其他可再生能源作为辅助电源，这无疑是对传统设计理念的一次大胆突破。随着科技的发展和社会意识的提升，相信未来会有更多既环保又实用的好产品涌现出来。</w:t>
      </w:r>
    </w:p>
    <w:p w14:paraId="18C11932" w14:textId="77777777" w:rsidR="008C64F8" w:rsidRDefault="008C64F8">
      <w:pPr>
        <w:rPr>
          <w:rFonts w:hint="eastAsia"/>
        </w:rPr>
      </w:pPr>
    </w:p>
    <w:p w14:paraId="167117A6" w14:textId="77777777" w:rsidR="008C64F8" w:rsidRDefault="008C64F8">
      <w:pPr>
        <w:rPr>
          <w:rFonts w:hint="eastAsia"/>
        </w:rPr>
      </w:pPr>
      <w:r>
        <w:rPr>
          <w:rFonts w:hint="eastAsia"/>
        </w:rPr>
        <w:t>最后的总结</w:t>
      </w:r>
    </w:p>
    <w:p w14:paraId="180D5C0C" w14:textId="77777777" w:rsidR="008C64F8" w:rsidRDefault="008C64F8">
      <w:pPr>
        <w:rPr>
          <w:rFonts w:hint="eastAsia"/>
        </w:rPr>
      </w:pPr>
      <w:r>
        <w:rPr>
          <w:rFonts w:hint="eastAsia"/>
        </w:rPr>
        <w:t>“shuǐ kāi hú”不仅仅是一个简单的汉语词汇，它背后承载着中华民族悠久的历史文化和现代社会的进步成果。无论是在寒冷的冬日里为我们带来一丝温暖，还是在忙碌的工作间隙提供片刻宁静，开水壶都以其独特的方式见证着人们生活方式的变化与发展。展望未来，随着技术的日新月异，开水壶将继续进化，更好地服务于人类的生活。</w:t>
      </w:r>
    </w:p>
    <w:p w14:paraId="7921A902" w14:textId="77777777" w:rsidR="008C64F8" w:rsidRDefault="008C64F8">
      <w:pPr>
        <w:rPr>
          <w:rFonts w:hint="eastAsia"/>
        </w:rPr>
      </w:pPr>
    </w:p>
    <w:p w14:paraId="716F0C96" w14:textId="77777777" w:rsidR="008C64F8" w:rsidRDefault="008C6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21C84" w14:textId="1B5D9D7A" w:rsidR="00613C20" w:rsidRDefault="00613C20"/>
    <w:sectPr w:rsidR="0061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20"/>
    <w:rsid w:val="003B267A"/>
    <w:rsid w:val="00613C20"/>
    <w:rsid w:val="008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DC599-E0F3-44B0-B2E8-3E168A4F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