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74E7" w14:textId="77777777" w:rsidR="00DE3B07" w:rsidRDefault="00DE3B07">
      <w:pPr>
        <w:rPr>
          <w:rFonts w:hint="eastAsia"/>
        </w:rPr>
      </w:pPr>
      <w:r>
        <w:rPr>
          <w:rFonts w:hint="eastAsia"/>
        </w:rPr>
        <w:t>开的拼音怎么打</w:t>
      </w:r>
    </w:p>
    <w:p w14:paraId="698761C3" w14:textId="77777777" w:rsidR="00DE3B07" w:rsidRDefault="00DE3B07">
      <w:pPr>
        <w:rPr>
          <w:rFonts w:hint="eastAsia"/>
        </w:rPr>
      </w:pPr>
      <w:r>
        <w:rPr>
          <w:rFonts w:hint="eastAsia"/>
        </w:rPr>
        <w:t>在中文信息处理和交流日益频繁的今天，掌握如何输入汉字及其对应的拼音对于每个人来说都是基本技能。特别是当我们需要使用电脑或手机等设备进行中文文字输入时，了解“开”的拼音输入法是十分必要的。“开”字的拼音应该怎么打呢？</w:t>
      </w:r>
    </w:p>
    <w:p w14:paraId="65BE6F7A" w14:textId="77777777" w:rsidR="00DE3B07" w:rsidRDefault="00DE3B07">
      <w:pPr>
        <w:rPr>
          <w:rFonts w:hint="eastAsia"/>
        </w:rPr>
      </w:pPr>
    </w:p>
    <w:p w14:paraId="5FEF172D" w14:textId="77777777" w:rsidR="00DE3B07" w:rsidRDefault="00DE3B07">
      <w:pPr>
        <w:rPr>
          <w:rFonts w:hint="eastAsia"/>
        </w:rPr>
      </w:pPr>
      <w:r>
        <w:rPr>
          <w:rFonts w:hint="eastAsia"/>
        </w:rPr>
        <w:t>基础：了解“开”的拼音</w:t>
      </w:r>
    </w:p>
    <w:p w14:paraId="0DD0FA5B" w14:textId="77777777" w:rsidR="00DE3B07" w:rsidRDefault="00DE3B07">
      <w:pPr>
        <w:rPr>
          <w:rFonts w:hint="eastAsia"/>
        </w:rPr>
      </w:pPr>
      <w:r>
        <w:rPr>
          <w:rFonts w:hint="eastAsia"/>
        </w:rPr>
        <w:t>“开”字的拼音是 kāi。根据汉语拼音方案，这个发音包含了声母k和韵母ai，以及一个第一声（阴平）的声调符号。当我们在书写或者输入这个字的拼音时，正确的形式应该是带有声调符号的“kāi”。然而，在实际的电子设备输入中，由于键盘布局的限制，我们通常不会直接输入带有声调的字母。</w:t>
      </w:r>
    </w:p>
    <w:p w14:paraId="0550739B" w14:textId="77777777" w:rsidR="00DE3B07" w:rsidRDefault="00DE3B07">
      <w:pPr>
        <w:rPr>
          <w:rFonts w:hint="eastAsia"/>
        </w:rPr>
      </w:pPr>
    </w:p>
    <w:p w14:paraId="2D4E93F9" w14:textId="77777777" w:rsidR="00DE3B07" w:rsidRDefault="00DE3B07">
      <w:pPr>
        <w:rPr>
          <w:rFonts w:hint="eastAsia"/>
        </w:rPr>
      </w:pPr>
      <w:r>
        <w:rPr>
          <w:rFonts w:hint="eastAsia"/>
        </w:rPr>
        <w:t>拼音输入法中的实践</w:t>
      </w:r>
    </w:p>
    <w:p w14:paraId="2FB1EEB3" w14:textId="77777777" w:rsidR="00DE3B07" w:rsidRDefault="00DE3B07">
      <w:pPr>
        <w:rPr>
          <w:rFonts w:hint="eastAsia"/>
        </w:rPr>
      </w:pPr>
      <w:r>
        <w:rPr>
          <w:rFonts w:hint="eastAsia"/>
        </w:rPr>
        <w:t>在使用拼音输入法时，如搜狗拼音、百度输入法或是系统自带的中文输入法，您只需要键入不带声调的“kai”，然后从候选列表中选择所需的“开”字即可。大部分现代输入法都具备智能预测功能，可以根据上下文提供最可能的汉字选项，因此即使不准确地输入拼音，也有可能找到目标汉字。</w:t>
      </w:r>
    </w:p>
    <w:p w14:paraId="39845E9F" w14:textId="77777777" w:rsidR="00DE3B07" w:rsidRDefault="00DE3B07">
      <w:pPr>
        <w:rPr>
          <w:rFonts w:hint="eastAsia"/>
        </w:rPr>
      </w:pPr>
    </w:p>
    <w:p w14:paraId="6A483158" w14:textId="77777777" w:rsidR="00DE3B07" w:rsidRDefault="00DE3B07">
      <w:pPr>
        <w:rPr>
          <w:rFonts w:hint="eastAsia"/>
        </w:rPr>
      </w:pPr>
      <w:r>
        <w:rPr>
          <w:rFonts w:hint="eastAsia"/>
        </w:rPr>
        <w:t>特殊情况下的输入技巧</w:t>
      </w:r>
    </w:p>
    <w:p w14:paraId="798318A0" w14:textId="77777777" w:rsidR="00DE3B07" w:rsidRDefault="00DE3B07">
      <w:pPr>
        <w:rPr>
          <w:rFonts w:hint="eastAsia"/>
        </w:rPr>
      </w:pPr>
      <w:r>
        <w:rPr>
          <w:rFonts w:hint="eastAsia"/>
        </w:rPr>
        <w:t>有时候，为了更精确地定位到想要的汉字，可以尝试添加声调数字来辅助输入。例如，在支持全拼输入的环境下，您可以尝试输入“kai1”来表示带有第一声调的“开”。这种做法尤其适用于那些同音字较多的情况，可以帮助快速缩小选择范围。</w:t>
      </w:r>
    </w:p>
    <w:p w14:paraId="0E4FA692" w14:textId="77777777" w:rsidR="00DE3B07" w:rsidRDefault="00DE3B07">
      <w:pPr>
        <w:rPr>
          <w:rFonts w:hint="eastAsia"/>
        </w:rPr>
      </w:pPr>
    </w:p>
    <w:p w14:paraId="000FAD7A" w14:textId="77777777" w:rsidR="00DE3B07" w:rsidRDefault="00DE3B07">
      <w:pPr>
        <w:rPr>
          <w:rFonts w:hint="eastAsia"/>
        </w:rPr>
      </w:pPr>
      <w:r>
        <w:rPr>
          <w:rFonts w:hint="eastAsia"/>
        </w:rPr>
        <w:t>最后的总结与提示</w:t>
      </w:r>
    </w:p>
    <w:p w14:paraId="426E33FF" w14:textId="77777777" w:rsidR="00DE3B07" w:rsidRDefault="00DE3B07">
      <w:pPr>
        <w:rPr>
          <w:rFonts w:hint="eastAsia"/>
        </w:rPr>
      </w:pPr>
      <w:r>
        <w:rPr>
          <w:rFonts w:hint="eastAsia"/>
        </w:rPr>
        <w:t>“开”的拼音为 kāi，而在大多数情况下，通过输入“kai”并选择合适的候选字就能完成输入。如果您希望提高输入效率，不妨学习更多关于拼音输入法的高级用法，比如利用声调数字、短语输入等特性，这将有助于您更加流畅地使用中文进行交流。随着技术的发展，语音输入也成为了一种便捷的选择，能够进一步简化我们的输入过程。</w:t>
      </w:r>
    </w:p>
    <w:p w14:paraId="21B4BAF1" w14:textId="77777777" w:rsidR="00DE3B07" w:rsidRDefault="00DE3B07">
      <w:pPr>
        <w:rPr>
          <w:rFonts w:hint="eastAsia"/>
        </w:rPr>
      </w:pPr>
    </w:p>
    <w:p w14:paraId="6A6017A7" w14:textId="77777777" w:rsidR="00DE3B07" w:rsidRDefault="00DE3B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0E50B" w14:textId="2D7486B2" w:rsidR="00EF5054" w:rsidRDefault="00EF5054"/>
    <w:sectPr w:rsidR="00EF5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54"/>
    <w:rsid w:val="003B267A"/>
    <w:rsid w:val="00DE3B07"/>
    <w:rsid w:val="00E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5FD15-BBDC-45FE-BA81-CD27697A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