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A29B" w14:textId="77777777" w:rsidR="00CF3016" w:rsidRDefault="00CF3016">
      <w:pPr>
        <w:rPr>
          <w:rFonts w:hint="eastAsia"/>
        </w:rPr>
      </w:pPr>
      <w:r>
        <w:rPr>
          <w:rFonts w:hint="eastAsia"/>
        </w:rPr>
        <w:t>开的拼音怎么拼写：简述</w:t>
      </w:r>
    </w:p>
    <w:p w14:paraId="2C76168F" w14:textId="77777777" w:rsidR="00CF3016" w:rsidRDefault="00CF3016">
      <w:pPr>
        <w:rPr>
          <w:rFonts w:hint="eastAsia"/>
        </w:rPr>
      </w:pPr>
      <w:r>
        <w:rPr>
          <w:rFonts w:hint="eastAsia"/>
        </w:rPr>
        <w:t>在汉语拼音系统中，“开”字的拼音拼写为“kāi”。汉语拼音是中华人民共和国官方颁布的汉字注音拉丁化方法，它不仅是小学教育的一部分，也是外国人学习中文的重要工具。对于“开”这个字来说，其发音属于阴平声调，也就是第一声，发音时音高保持平稳，清晰地发出“ka”的声音，并且尾音“i”要轻而圆润。</w:t>
      </w:r>
    </w:p>
    <w:p w14:paraId="0E072918" w14:textId="77777777" w:rsidR="00CF3016" w:rsidRDefault="00CF3016">
      <w:pPr>
        <w:rPr>
          <w:rFonts w:hint="eastAsia"/>
        </w:rPr>
      </w:pPr>
    </w:p>
    <w:p w14:paraId="3E4BE6EC" w14:textId="77777777" w:rsidR="00CF3016" w:rsidRDefault="00CF3016">
      <w:pPr>
        <w:rPr>
          <w:rFonts w:hint="eastAsia"/>
        </w:rPr>
      </w:pPr>
      <w:r>
        <w:rPr>
          <w:rFonts w:hint="eastAsia"/>
        </w:rPr>
        <w:t>开的拼音构成分析</w:t>
      </w:r>
    </w:p>
    <w:p w14:paraId="2E45F7BD" w14:textId="77777777" w:rsidR="00CF3016" w:rsidRDefault="00CF3016">
      <w:pPr>
        <w:rPr>
          <w:rFonts w:hint="eastAsia"/>
        </w:rPr>
      </w:pPr>
      <w:r>
        <w:rPr>
          <w:rFonts w:hint="eastAsia"/>
        </w:rPr>
        <w:t>从拼音的角度来看，“开”的发音由两个部分组成：辅音“k-”和韵母“-ai”。辅音“k-”是一个清塞音，发声时舌根靠近软腭形成阻碍，气流冲破阻碍瞬间爆发而出。韵母“-ai”则是一个复元音，发音时开口度从大到小变化，先发一个类似于英语中的“a”音，然后迅速滑向“i”的位置。这两个元素组合起来，就构成了“开”字的标准读音。</w:t>
      </w:r>
    </w:p>
    <w:p w14:paraId="59F1263A" w14:textId="77777777" w:rsidR="00CF3016" w:rsidRDefault="00CF3016">
      <w:pPr>
        <w:rPr>
          <w:rFonts w:hint="eastAsia"/>
        </w:rPr>
      </w:pPr>
    </w:p>
    <w:p w14:paraId="29C367B3" w14:textId="77777777" w:rsidR="00CF3016" w:rsidRDefault="00CF3016">
      <w:pPr>
        <w:rPr>
          <w:rFonts w:hint="eastAsia"/>
        </w:rPr>
      </w:pPr>
      <w:r>
        <w:rPr>
          <w:rFonts w:hint="eastAsia"/>
        </w:rPr>
        <w:t>开字的多义性与不同语境下的应用</w:t>
      </w:r>
    </w:p>
    <w:p w14:paraId="422C161B" w14:textId="77777777" w:rsidR="00CF3016" w:rsidRDefault="00CF3016">
      <w:pPr>
        <w:rPr>
          <w:rFonts w:hint="eastAsia"/>
        </w:rPr>
      </w:pPr>
      <w:r>
        <w:rPr>
          <w:rFonts w:hint="eastAsia"/>
        </w:rPr>
        <w:t>值得注意的是，“开”作为常用汉字之一，在不同的语境下有着丰富的含义。它可以表示动作，如开门、开车；也可以表示状态，如开心、开朗；甚至还可以用作量词，如花开几朵。由于“开”的广泛使用及其多样化的意义，在实际的语言交流中，了解具体的上下文对于准确理解该字的意思至关重要。</w:t>
      </w:r>
    </w:p>
    <w:p w14:paraId="5CEB8B6F" w14:textId="77777777" w:rsidR="00CF3016" w:rsidRDefault="00CF3016">
      <w:pPr>
        <w:rPr>
          <w:rFonts w:hint="eastAsia"/>
        </w:rPr>
      </w:pPr>
    </w:p>
    <w:p w14:paraId="64EB69FD" w14:textId="77777777" w:rsidR="00CF3016" w:rsidRDefault="00CF3016">
      <w:pPr>
        <w:rPr>
          <w:rFonts w:hint="eastAsia"/>
        </w:rPr>
      </w:pPr>
      <w:r>
        <w:rPr>
          <w:rFonts w:hint="eastAsia"/>
        </w:rPr>
        <w:t>教学视角下的开字拼音学习</w:t>
      </w:r>
    </w:p>
    <w:p w14:paraId="082BE087" w14:textId="77777777" w:rsidR="00CF3016" w:rsidRDefault="00CF3016">
      <w:pPr>
        <w:rPr>
          <w:rFonts w:hint="eastAsia"/>
        </w:rPr>
      </w:pPr>
      <w:r>
        <w:rPr>
          <w:rFonts w:hint="eastAsia"/>
        </w:rPr>
        <w:t>对于儿童或汉语学习者而言，掌握“开”的正确拼音是基础汉语教育的一个重要环节。教师通常会通过反复练习和互动游戏来帮助学生记住每个汉字的发音规则。利用儿歌、故事等形式可以增加学习的乐趣，使孩子们更容易记住像“开”这样的基本词汇及其对应的拼音形式。</w:t>
      </w:r>
    </w:p>
    <w:p w14:paraId="45D6F1AA" w14:textId="77777777" w:rsidR="00CF3016" w:rsidRDefault="00CF3016">
      <w:pPr>
        <w:rPr>
          <w:rFonts w:hint="eastAsia"/>
        </w:rPr>
      </w:pPr>
    </w:p>
    <w:p w14:paraId="7CEFA0CD" w14:textId="77777777" w:rsidR="00CF3016" w:rsidRDefault="00CF3016">
      <w:pPr>
        <w:rPr>
          <w:rFonts w:hint="eastAsia"/>
        </w:rPr>
      </w:pPr>
      <w:r>
        <w:rPr>
          <w:rFonts w:hint="eastAsia"/>
        </w:rPr>
        <w:t>开的拼音在现代生活中的体现</w:t>
      </w:r>
    </w:p>
    <w:p w14:paraId="5A35643B" w14:textId="77777777" w:rsidR="00CF3016" w:rsidRDefault="00CF3016">
      <w:pPr>
        <w:rPr>
          <w:rFonts w:hint="eastAsia"/>
        </w:rPr>
      </w:pPr>
      <w:r>
        <w:rPr>
          <w:rFonts w:hint="eastAsia"/>
        </w:rPr>
        <w:t>随着科技的发展，汉语拼音不仅出现在教科书中，也融入到了我们的日常生活中。例如，在输入法中，人们可以通过输入“kai”快速打出“开”字；在电话簿或者联系人列表里，名字按照拼音首字母排序，“开”姓就会被排在相应的位置。汉语拼音已经成为连接传统文字与现代社会的一座桥梁。</w:t>
      </w:r>
    </w:p>
    <w:p w14:paraId="048285AB" w14:textId="77777777" w:rsidR="00CF3016" w:rsidRDefault="00CF3016">
      <w:pPr>
        <w:rPr>
          <w:rFonts w:hint="eastAsia"/>
        </w:rPr>
      </w:pPr>
    </w:p>
    <w:p w14:paraId="66F699FA" w14:textId="77777777" w:rsidR="00CF3016" w:rsidRDefault="00CF3016">
      <w:pPr>
        <w:rPr>
          <w:rFonts w:hint="eastAsia"/>
        </w:rPr>
      </w:pPr>
      <w:r>
        <w:rPr>
          <w:rFonts w:hint="eastAsia"/>
        </w:rPr>
        <w:t>最后的总结</w:t>
      </w:r>
    </w:p>
    <w:p w14:paraId="06192572" w14:textId="77777777" w:rsidR="00CF3016" w:rsidRDefault="00CF3016">
      <w:pPr>
        <w:rPr>
          <w:rFonts w:hint="eastAsia"/>
        </w:rPr>
      </w:pPr>
      <w:r>
        <w:rPr>
          <w:rFonts w:hint="eastAsia"/>
        </w:rPr>
        <w:t>“开”字的拼音拼写简单明了，但其背后蕴含的文化内涵以及在现实生活中的广泛应用却十分丰富。“开”的拼音不仅是语言学上的知识点，更是一个窥探中华文化的小窗口。无论是作为语言学习的对象还是文化传承的载体，“开”都承载着重要的价值。</w:t>
      </w:r>
    </w:p>
    <w:p w14:paraId="536F8C24" w14:textId="77777777" w:rsidR="00CF3016" w:rsidRDefault="00CF3016">
      <w:pPr>
        <w:rPr>
          <w:rFonts w:hint="eastAsia"/>
        </w:rPr>
      </w:pPr>
    </w:p>
    <w:p w14:paraId="77A1F348" w14:textId="77777777" w:rsidR="00CF3016" w:rsidRDefault="00CF3016">
      <w:pPr>
        <w:rPr>
          <w:rFonts w:hint="eastAsia"/>
        </w:rPr>
      </w:pPr>
      <w:r>
        <w:rPr>
          <w:rFonts w:hint="eastAsia"/>
        </w:rPr>
        <w:t>本文是由每日文章网(2345lzwz.cn)为大家创作</w:t>
      </w:r>
    </w:p>
    <w:p w14:paraId="5D29C0A1" w14:textId="79601F69" w:rsidR="0030778E" w:rsidRDefault="0030778E"/>
    <w:sectPr w:rsidR="00307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8E"/>
    <w:rsid w:val="0030778E"/>
    <w:rsid w:val="003B267A"/>
    <w:rsid w:val="00CF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CFC6E-63DF-4E17-A35E-374F23FD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78E"/>
    <w:rPr>
      <w:rFonts w:cstheme="majorBidi"/>
      <w:color w:val="2F5496" w:themeColor="accent1" w:themeShade="BF"/>
      <w:sz w:val="28"/>
      <w:szCs w:val="28"/>
    </w:rPr>
  </w:style>
  <w:style w:type="character" w:customStyle="1" w:styleId="50">
    <w:name w:val="标题 5 字符"/>
    <w:basedOn w:val="a0"/>
    <w:link w:val="5"/>
    <w:uiPriority w:val="9"/>
    <w:semiHidden/>
    <w:rsid w:val="0030778E"/>
    <w:rPr>
      <w:rFonts w:cstheme="majorBidi"/>
      <w:color w:val="2F5496" w:themeColor="accent1" w:themeShade="BF"/>
      <w:sz w:val="24"/>
    </w:rPr>
  </w:style>
  <w:style w:type="character" w:customStyle="1" w:styleId="60">
    <w:name w:val="标题 6 字符"/>
    <w:basedOn w:val="a0"/>
    <w:link w:val="6"/>
    <w:uiPriority w:val="9"/>
    <w:semiHidden/>
    <w:rsid w:val="0030778E"/>
    <w:rPr>
      <w:rFonts w:cstheme="majorBidi"/>
      <w:b/>
      <w:bCs/>
      <w:color w:val="2F5496" w:themeColor="accent1" w:themeShade="BF"/>
    </w:rPr>
  </w:style>
  <w:style w:type="character" w:customStyle="1" w:styleId="70">
    <w:name w:val="标题 7 字符"/>
    <w:basedOn w:val="a0"/>
    <w:link w:val="7"/>
    <w:uiPriority w:val="9"/>
    <w:semiHidden/>
    <w:rsid w:val="0030778E"/>
    <w:rPr>
      <w:rFonts w:cstheme="majorBidi"/>
      <w:b/>
      <w:bCs/>
      <w:color w:val="595959" w:themeColor="text1" w:themeTint="A6"/>
    </w:rPr>
  </w:style>
  <w:style w:type="character" w:customStyle="1" w:styleId="80">
    <w:name w:val="标题 8 字符"/>
    <w:basedOn w:val="a0"/>
    <w:link w:val="8"/>
    <w:uiPriority w:val="9"/>
    <w:semiHidden/>
    <w:rsid w:val="0030778E"/>
    <w:rPr>
      <w:rFonts w:cstheme="majorBidi"/>
      <w:color w:val="595959" w:themeColor="text1" w:themeTint="A6"/>
    </w:rPr>
  </w:style>
  <w:style w:type="character" w:customStyle="1" w:styleId="90">
    <w:name w:val="标题 9 字符"/>
    <w:basedOn w:val="a0"/>
    <w:link w:val="9"/>
    <w:uiPriority w:val="9"/>
    <w:semiHidden/>
    <w:rsid w:val="0030778E"/>
    <w:rPr>
      <w:rFonts w:eastAsiaTheme="majorEastAsia" w:cstheme="majorBidi"/>
      <w:color w:val="595959" w:themeColor="text1" w:themeTint="A6"/>
    </w:rPr>
  </w:style>
  <w:style w:type="paragraph" w:styleId="a3">
    <w:name w:val="Title"/>
    <w:basedOn w:val="a"/>
    <w:next w:val="a"/>
    <w:link w:val="a4"/>
    <w:uiPriority w:val="10"/>
    <w:qFormat/>
    <w:rsid w:val="00307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78E"/>
    <w:pPr>
      <w:spacing w:before="160"/>
      <w:jc w:val="center"/>
    </w:pPr>
    <w:rPr>
      <w:i/>
      <w:iCs/>
      <w:color w:val="404040" w:themeColor="text1" w:themeTint="BF"/>
    </w:rPr>
  </w:style>
  <w:style w:type="character" w:customStyle="1" w:styleId="a8">
    <w:name w:val="引用 字符"/>
    <w:basedOn w:val="a0"/>
    <w:link w:val="a7"/>
    <w:uiPriority w:val="29"/>
    <w:rsid w:val="0030778E"/>
    <w:rPr>
      <w:i/>
      <w:iCs/>
      <w:color w:val="404040" w:themeColor="text1" w:themeTint="BF"/>
    </w:rPr>
  </w:style>
  <w:style w:type="paragraph" w:styleId="a9">
    <w:name w:val="List Paragraph"/>
    <w:basedOn w:val="a"/>
    <w:uiPriority w:val="34"/>
    <w:qFormat/>
    <w:rsid w:val="0030778E"/>
    <w:pPr>
      <w:ind w:left="720"/>
      <w:contextualSpacing/>
    </w:pPr>
  </w:style>
  <w:style w:type="character" w:styleId="aa">
    <w:name w:val="Intense Emphasis"/>
    <w:basedOn w:val="a0"/>
    <w:uiPriority w:val="21"/>
    <w:qFormat/>
    <w:rsid w:val="0030778E"/>
    <w:rPr>
      <w:i/>
      <w:iCs/>
      <w:color w:val="2F5496" w:themeColor="accent1" w:themeShade="BF"/>
    </w:rPr>
  </w:style>
  <w:style w:type="paragraph" w:styleId="ab">
    <w:name w:val="Intense Quote"/>
    <w:basedOn w:val="a"/>
    <w:next w:val="a"/>
    <w:link w:val="ac"/>
    <w:uiPriority w:val="30"/>
    <w:qFormat/>
    <w:rsid w:val="00307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78E"/>
    <w:rPr>
      <w:i/>
      <w:iCs/>
      <w:color w:val="2F5496" w:themeColor="accent1" w:themeShade="BF"/>
    </w:rPr>
  </w:style>
  <w:style w:type="character" w:styleId="ad">
    <w:name w:val="Intense Reference"/>
    <w:basedOn w:val="a0"/>
    <w:uiPriority w:val="32"/>
    <w:qFormat/>
    <w:rsid w:val="00307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