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14B18" w14:textId="77777777" w:rsidR="001410CD" w:rsidRDefault="001410CD">
      <w:pPr>
        <w:rPr>
          <w:rFonts w:hint="eastAsia"/>
        </w:rPr>
      </w:pPr>
      <w:r>
        <w:rPr>
          <w:rFonts w:hint="eastAsia"/>
        </w:rPr>
        <w:t>开的笔顺的拼音：kāi</w:t>
      </w:r>
    </w:p>
    <w:p w14:paraId="6602E0AD" w14:textId="77777777" w:rsidR="001410CD" w:rsidRDefault="001410CD">
      <w:pPr>
        <w:rPr>
          <w:rFonts w:hint="eastAsia"/>
        </w:rPr>
      </w:pPr>
      <w:r>
        <w:rPr>
          <w:rFonts w:hint="eastAsia"/>
        </w:rPr>
        <w:t>汉字是中华文化的瑰宝，每一字都蕴含着古人智慧的结晶。在汉字书写中，笔顺是指书写字体时，笔画的先后顺序。正确的笔顺不仅有助于提高书写速度和美观度，而且对于记忆字形也有重要作用。今天我们就来了解下“开”字的笔顺以及其对应的拼音。</w:t>
      </w:r>
    </w:p>
    <w:p w14:paraId="1331695E" w14:textId="77777777" w:rsidR="001410CD" w:rsidRDefault="001410CD">
      <w:pPr>
        <w:rPr>
          <w:rFonts w:hint="eastAsia"/>
        </w:rPr>
      </w:pPr>
    </w:p>
    <w:p w14:paraId="53F75FEA" w14:textId="77777777" w:rsidR="001410CD" w:rsidRDefault="001410CD">
      <w:pPr>
        <w:rPr>
          <w:rFonts w:hint="eastAsia"/>
        </w:rPr>
      </w:pPr>
      <w:r>
        <w:rPr>
          <w:rFonts w:hint="eastAsia"/>
        </w:rPr>
        <w:t>起源与演变</w:t>
      </w:r>
    </w:p>
    <w:p w14:paraId="40C8EA00" w14:textId="77777777" w:rsidR="001410CD" w:rsidRDefault="001410CD">
      <w:pPr>
        <w:rPr>
          <w:rFonts w:hint="eastAsia"/>
        </w:rPr>
      </w:pPr>
      <w:r>
        <w:rPr>
          <w:rFonts w:hint="eastAsia"/>
        </w:rPr>
        <w:t>“开”的拼音为“kāi”，这个读音源自古代汉语，并一直沿用至今。“开”字最早见于甲骨文，形象地描绘了门扇打开的样子，寓意开启、开放。随着时间的推移，字体经历了金文、篆书、隶书、楷书等多种形态的变化，但基本结构和意义保持不变。到了现代，“开”字已经成为了日常生活中使用频率非常高的一个字。</w:t>
      </w:r>
    </w:p>
    <w:p w14:paraId="1F13FE57" w14:textId="77777777" w:rsidR="001410CD" w:rsidRDefault="001410CD">
      <w:pPr>
        <w:rPr>
          <w:rFonts w:hint="eastAsia"/>
        </w:rPr>
      </w:pPr>
    </w:p>
    <w:p w14:paraId="7430E5F3" w14:textId="77777777" w:rsidR="001410CD" w:rsidRDefault="001410CD">
      <w:pPr>
        <w:rPr>
          <w:rFonts w:hint="eastAsia"/>
        </w:rPr>
      </w:pPr>
      <w:r>
        <w:rPr>
          <w:rFonts w:hint="eastAsia"/>
        </w:rPr>
        <w:t>笔顺规则</w:t>
      </w:r>
    </w:p>
    <w:p w14:paraId="7D3B7258" w14:textId="77777777" w:rsidR="001410CD" w:rsidRDefault="001410CD">
      <w:pPr>
        <w:rPr>
          <w:rFonts w:hint="eastAsia"/>
        </w:rPr>
      </w:pPr>
      <w:r>
        <w:rPr>
          <w:rFonts w:hint="eastAsia"/>
        </w:rPr>
        <w:t>根据《现代汉语通用规范》，我们得知“开”字的正确笔顺为：横、撇、竖、横折、横、竖钩。一共六画。首笔为从左向右的一横，然后是一撇，接下来是从上到下的竖画，接着是一个由竖转横再折下的横折，最后两笔分别是又一横和竖钩结束整个字的书写。遵循这样的笔顺规则，可以确保每个笔画都按照最自然流畅的方式完成。</w:t>
      </w:r>
    </w:p>
    <w:p w14:paraId="1C8D3026" w14:textId="77777777" w:rsidR="001410CD" w:rsidRDefault="001410CD">
      <w:pPr>
        <w:rPr>
          <w:rFonts w:hint="eastAsia"/>
        </w:rPr>
      </w:pPr>
    </w:p>
    <w:p w14:paraId="25876061" w14:textId="77777777" w:rsidR="001410CD" w:rsidRDefault="001410CD">
      <w:pPr>
        <w:rPr>
          <w:rFonts w:hint="eastAsia"/>
        </w:rPr>
      </w:pPr>
      <w:r>
        <w:rPr>
          <w:rFonts w:hint="eastAsia"/>
        </w:rPr>
        <w:t>教育意义</w:t>
      </w:r>
    </w:p>
    <w:p w14:paraId="7AD44F70" w14:textId="77777777" w:rsidR="001410CD" w:rsidRDefault="001410CD">
      <w:pPr>
        <w:rPr>
          <w:rFonts w:hint="eastAsia"/>
        </w:rPr>
      </w:pPr>
      <w:r>
        <w:rPr>
          <w:rFonts w:hint="eastAsia"/>
        </w:rPr>
        <w:t>学习汉字的笔顺对于学生来说非常重要。它不仅是书法艺术的基础，也是培养耐心和细心的好方法。通过反复练习正确的笔顺，孩子们可以在一笔一划中感受到汉字的魅力，同时也能增强他们对传统文化的认知。掌握好“开”字的笔顺及其拼音，还能帮助孩子更好地理解其他同音字或相似构造的汉字。</w:t>
      </w:r>
    </w:p>
    <w:p w14:paraId="7DCD2CFE" w14:textId="77777777" w:rsidR="001410CD" w:rsidRDefault="001410CD">
      <w:pPr>
        <w:rPr>
          <w:rFonts w:hint="eastAsia"/>
        </w:rPr>
      </w:pPr>
    </w:p>
    <w:p w14:paraId="2388A2B0" w14:textId="77777777" w:rsidR="001410CD" w:rsidRDefault="001410CD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D713A18" w14:textId="77777777" w:rsidR="001410CD" w:rsidRDefault="001410CD">
      <w:pPr>
        <w:rPr>
          <w:rFonts w:hint="eastAsia"/>
        </w:rPr>
      </w:pPr>
      <w:r>
        <w:rPr>
          <w:rFonts w:hint="eastAsia"/>
        </w:rPr>
        <w:t>在我们的日常交流中，“开”字无处不在。它可以表示物理上的开启动作，比如开门、开车；也可以表达抽象概念上的开始、开展等含义。无论是在书面语还是口语表达里，“开”都是不可或缺的一部分。因此，准确地说出“开”的拼音并正确写出它的笔顺，是我们每个人应该具备的基本技能之一。</w:t>
      </w:r>
    </w:p>
    <w:p w14:paraId="2FF36EC4" w14:textId="77777777" w:rsidR="001410CD" w:rsidRDefault="001410CD">
      <w:pPr>
        <w:rPr>
          <w:rFonts w:hint="eastAsia"/>
        </w:rPr>
      </w:pPr>
    </w:p>
    <w:p w14:paraId="2A97D42F" w14:textId="77777777" w:rsidR="001410CD" w:rsidRDefault="001410CD">
      <w:pPr>
        <w:rPr>
          <w:rFonts w:hint="eastAsia"/>
        </w:rPr>
      </w:pPr>
      <w:r>
        <w:rPr>
          <w:rFonts w:hint="eastAsia"/>
        </w:rPr>
        <w:t>最后的总结</w:t>
      </w:r>
    </w:p>
    <w:p w14:paraId="1717163C" w14:textId="77777777" w:rsidR="001410CD" w:rsidRDefault="001410CD">
      <w:pPr>
        <w:rPr>
          <w:rFonts w:hint="eastAsia"/>
        </w:rPr>
      </w:pPr>
      <w:r>
        <w:rPr>
          <w:rFonts w:hint="eastAsia"/>
        </w:rPr>
        <w:t>“开”字虽然简单，但它承载的意义却十分深远。从古老的象形文字到今天的简化字，每一个变化都记录着中华民族的发展历程。而当我们说“kāi”时，不仅仅是在发出一个声音，更是在传承一种文化。希望每一位读者都能重视汉字的学习，尤其是像“开”这样基础而又重要的字，让古老的文字继续在新时代绽放光彩。</w:t>
      </w:r>
    </w:p>
    <w:p w14:paraId="40E79EBD" w14:textId="77777777" w:rsidR="001410CD" w:rsidRDefault="001410CD">
      <w:pPr>
        <w:rPr>
          <w:rFonts w:hint="eastAsia"/>
        </w:rPr>
      </w:pPr>
    </w:p>
    <w:p w14:paraId="6E3D7D3D" w14:textId="77777777" w:rsidR="001410CD" w:rsidRDefault="001410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10518A" w14:textId="10C199FF" w:rsidR="00B439F9" w:rsidRDefault="00B439F9"/>
    <w:sectPr w:rsidR="00B43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9F9"/>
    <w:rsid w:val="001410CD"/>
    <w:rsid w:val="003B267A"/>
    <w:rsid w:val="00B4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EF7DC-C0C8-4E04-A06B-DAC5737D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