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CB3A" w14:textId="77777777" w:rsidR="004E32ED" w:rsidRDefault="004E32ED">
      <w:pPr>
        <w:rPr>
          <w:rFonts w:hint="eastAsia"/>
        </w:rPr>
      </w:pPr>
      <w:r>
        <w:rPr>
          <w:rFonts w:hint="eastAsia"/>
        </w:rPr>
        <w:t>开齐合撮的拼音：汉语发音艺术的精髓</w:t>
      </w:r>
    </w:p>
    <w:p w14:paraId="393DCB17" w14:textId="77777777" w:rsidR="004E32ED" w:rsidRDefault="004E32ED">
      <w:pPr>
        <w:rPr>
          <w:rFonts w:hint="eastAsia"/>
        </w:rPr>
      </w:pPr>
      <w:r>
        <w:rPr>
          <w:rFonts w:hint="eastAsia"/>
        </w:rPr>
        <w:t>汉语，作为世界上最古老且持续使用的语言之一，其发音系统蕴含着深厚的文化底蕴和历史传承。在汉语拼音体系中，“开齐合撮”四个字概括了汉语声韵调的基本发音方法，是学习普通话和理解汉语语音结构的重要基础。每一项都代表着特定的发音方式，反映了汉语独特的音韵美。</w:t>
      </w:r>
    </w:p>
    <w:p w14:paraId="624EFBF4" w14:textId="77777777" w:rsidR="004E32ED" w:rsidRDefault="004E32ED">
      <w:pPr>
        <w:rPr>
          <w:rFonts w:hint="eastAsia"/>
        </w:rPr>
      </w:pPr>
    </w:p>
    <w:p w14:paraId="17E1412F" w14:textId="77777777" w:rsidR="004E32ED" w:rsidRDefault="004E32ED">
      <w:pPr>
        <w:rPr>
          <w:rFonts w:hint="eastAsia"/>
        </w:rPr>
      </w:pPr>
      <w:r>
        <w:rPr>
          <w:rFonts w:hint="eastAsia"/>
        </w:rPr>
        <w:t>“开”的奥秘：开启清晰发音之门</w:t>
      </w:r>
    </w:p>
    <w:p w14:paraId="71D956AD" w14:textId="77777777" w:rsidR="004E32ED" w:rsidRDefault="004E32ED">
      <w:pPr>
        <w:rPr>
          <w:rFonts w:hint="eastAsia"/>
        </w:rPr>
      </w:pPr>
      <w:r>
        <w:rPr>
          <w:rFonts w:hint="eastAsia"/>
        </w:rPr>
        <w:t>“开”指的是口腔打开的程度，在发清音时，口腔需要充分张开，使得气流可以顺畅地通过声道，产生清晰明亮的声音。例如在发元音a、o、e的时候，口腔的开口度较大，舌头的位置相对较低，这样的发音不仅让声音更加响亮，而且有助于避免因口腔闭塞而导致的发音含糊不清。掌握“开”的技巧，对于学习者来说就像是找到了打开汉语发音大门的钥匙。</w:t>
      </w:r>
    </w:p>
    <w:p w14:paraId="40A8ED4C" w14:textId="77777777" w:rsidR="004E32ED" w:rsidRDefault="004E32ED">
      <w:pPr>
        <w:rPr>
          <w:rFonts w:hint="eastAsia"/>
        </w:rPr>
      </w:pPr>
    </w:p>
    <w:p w14:paraId="5C80D555" w14:textId="77777777" w:rsidR="004E32ED" w:rsidRDefault="004E32ED">
      <w:pPr>
        <w:rPr>
          <w:rFonts w:hint="eastAsia"/>
        </w:rPr>
      </w:pPr>
      <w:r>
        <w:rPr>
          <w:rFonts w:hint="eastAsia"/>
        </w:rPr>
        <w:t>“齐”的讲究：舌尖与牙齿的和谐共舞</w:t>
      </w:r>
    </w:p>
    <w:p w14:paraId="6CAF5684" w14:textId="77777777" w:rsidR="004E32ED" w:rsidRDefault="004E32ED">
      <w:pPr>
        <w:rPr>
          <w:rFonts w:hint="eastAsia"/>
        </w:rPr>
      </w:pPr>
      <w:r>
        <w:rPr>
          <w:rFonts w:hint="eastAsia"/>
        </w:rPr>
        <w:t>“齐”是指发音时舌尖轻触或接近上前牙的状态，主要涉及到i、ü等前元音以及舌尖音的正确发出。当说这些音时，舌尖应准确地放置于上齿背后，形成一种微妙的接触，但又不能过于紧密以至于阻碍气流。这种发音状态要求发音器官之间高度协调，恰似一场舌尖与牙齿间的优雅舞蹈，为汉语增添了灵动的气息。</w:t>
      </w:r>
    </w:p>
    <w:p w14:paraId="4575229F" w14:textId="77777777" w:rsidR="004E32ED" w:rsidRDefault="004E32ED">
      <w:pPr>
        <w:rPr>
          <w:rFonts w:hint="eastAsia"/>
        </w:rPr>
      </w:pPr>
    </w:p>
    <w:p w14:paraId="499E1779" w14:textId="77777777" w:rsidR="004E32ED" w:rsidRDefault="004E32ED">
      <w:pPr>
        <w:rPr>
          <w:rFonts w:hint="eastAsia"/>
        </w:rPr>
      </w:pPr>
      <w:r>
        <w:rPr>
          <w:rFonts w:hint="eastAsia"/>
        </w:rPr>
        <w:t>“合”的魅力：共鸣腔体的完美协作</w:t>
      </w:r>
    </w:p>
    <w:p w14:paraId="0A7AE2DF" w14:textId="77777777" w:rsidR="004E32ED" w:rsidRDefault="004E32ED">
      <w:pPr>
        <w:rPr>
          <w:rFonts w:hint="eastAsia"/>
        </w:rPr>
      </w:pPr>
      <w:r>
        <w:rPr>
          <w:rFonts w:hint="eastAsia"/>
        </w:rPr>
        <w:t>“合”则强调了口腔内部空间的变化对音质的影响，特别是在发后元音如u、ü时，嘴唇会自然地圆起，同时舌位向后收缩，增加了咽腔和口腔之间的共鸣效果。这种变化能够赋予声音以深度和厚度，使发音听起来更加饱满圆润。学会调整口腔内的共鸣腔体，便能体验到汉语发音中那种独特而迷人的音乐性。</w:t>
      </w:r>
    </w:p>
    <w:p w14:paraId="65451E19" w14:textId="77777777" w:rsidR="004E32ED" w:rsidRDefault="004E32ED">
      <w:pPr>
        <w:rPr>
          <w:rFonts w:hint="eastAsia"/>
        </w:rPr>
      </w:pPr>
    </w:p>
    <w:p w14:paraId="5445E8FD" w14:textId="77777777" w:rsidR="004E32ED" w:rsidRDefault="004E32ED">
      <w:pPr>
        <w:rPr>
          <w:rFonts w:hint="eastAsia"/>
        </w:rPr>
      </w:pPr>
      <w:r>
        <w:rPr>
          <w:rFonts w:hint="eastAsia"/>
        </w:rPr>
        <w:t>“撮”的精妙：双唇与气息的巧妙配合</w:t>
      </w:r>
    </w:p>
    <w:p w14:paraId="7D3DA4CA" w14:textId="77777777" w:rsidR="004E32ED" w:rsidRDefault="004E32ED">
      <w:pPr>
        <w:rPr>
          <w:rFonts w:hint="eastAsia"/>
        </w:rPr>
      </w:pPr>
      <w:r>
        <w:rPr>
          <w:rFonts w:hint="eastAsia"/>
        </w:rPr>
        <w:t>“撮”涉及到了双唇的动作及气息控制，尤其是在发唇音b、p、m和f时显得尤为重要。正确的做法是双唇轻轻闭合然后迅速分开，伴随着适度的气息释放，以此来发出准确有力的声音。这一过程看似简单，实则考验着说话者的呼吸控制能力和唇部肌肉的灵活性，是汉语发音艺术中不可或缺的一部分。</w:t>
      </w:r>
    </w:p>
    <w:p w14:paraId="1A033C46" w14:textId="77777777" w:rsidR="004E32ED" w:rsidRDefault="004E32ED">
      <w:pPr>
        <w:rPr>
          <w:rFonts w:hint="eastAsia"/>
        </w:rPr>
      </w:pPr>
    </w:p>
    <w:p w14:paraId="7880B737" w14:textId="77777777" w:rsidR="004E32ED" w:rsidRDefault="004E32ED">
      <w:pPr>
        <w:rPr>
          <w:rFonts w:hint="eastAsia"/>
        </w:rPr>
      </w:pPr>
      <w:r>
        <w:rPr>
          <w:rFonts w:hint="eastAsia"/>
        </w:rPr>
        <w:t>最后的总结：从开齐合撮看汉语之美</w:t>
      </w:r>
    </w:p>
    <w:p w14:paraId="46946CF6" w14:textId="77777777" w:rsidR="004E32ED" w:rsidRDefault="004E32ED">
      <w:pPr>
        <w:rPr>
          <w:rFonts w:hint="eastAsia"/>
        </w:rPr>
      </w:pPr>
      <w:r>
        <w:rPr>
          <w:rFonts w:hint="eastAsia"/>
        </w:rPr>
        <w:t>“开齐合撮”不仅是汉语拼音教学中的关键概念，更是深入了解汉语发音特点的一扇窗。它体现了汉语发音过程中各个发音器官之间精密的合作关系，以及由此产生的丰富多样的音色变化。无论是对于母语使用者还是外语学习者而言，理解和实践这四个发音原则都能极大地提升个人的语言表达能力，并帮助人们更好地欣赏汉语那无尽的魅力所在。</w:t>
      </w:r>
    </w:p>
    <w:p w14:paraId="6FAA08E3" w14:textId="77777777" w:rsidR="004E32ED" w:rsidRDefault="004E32ED">
      <w:pPr>
        <w:rPr>
          <w:rFonts w:hint="eastAsia"/>
        </w:rPr>
      </w:pPr>
    </w:p>
    <w:p w14:paraId="22F8E556" w14:textId="77777777" w:rsidR="004E32ED" w:rsidRDefault="004E3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AF8FE" w14:textId="6923F19C" w:rsidR="001C1413" w:rsidRDefault="001C1413"/>
    <w:sectPr w:rsidR="001C1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13"/>
    <w:rsid w:val="001C1413"/>
    <w:rsid w:val="003B267A"/>
    <w:rsid w:val="004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A2C09-2EE2-430E-BC1B-B79A3A8B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