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8E23" w14:textId="77777777" w:rsidR="00CC263D" w:rsidRDefault="00CC263D">
      <w:pPr>
        <w:rPr>
          <w:rFonts w:hint="eastAsia"/>
        </w:rPr>
      </w:pPr>
      <w:r>
        <w:rPr>
          <w:rFonts w:hint="eastAsia"/>
        </w:rPr>
        <w:t>径 jìng</w:t>
      </w:r>
    </w:p>
    <w:p w14:paraId="42233C77" w14:textId="77777777" w:rsidR="00CC263D" w:rsidRDefault="00CC263D">
      <w:pPr>
        <w:rPr>
          <w:rFonts w:hint="eastAsia"/>
        </w:rPr>
      </w:pPr>
      <w:r>
        <w:rPr>
          <w:rFonts w:hint="eastAsia"/>
        </w:rPr>
        <w:t>在汉语中，“径”字具有多样的含义，它不仅是一个简单的汉字，更蕴含着丰富的文化和历史内涵。从古代的诗词歌赋到现代的道路命名，我们都能看到“径”字的身影。它最基础的意思是指小路、捷径，但其意义远不止于此，还涉及到哲学、美学等多个领域。</w:t>
      </w:r>
    </w:p>
    <w:p w14:paraId="38D48B53" w14:textId="77777777" w:rsidR="00CC263D" w:rsidRDefault="00CC263D">
      <w:pPr>
        <w:rPr>
          <w:rFonts w:hint="eastAsia"/>
        </w:rPr>
      </w:pPr>
    </w:p>
    <w:p w14:paraId="6F79CF51" w14:textId="77777777" w:rsidR="00CC263D" w:rsidRDefault="00CC263D">
      <w:pPr>
        <w:rPr>
          <w:rFonts w:hint="eastAsia"/>
        </w:rPr>
      </w:pPr>
      <w:r>
        <w:rPr>
          <w:rFonts w:hint="eastAsia"/>
        </w:rPr>
        <w:t>通向自然的小径</w:t>
      </w:r>
    </w:p>
    <w:p w14:paraId="2CC4766D" w14:textId="77777777" w:rsidR="00CC263D" w:rsidRDefault="00CC263D">
      <w:pPr>
        <w:rPr>
          <w:rFonts w:hint="eastAsia"/>
        </w:rPr>
      </w:pPr>
      <w:r>
        <w:rPr>
          <w:rFonts w:hint="eastAsia"/>
        </w:rPr>
        <w:t>当我们谈论自然风光时，常常会联想到蜿蜒于山林间的那条小径。“径”在这一语境下指的是通往自然美景的路径。古人有云：“曲径通幽处”，这句诗描绘了一幅宁静而深邃的画面：一条弯曲的小道引领人们走向一个隐秘而又充满诗意的地方。这样的小径不仅是人与自然之间联系的纽带，也是心灵获得宁静与慰藉的空间。走在这样的小径上，人们可以暂时远离尘世的喧嚣，享受片刻的静谧。</w:t>
      </w:r>
    </w:p>
    <w:p w14:paraId="04471C6B" w14:textId="77777777" w:rsidR="00CC263D" w:rsidRDefault="00CC263D">
      <w:pPr>
        <w:rPr>
          <w:rFonts w:hint="eastAsia"/>
        </w:rPr>
      </w:pPr>
    </w:p>
    <w:p w14:paraId="751F1097" w14:textId="77777777" w:rsidR="00CC263D" w:rsidRDefault="00CC263D">
      <w:pPr>
        <w:rPr>
          <w:rFonts w:hint="eastAsia"/>
        </w:rPr>
      </w:pPr>
      <w:r>
        <w:rPr>
          <w:rFonts w:hint="eastAsia"/>
        </w:rPr>
        <w:t>文化中的径</w:t>
      </w:r>
    </w:p>
    <w:p w14:paraId="15705A52" w14:textId="77777777" w:rsidR="00CC263D" w:rsidRDefault="00CC263D">
      <w:pPr>
        <w:rPr>
          <w:rFonts w:hint="eastAsia"/>
        </w:rPr>
      </w:pPr>
      <w:r>
        <w:rPr>
          <w:rFonts w:hint="eastAsia"/>
        </w:rPr>
        <w:t>在中国传统文化中，“径”不仅仅是一条物理上的路径，它还象征着人生道路上的选择和探索。古代文人墨客喜欢用“径”来表达自己对生活的思考和感悟。比如，在诗歌中，“独坐幽篁里，弹琴复长啸；深林人不知，明月来相照。”诗人王维通过描写自己独自一人坐在竹林深处的情景，表达了对于内心世界追求的一种态度。这里的“幽篁”即为深林中的小径，它是诗人寻找自我、回归内心的途径。</w:t>
      </w:r>
    </w:p>
    <w:p w14:paraId="1613F8DF" w14:textId="77777777" w:rsidR="00CC263D" w:rsidRDefault="00CC263D">
      <w:pPr>
        <w:rPr>
          <w:rFonts w:hint="eastAsia"/>
        </w:rPr>
      </w:pPr>
    </w:p>
    <w:p w14:paraId="6E765273" w14:textId="77777777" w:rsidR="00CC263D" w:rsidRDefault="00CC263D">
      <w:pPr>
        <w:rPr>
          <w:rFonts w:hint="eastAsia"/>
        </w:rPr>
      </w:pPr>
      <w:r>
        <w:rPr>
          <w:rFonts w:hint="eastAsia"/>
        </w:rPr>
        <w:t>哲学思想里的径</w:t>
      </w:r>
    </w:p>
    <w:p w14:paraId="562C21B7" w14:textId="77777777" w:rsidR="00CC263D" w:rsidRDefault="00CC263D">
      <w:pPr>
        <w:rPr>
          <w:rFonts w:hint="eastAsia"/>
        </w:rPr>
      </w:pPr>
      <w:r>
        <w:rPr>
          <w:rFonts w:hint="eastAsia"/>
        </w:rPr>
        <w:t>从哲学角度来看，“径”代表了人类在认知世界过程中所走过的道路。无论是儒家强调的修身齐家治国平天下之路，还是道家提倡的顺应自然、无为而治之道，都体现了不同学派对于如何正确行走人生之路的看法。老子说：“大道甚夷，而民好径。”这句话提醒我们，在面对复杂多变的社会环境时，应该保持一颗平常心，不要过分追求捷径，而是要遵循事物发展的规律，脚踏实地地前进。</w:t>
      </w:r>
    </w:p>
    <w:p w14:paraId="509721A6" w14:textId="77777777" w:rsidR="00CC263D" w:rsidRDefault="00CC263D">
      <w:pPr>
        <w:rPr>
          <w:rFonts w:hint="eastAsia"/>
        </w:rPr>
      </w:pPr>
    </w:p>
    <w:p w14:paraId="0A8B5691" w14:textId="77777777" w:rsidR="00CC263D" w:rsidRDefault="00CC263D">
      <w:pPr>
        <w:rPr>
          <w:rFonts w:hint="eastAsia"/>
        </w:rPr>
      </w:pPr>
      <w:r>
        <w:rPr>
          <w:rFonts w:hint="eastAsia"/>
        </w:rPr>
        <w:t>艺术创作中的径</w:t>
      </w:r>
    </w:p>
    <w:p w14:paraId="1CD5CF56" w14:textId="77777777" w:rsidR="00CC263D" w:rsidRDefault="00CC263D">
      <w:pPr>
        <w:rPr>
          <w:rFonts w:hint="eastAsia"/>
        </w:rPr>
      </w:pPr>
      <w:r>
        <w:rPr>
          <w:rFonts w:hint="eastAsia"/>
        </w:rPr>
        <w:t>艺术家们也常常以“径”为灵感来源进行创作。画家笔下的山水画往往包含着一条或多条贯穿画面的小径，这些小径不仅增加了作品的空间感和层次感，更重要的是它们能够引导观众的目光，使人们仿佛置身于画中，感受到大自然的气息。音乐家则可能将“径”的概念融入旋律之中，用音符勾勒出一条无形却又真实存在的音乐之路，让听众随着节奏的变化而产生共鸣。</w:t>
      </w:r>
    </w:p>
    <w:p w14:paraId="2F86FCB7" w14:textId="77777777" w:rsidR="00CC263D" w:rsidRDefault="00CC263D">
      <w:pPr>
        <w:rPr>
          <w:rFonts w:hint="eastAsia"/>
        </w:rPr>
      </w:pPr>
    </w:p>
    <w:p w14:paraId="6C6EF044" w14:textId="77777777" w:rsidR="00CC263D" w:rsidRDefault="00CC263D">
      <w:pPr>
        <w:rPr>
          <w:rFonts w:hint="eastAsia"/>
        </w:rPr>
      </w:pPr>
      <w:r>
        <w:rPr>
          <w:rFonts w:hint="eastAsia"/>
        </w:rPr>
        <w:t>最后的总结</w:t>
      </w:r>
    </w:p>
    <w:p w14:paraId="7B68B43C" w14:textId="77777777" w:rsidR="00CC263D" w:rsidRDefault="00CC263D">
      <w:pPr>
        <w:rPr>
          <w:rFonts w:hint="eastAsia"/>
        </w:rPr>
      </w:pPr>
      <w:r>
        <w:rPr>
          <w:rFonts w:hint="eastAsia"/>
        </w:rPr>
        <w:t>“径”作为一个汉字，承载了丰富的文化、哲学、艺术和社会意义。它既是自然界中的一条小路，也是人们内心深处对于美好生活向往的具体表现形式。在这个瞬息万变的时代里，让我们珍惜每一条“径”，沿着它去探索未知的世界，发现更多的可能性。</w:t>
      </w:r>
    </w:p>
    <w:p w14:paraId="304B149D" w14:textId="77777777" w:rsidR="00CC263D" w:rsidRDefault="00CC263D">
      <w:pPr>
        <w:rPr>
          <w:rFonts w:hint="eastAsia"/>
        </w:rPr>
      </w:pPr>
    </w:p>
    <w:p w14:paraId="23086F4A" w14:textId="77777777" w:rsidR="00CC263D" w:rsidRDefault="00CC26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B32EA" w14:textId="4B62A95F" w:rsidR="00335E83" w:rsidRDefault="00335E83"/>
    <w:sectPr w:rsidR="00335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83"/>
    <w:rsid w:val="00335E83"/>
    <w:rsid w:val="003B267A"/>
    <w:rsid w:val="00C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242BF-F334-4685-9D8F-4CF0F23D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