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8AA2" w14:textId="77777777" w:rsidR="00FA1764" w:rsidRDefault="00FA1764">
      <w:pPr>
        <w:rPr>
          <w:rFonts w:hint="eastAsia"/>
        </w:rPr>
      </w:pPr>
      <w:r>
        <w:rPr>
          <w:rFonts w:hint="eastAsia"/>
        </w:rPr>
        <w:t>心痛的拼音：xīn tòng</w:t>
      </w:r>
    </w:p>
    <w:p w14:paraId="4F6D88EB" w14:textId="77777777" w:rsidR="00FA1764" w:rsidRDefault="00FA1764">
      <w:pPr>
        <w:rPr>
          <w:rFonts w:hint="eastAsia"/>
        </w:rPr>
      </w:pPr>
      <w:r>
        <w:rPr>
          <w:rFonts w:hint="eastAsia"/>
        </w:rPr>
        <w:t>在汉语普通话中，“心疼”这两个字的拼音是 xīn tòng。这个词汇描述了一种情感上的痛苦，与心脏相关的身体部位相联系，人们常用来形容因为某些事情或某个人而感到内心深处的疼痛。这种感觉并非真的指心脏物理上的不适，而是比喻性的表达一种深切的忧虑、悲痛或是爱怜之情。</w:t>
      </w:r>
    </w:p>
    <w:p w14:paraId="532ABF40" w14:textId="77777777" w:rsidR="00FA1764" w:rsidRDefault="00FA1764">
      <w:pPr>
        <w:rPr>
          <w:rFonts w:hint="eastAsia"/>
        </w:rPr>
      </w:pPr>
    </w:p>
    <w:p w14:paraId="24C0FA52" w14:textId="77777777" w:rsidR="00FA1764" w:rsidRDefault="00FA1764">
      <w:pPr>
        <w:rPr>
          <w:rFonts w:hint="eastAsia"/>
        </w:rPr>
      </w:pPr>
      <w:r>
        <w:rPr>
          <w:rFonts w:hint="eastAsia"/>
        </w:rPr>
        <w:t>“心痛”的文化背景和意义</w:t>
      </w:r>
    </w:p>
    <w:p w14:paraId="0EF6E398" w14:textId="77777777" w:rsidR="00FA1764" w:rsidRDefault="00FA1764">
      <w:pPr>
        <w:rPr>
          <w:rFonts w:hint="eastAsia"/>
        </w:rPr>
      </w:pPr>
      <w:r>
        <w:rPr>
          <w:rFonts w:hint="eastAsia"/>
        </w:rPr>
        <w:t>在中国文化里，“心痛”不仅仅是一个简单的词语，它承载着丰富的情感内涵。古代文学作品中常常可以看到对心痛的描绘，比如《红楼梦》中的林黛玉，她的敏感和多愁善感经常让她陷入心痛的情绪之中。心痛可以是因为爱情的失去，也可以是对亲人的思念，或者是目睹不公义的事情时所产生的同情。它反映了人类共通的情感体验，跨越了时间和空间的限制。</w:t>
      </w:r>
    </w:p>
    <w:p w14:paraId="1BE3FEDE" w14:textId="77777777" w:rsidR="00FA1764" w:rsidRDefault="00FA1764">
      <w:pPr>
        <w:rPr>
          <w:rFonts w:hint="eastAsia"/>
        </w:rPr>
      </w:pPr>
    </w:p>
    <w:p w14:paraId="0950B576" w14:textId="77777777" w:rsidR="00FA1764" w:rsidRDefault="00FA1764">
      <w:pPr>
        <w:rPr>
          <w:rFonts w:hint="eastAsia"/>
        </w:rPr>
      </w:pPr>
      <w:r>
        <w:rPr>
          <w:rFonts w:hint="eastAsia"/>
        </w:rPr>
        <w:t>从医学角度看“心痛”</w:t>
      </w:r>
    </w:p>
    <w:p w14:paraId="6B85F7EB" w14:textId="77777777" w:rsidR="00FA1764" w:rsidRDefault="00FA1764">
      <w:pPr>
        <w:rPr>
          <w:rFonts w:hint="eastAsia"/>
        </w:rPr>
      </w:pPr>
      <w:r>
        <w:rPr>
          <w:rFonts w:hint="eastAsia"/>
        </w:rPr>
        <w:t>虽然“心痛”在日常交流中更多是指情感上的反应，但从医学的角度来看，实际的心脏疼痛（胸痛）可能预示着严重的健康问题，如冠状动脉疾病、心肌梗死等。因此，当一个人经历到真正的胸部疼痛时，应该及时就医检查，以排除潜在的生命危险。长期的心理压力和情绪波动也会影响心脏健康，所以保持心理健康对于预防心血管疾病同样重要。</w:t>
      </w:r>
    </w:p>
    <w:p w14:paraId="3F46CF91" w14:textId="77777777" w:rsidR="00FA1764" w:rsidRDefault="00FA1764">
      <w:pPr>
        <w:rPr>
          <w:rFonts w:hint="eastAsia"/>
        </w:rPr>
      </w:pPr>
    </w:p>
    <w:p w14:paraId="7C1A26E5" w14:textId="77777777" w:rsidR="00FA1764" w:rsidRDefault="00FA1764">
      <w:pPr>
        <w:rPr>
          <w:rFonts w:hint="eastAsia"/>
        </w:rPr>
      </w:pPr>
      <w:r>
        <w:rPr>
          <w:rFonts w:hint="eastAsia"/>
        </w:rPr>
        <w:t>如何应对“心痛”</w:t>
      </w:r>
    </w:p>
    <w:p w14:paraId="4DE35CAE" w14:textId="77777777" w:rsidR="00FA1764" w:rsidRDefault="00FA1764">
      <w:pPr>
        <w:rPr>
          <w:rFonts w:hint="eastAsia"/>
        </w:rPr>
      </w:pPr>
      <w:r>
        <w:rPr>
          <w:rFonts w:hint="eastAsia"/>
        </w:rPr>
        <w:t>面对心痛的感觉，每个人都有自己独特的方式去处理。有人选择将内心的苦楚倾诉给朋友或家人，寻求支持和理解；也有人通过艺术创作来释放情绪，像写诗、绘画或者弹奏音乐。心理咨询也是一个有效的途径，专业的心理治疗师可以帮助人们更好地理解和管理自己的情绪。无论采取哪种方式，最重要的是要认识到心痛是一种正常的人类情感，并非软弱的表现。学会接纳自己的感受，才能找到走出阴影的力量。</w:t>
      </w:r>
    </w:p>
    <w:p w14:paraId="65A7DB34" w14:textId="77777777" w:rsidR="00FA1764" w:rsidRDefault="00FA1764">
      <w:pPr>
        <w:rPr>
          <w:rFonts w:hint="eastAsia"/>
        </w:rPr>
      </w:pPr>
    </w:p>
    <w:p w14:paraId="274EBE04" w14:textId="77777777" w:rsidR="00FA1764" w:rsidRDefault="00FA1764">
      <w:pPr>
        <w:rPr>
          <w:rFonts w:hint="eastAsia"/>
        </w:rPr>
      </w:pPr>
      <w:r>
        <w:rPr>
          <w:rFonts w:hint="eastAsia"/>
        </w:rPr>
        <w:t>最后的总结</w:t>
      </w:r>
    </w:p>
    <w:p w14:paraId="25709C23" w14:textId="77777777" w:rsidR="00FA1764" w:rsidRDefault="00FA1764">
      <w:pPr>
        <w:rPr>
          <w:rFonts w:hint="eastAsia"/>
        </w:rPr>
      </w:pPr>
      <w:r>
        <w:rPr>
          <w:rFonts w:hint="eastAsia"/>
        </w:rPr>
        <w:t>“心疼”这个词简单却深刻地表达了人类复杂的情感世界。它既包含了个人的私密情感，又触及到了社会文化和人际关系等多个层面。无论是作为个体还是群体的一员，我们都不可避免地会遇到让自己感到心痛的情况。然而，正是这些经历塑造了我们更加成熟和坚强的灵魂。希望每个人都能在这个过程中找到属于自己的疗愈之道，让心痛成</w:t>
      </w:r>
      <w:r>
        <w:rPr>
          <w:rFonts w:hint="eastAsia"/>
        </w:rPr>
        <w:lastRenderedPageBreak/>
        <w:t>为成长路上的一块垫脚石。</w:t>
      </w:r>
    </w:p>
    <w:p w14:paraId="08DEDB2C" w14:textId="77777777" w:rsidR="00FA1764" w:rsidRDefault="00FA1764">
      <w:pPr>
        <w:rPr>
          <w:rFonts w:hint="eastAsia"/>
        </w:rPr>
      </w:pPr>
    </w:p>
    <w:p w14:paraId="32A3AA43" w14:textId="77777777" w:rsidR="00FA1764" w:rsidRDefault="00FA1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4847A" w14:textId="688ADF41" w:rsidR="00935CAF" w:rsidRDefault="00935CAF"/>
    <w:sectPr w:rsidR="0093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F"/>
    <w:rsid w:val="003B267A"/>
    <w:rsid w:val="00935CAF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4CF5F-70C0-42C4-A4A3-47D39B3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