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22050" w14:textId="77777777" w:rsidR="0040595D" w:rsidRDefault="0040595D">
      <w:pPr>
        <w:rPr>
          <w:rFonts w:hint="eastAsia"/>
        </w:rPr>
      </w:pPr>
      <w:r>
        <w:rPr>
          <w:rFonts w:hint="eastAsia"/>
        </w:rPr>
        <w:t>忐忑不安的拼音和意思</w:t>
      </w:r>
    </w:p>
    <w:p w14:paraId="119F77F5" w14:textId="77777777" w:rsidR="0040595D" w:rsidRDefault="0040595D">
      <w:pPr>
        <w:rPr>
          <w:rFonts w:hint="eastAsia"/>
        </w:rPr>
      </w:pPr>
      <w:r>
        <w:rPr>
          <w:rFonts w:hint="eastAsia"/>
        </w:rPr>
        <w:t>在汉语的世界里，每一个词汇都像是一颗璀璨的星辰，它们不仅承载着语言本身的意义，还蕴含着深厚的文化底蕴。“忐忑不安”这个词也不例外，它以独特的音韵和深刻的含义，在人们的日常交流中占据了一席之地。其拼音为“tǎn tè bù ān”，这四个音节串联起来，仿佛能让人感受到一种内心摇曳不定的情绪。</w:t>
      </w:r>
    </w:p>
    <w:p w14:paraId="2A76E186" w14:textId="77777777" w:rsidR="0040595D" w:rsidRDefault="0040595D">
      <w:pPr>
        <w:rPr>
          <w:rFonts w:hint="eastAsia"/>
        </w:rPr>
      </w:pPr>
    </w:p>
    <w:p w14:paraId="508365A8" w14:textId="77777777" w:rsidR="0040595D" w:rsidRDefault="0040595D">
      <w:pPr>
        <w:rPr>
          <w:rFonts w:hint="eastAsia"/>
        </w:rPr>
      </w:pPr>
      <w:r>
        <w:rPr>
          <w:rFonts w:hint="eastAsia"/>
        </w:rPr>
        <w:t>字面解析与情感表达</w:t>
      </w:r>
    </w:p>
    <w:p w14:paraId="5EBD4DF3" w14:textId="77777777" w:rsidR="0040595D" w:rsidRDefault="0040595D">
      <w:pPr>
        <w:rPr>
          <w:rFonts w:hint="eastAsia"/>
        </w:rPr>
      </w:pPr>
      <w:r>
        <w:rPr>
          <w:rFonts w:hint="eastAsia"/>
        </w:rPr>
        <w:t>“忐忑不安”这个成语是由“忐忑”和“不安”两部分组成的。“忐忑”指的是心里七上八下的感觉，形容人的心情波动不定，而“不安”则直接表达了不平静、不安全的心理状态。当这两个词组合在一起时，就更加生动地描绘了一个人处于担忧、害怕或者不确定的状态下，内心充满了焦虑和不安。这种情绪可能源于即将面对的重要决定、未知的最后的总结，或者是对未来的恐惧。</w:t>
      </w:r>
    </w:p>
    <w:p w14:paraId="64E26A0D" w14:textId="77777777" w:rsidR="0040595D" w:rsidRDefault="0040595D">
      <w:pPr>
        <w:rPr>
          <w:rFonts w:hint="eastAsia"/>
        </w:rPr>
      </w:pPr>
    </w:p>
    <w:p w14:paraId="16617585" w14:textId="77777777" w:rsidR="0040595D" w:rsidRDefault="0040595D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25DEE8E" w14:textId="77777777" w:rsidR="0040595D" w:rsidRDefault="0040595D">
      <w:pPr>
        <w:rPr>
          <w:rFonts w:hint="eastAsia"/>
        </w:rPr>
      </w:pPr>
      <w:r>
        <w:rPr>
          <w:rFonts w:hint="eastAsia"/>
        </w:rPr>
        <w:t>在中国古代文学作品中，“忐忑不安”经常被用来描写人物内心的复杂情感。从《红楼梦》中的林黛玉因宝玉的态度而心生波澜，到《水浒传》里的英雄豪杰们在重大抉择面前的犹豫不决，这些经典故事通过细腻的笔触展现了人们在不同情境下的心理活动。古人用这个词来传达他们在面临困难或挑战时的真实感受，也反映了社会环境和个人命运之间的紧密联系。</w:t>
      </w:r>
    </w:p>
    <w:p w14:paraId="685E81A3" w14:textId="77777777" w:rsidR="0040595D" w:rsidRDefault="0040595D">
      <w:pPr>
        <w:rPr>
          <w:rFonts w:hint="eastAsia"/>
        </w:rPr>
      </w:pPr>
    </w:p>
    <w:p w14:paraId="7A2BD55F" w14:textId="77777777" w:rsidR="0040595D" w:rsidRDefault="0040595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6720D6" w14:textId="77777777" w:rsidR="0040595D" w:rsidRDefault="0040595D">
      <w:pPr>
        <w:rPr>
          <w:rFonts w:hint="eastAsia"/>
        </w:rPr>
      </w:pPr>
      <w:r>
        <w:rPr>
          <w:rFonts w:hint="eastAsia"/>
        </w:rPr>
        <w:t>随着时代的发展，“忐忑不安”依然活跃在现代人的生活中。无论是学生在考试前夜辗转反侧，还是职场人士在面试过程中紧张得心跳加速，这个词都能准确地捕捉到他们那一刻的心境。在快节奏的社会里，人们面临着更多的选择和压力，“忐忑不安”成为了表达个人情感的一种方式，帮助我们更好地理解自己和他人。它也是心理健康领域探讨的一个重要话题，提醒我们要关注自己的情绪变化，并学会调节内心的平衡。</w:t>
      </w:r>
    </w:p>
    <w:p w14:paraId="25B889CA" w14:textId="77777777" w:rsidR="0040595D" w:rsidRDefault="0040595D">
      <w:pPr>
        <w:rPr>
          <w:rFonts w:hint="eastAsia"/>
        </w:rPr>
      </w:pPr>
    </w:p>
    <w:p w14:paraId="70B8C384" w14:textId="77777777" w:rsidR="0040595D" w:rsidRDefault="0040595D">
      <w:pPr>
        <w:rPr>
          <w:rFonts w:hint="eastAsia"/>
        </w:rPr>
      </w:pPr>
      <w:r>
        <w:rPr>
          <w:rFonts w:hint="eastAsia"/>
        </w:rPr>
        <w:t>艺术创作与“忐忑不安”</w:t>
      </w:r>
    </w:p>
    <w:p w14:paraId="3D31ED91" w14:textId="77777777" w:rsidR="0040595D" w:rsidRDefault="0040595D">
      <w:pPr>
        <w:rPr>
          <w:rFonts w:hint="eastAsia"/>
        </w:rPr>
      </w:pPr>
      <w:r>
        <w:rPr>
          <w:rFonts w:hint="eastAsia"/>
        </w:rPr>
        <w:t>艺术家们常常从生活中汲取灵感，将“忐忑不安”这样的情感融入到作品当中。画家可能会用色彩和线条来表现内心的动荡；音乐家或许会通过旋律和节奏传递出那种难以言喻的焦虑感；作家则会用文字构建一个充满悬念的故事世界，让读者能够感同身受。通过对“忐忑不安”的艺术化处理，创作者们不仅展示了人类共通的情感体验，也为观众提供了一个思考自我和世界的窗口。</w:t>
      </w:r>
    </w:p>
    <w:p w14:paraId="5502450B" w14:textId="77777777" w:rsidR="0040595D" w:rsidRDefault="0040595D">
      <w:pPr>
        <w:rPr>
          <w:rFonts w:hint="eastAsia"/>
        </w:rPr>
      </w:pPr>
    </w:p>
    <w:p w14:paraId="0117A479" w14:textId="77777777" w:rsidR="0040595D" w:rsidRDefault="0040595D">
      <w:pPr>
        <w:rPr>
          <w:rFonts w:hint="eastAsia"/>
        </w:rPr>
      </w:pPr>
      <w:r>
        <w:rPr>
          <w:rFonts w:hint="eastAsia"/>
        </w:rPr>
        <w:t>最后的总结</w:t>
      </w:r>
    </w:p>
    <w:p w14:paraId="2C3115DB" w14:textId="77777777" w:rsidR="0040595D" w:rsidRDefault="0040595D">
      <w:pPr>
        <w:rPr>
          <w:rFonts w:hint="eastAsia"/>
        </w:rPr>
      </w:pPr>
      <w:r>
        <w:rPr>
          <w:rFonts w:hint="eastAsia"/>
        </w:rPr>
        <w:t>“忐忑不安”不仅仅是一个简单的汉语成语，它背后隐藏着丰富的文化和情感内涵。无论是在古代还是现代，这个词都能够精准地描绘出人们在特定情境下的心理状态。它既是对现实生活的反映，也是艺术创作的源泉之一。当我们再次听到或使用“忐忑不安”这个词时，不妨停下来细细品味一下其中所蕴含的深意，也许你会发现自己对这个世界有了新的认识。</w:t>
      </w:r>
    </w:p>
    <w:p w14:paraId="58F68B21" w14:textId="77777777" w:rsidR="0040595D" w:rsidRDefault="0040595D">
      <w:pPr>
        <w:rPr>
          <w:rFonts w:hint="eastAsia"/>
        </w:rPr>
      </w:pPr>
    </w:p>
    <w:p w14:paraId="2C2A8852" w14:textId="77777777" w:rsidR="0040595D" w:rsidRDefault="004059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C302E" w14:textId="054466DB" w:rsidR="00D460E9" w:rsidRDefault="00D460E9"/>
    <w:sectPr w:rsidR="00D46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E9"/>
    <w:rsid w:val="003B267A"/>
    <w:rsid w:val="0040595D"/>
    <w:rsid w:val="00D4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18ED7-B90D-4700-B040-B6BEC33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