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843F" w14:textId="77777777" w:rsidR="0064003E" w:rsidRDefault="0064003E">
      <w:pPr>
        <w:rPr>
          <w:rFonts w:hint="eastAsia"/>
        </w:rPr>
      </w:pPr>
      <w:r>
        <w:rPr>
          <w:rFonts w:hint="eastAsia"/>
        </w:rPr>
        <w:t>快乐地的拼音是de还是di</w:t>
      </w:r>
    </w:p>
    <w:p w14:paraId="3F40756F" w14:textId="77777777" w:rsidR="0064003E" w:rsidRDefault="0064003E">
      <w:pPr>
        <w:rPr>
          <w:rFonts w:hint="eastAsia"/>
        </w:rPr>
      </w:pPr>
      <w:r>
        <w:rPr>
          <w:rFonts w:hint="eastAsia"/>
        </w:rPr>
        <w:t>在汉语拼音中，关于“快乐地”的拼音问题，是一个值得探讨的话题。汉语作为一门有着悠久历史和丰富文化底蕴的语言，其拼音系统是学习和交流的重要工具。当涉及到副词“地”的使用时，正确的发音对于准确表达语义至关重要。</w:t>
      </w:r>
    </w:p>
    <w:p w14:paraId="5D372812" w14:textId="77777777" w:rsidR="0064003E" w:rsidRDefault="0064003E">
      <w:pPr>
        <w:rPr>
          <w:rFonts w:hint="eastAsia"/>
        </w:rPr>
      </w:pPr>
    </w:p>
    <w:p w14:paraId="015F47E5" w14:textId="77777777" w:rsidR="0064003E" w:rsidRDefault="0064003E">
      <w:pPr>
        <w:rPr>
          <w:rFonts w:hint="eastAsia"/>
        </w:rPr>
      </w:pPr>
      <w:r>
        <w:rPr>
          <w:rFonts w:hint="eastAsia"/>
        </w:rPr>
        <w:t>副词“地”的正确发音</w:t>
      </w:r>
    </w:p>
    <w:p w14:paraId="6766C408" w14:textId="77777777" w:rsidR="0064003E" w:rsidRDefault="0064003E">
      <w:pPr>
        <w:rPr>
          <w:rFonts w:hint="eastAsia"/>
        </w:rPr>
      </w:pPr>
      <w:r>
        <w:rPr>
          <w:rFonts w:hint="eastAsia"/>
        </w:rPr>
        <w:t>根据《现代汉语词典》及普通话水平测试的标准，“地”作为副词后缀时，它的轻声读音为“de”，而非“di”。因此，“快乐地”应该读作“kuài lè de”。这个轻声音节“de”在实际口语中通常读得又轻又短，几乎可以被忽略，但它在书面语中的存在是为了保持语法结构的完整性。</w:t>
      </w:r>
    </w:p>
    <w:p w14:paraId="542CBA7B" w14:textId="77777777" w:rsidR="0064003E" w:rsidRDefault="0064003E">
      <w:pPr>
        <w:rPr>
          <w:rFonts w:hint="eastAsia"/>
        </w:rPr>
      </w:pPr>
    </w:p>
    <w:p w14:paraId="0063ECE7" w14:textId="77777777" w:rsidR="0064003E" w:rsidRDefault="0064003E">
      <w:pPr>
        <w:rPr>
          <w:rFonts w:hint="eastAsia"/>
        </w:rPr>
      </w:pPr>
      <w:r>
        <w:rPr>
          <w:rFonts w:hint="eastAsia"/>
        </w:rPr>
        <w:t>为什么会有两种说法</w:t>
      </w:r>
    </w:p>
    <w:p w14:paraId="2867745A" w14:textId="77777777" w:rsidR="0064003E" w:rsidRDefault="0064003E">
      <w:pPr>
        <w:rPr>
          <w:rFonts w:hint="eastAsia"/>
        </w:rPr>
      </w:pPr>
      <w:r>
        <w:rPr>
          <w:rFonts w:hint="eastAsia"/>
        </w:rPr>
        <w:t>之所以有人会误认为“地”的发音应该是“di”，这可能是因为在某些方言中确实存在这样的发音习惯。在一些古诗词或文学作品里，为了押韵或是节奏感，作者可能会选择将“地”念作“di”。然而，这些情况并不代表标准普通话的规范。</w:t>
      </w:r>
    </w:p>
    <w:p w14:paraId="7D85AAD7" w14:textId="77777777" w:rsidR="0064003E" w:rsidRDefault="0064003E">
      <w:pPr>
        <w:rPr>
          <w:rFonts w:hint="eastAsia"/>
        </w:rPr>
      </w:pPr>
    </w:p>
    <w:p w14:paraId="43811810" w14:textId="77777777" w:rsidR="0064003E" w:rsidRDefault="0064003E">
      <w:pPr>
        <w:rPr>
          <w:rFonts w:hint="eastAsia"/>
        </w:rPr>
      </w:pPr>
      <w:r>
        <w:rPr>
          <w:rFonts w:hint="eastAsia"/>
        </w:rPr>
        <w:t>普通话推广与规范化</w:t>
      </w:r>
    </w:p>
    <w:p w14:paraId="09660E9D" w14:textId="77777777" w:rsidR="0064003E" w:rsidRDefault="0064003E">
      <w:pPr>
        <w:rPr>
          <w:rFonts w:hint="eastAsia"/>
        </w:rPr>
      </w:pPr>
      <w:r>
        <w:rPr>
          <w:rFonts w:hint="eastAsia"/>
        </w:rPr>
        <w:t>自新中国成立以来，国家就一直在努力推行普通话，以促进全国范围内的语言统一和沟通效率。在这个过程中，汉语拼音方案的确立无疑起到了关键作用。它不仅帮助人们学习汉字发音，也为非母语者提供了入门指南。随着教育普及和社会发展，越来越多的人开始重视并遵循普通话的发音规则。</w:t>
      </w:r>
    </w:p>
    <w:p w14:paraId="04CC72B6" w14:textId="77777777" w:rsidR="0064003E" w:rsidRDefault="0064003E">
      <w:pPr>
        <w:rPr>
          <w:rFonts w:hint="eastAsia"/>
        </w:rPr>
      </w:pPr>
    </w:p>
    <w:p w14:paraId="2BAD401D" w14:textId="77777777" w:rsidR="0064003E" w:rsidRDefault="0064003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061264E" w14:textId="77777777" w:rsidR="0064003E" w:rsidRDefault="0064003E">
      <w:pPr>
        <w:rPr>
          <w:rFonts w:hint="eastAsia"/>
        </w:rPr>
      </w:pPr>
      <w:r>
        <w:rPr>
          <w:rFonts w:hint="eastAsia"/>
        </w:rPr>
        <w:t>在日常生活中，无论是正式场合还是休闲对话，使用正确的拼音发音都是非常重要的。当我们说“快乐地玩耍”、“认真地工作”时，按照普通话标准应当发成“kuài lè de wán shuǎ”、“rèn zhēn de gōng zuò”。这样做不仅可以让我们听起来更加专业、得体，也有助于维护汉语作为一种优美而严谨的语言形象。</w:t>
      </w:r>
    </w:p>
    <w:p w14:paraId="694CAB62" w14:textId="77777777" w:rsidR="0064003E" w:rsidRDefault="0064003E">
      <w:pPr>
        <w:rPr>
          <w:rFonts w:hint="eastAsia"/>
        </w:rPr>
      </w:pPr>
    </w:p>
    <w:p w14:paraId="68C01362" w14:textId="77777777" w:rsidR="0064003E" w:rsidRDefault="0064003E">
      <w:pPr>
        <w:rPr>
          <w:rFonts w:hint="eastAsia"/>
        </w:rPr>
      </w:pPr>
      <w:r>
        <w:rPr>
          <w:rFonts w:hint="eastAsia"/>
        </w:rPr>
        <w:t>最后的总结</w:t>
      </w:r>
    </w:p>
    <w:p w14:paraId="1DF519D7" w14:textId="77777777" w:rsidR="0064003E" w:rsidRDefault="0064003E">
      <w:pPr>
        <w:rPr>
          <w:rFonts w:hint="eastAsia"/>
        </w:rPr>
      </w:pPr>
      <w:r>
        <w:rPr>
          <w:rFonts w:hint="eastAsia"/>
        </w:rPr>
        <w:t>“快乐地”的正确拼音是“kuài lè de”，其中“地”的发音为轻声“de”。了解并掌握这一知识点，有助于我们更好地运用汉语进行交流，并且在言语表达上做到既准确又优雅。这也提醒我们在学习任何语言的过程中，都应注重基础规则的学习，这样才能真正领略到语言的魅力所在。</w:t>
      </w:r>
    </w:p>
    <w:p w14:paraId="455324C4" w14:textId="77777777" w:rsidR="0064003E" w:rsidRDefault="0064003E">
      <w:pPr>
        <w:rPr>
          <w:rFonts w:hint="eastAsia"/>
        </w:rPr>
      </w:pPr>
    </w:p>
    <w:p w14:paraId="6A742821" w14:textId="77777777" w:rsidR="0064003E" w:rsidRDefault="00640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A39B9" w14:textId="21B651FD" w:rsidR="002B7BE2" w:rsidRDefault="002B7BE2"/>
    <w:sectPr w:rsidR="002B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E2"/>
    <w:rsid w:val="002B7BE2"/>
    <w:rsid w:val="003B267A"/>
    <w:rsid w:val="006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2397-55AD-434D-A8EB-C9DFC6C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