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5073" w14:textId="77777777" w:rsidR="00597990" w:rsidRDefault="00597990">
      <w:pPr>
        <w:rPr>
          <w:rFonts w:hint="eastAsia"/>
        </w:rPr>
      </w:pPr>
      <w:r>
        <w:rPr>
          <w:rFonts w:hint="eastAsia"/>
        </w:rPr>
        <w:t>kuai kuai taohao chang chu qi</w:t>
      </w:r>
    </w:p>
    <w:p w14:paraId="57618D80" w14:textId="77777777" w:rsidR="00597990" w:rsidRDefault="00597990">
      <w:pPr>
        <w:rPr>
          <w:rFonts w:hint="eastAsia"/>
        </w:rPr>
      </w:pPr>
      <w:r>
        <w:rPr>
          <w:rFonts w:hint="eastAsia"/>
        </w:rPr>
        <w:t>风驰电掣，长出一口气的瞬间</w:t>
      </w:r>
    </w:p>
    <w:p w14:paraId="0AB4773F" w14:textId="77777777" w:rsidR="00597990" w:rsidRDefault="00597990">
      <w:pPr>
        <w:rPr>
          <w:rFonts w:hint="eastAsia"/>
        </w:rPr>
      </w:pPr>
      <w:r>
        <w:rPr>
          <w:rFonts w:hint="eastAsia"/>
        </w:rPr>
        <w:t>在生活节奏日益加快的今天，“快快逃跑长出气”似乎成为了许多人内心深处的一种渴望。这句话用拼音表示为“kuai kuai taohao chang chu qi”，它不仅仅是一句简单的表达，更是一种对放松和自由的向往。当我们感到压力如影随形，当日常生活的琐事堆积如山，我们都会希望有那么一刻，能够抛开一切，迅速逃离到一个宁静的地方，深吸一口新鲜空气，然后长长地呼出一口气，仿佛将所有的烦恼都随着那一口气排出体外。</w:t>
      </w:r>
    </w:p>
    <w:p w14:paraId="28C7FBEC" w14:textId="77777777" w:rsidR="00597990" w:rsidRDefault="00597990">
      <w:pPr>
        <w:rPr>
          <w:rFonts w:hint="eastAsia"/>
        </w:rPr>
      </w:pPr>
    </w:p>
    <w:p w14:paraId="20171AFB" w14:textId="77777777" w:rsidR="00597990" w:rsidRDefault="00597990">
      <w:pPr>
        <w:rPr>
          <w:rFonts w:hint="eastAsia"/>
        </w:rPr>
      </w:pPr>
      <w:r>
        <w:rPr>
          <w:rFonts w:hint="eastAsia"/>
        </w:rPr>
        <w:t>呼吸之间的哲学</w:t>
      </w:r>
    </w:p>
    <w:p w14:paraId="1BB97286" w14:textId="77777777" w:rsidR="00597990" w:rsidRDefault="00597990">
      <w:pPr>
        <w:rPr>
          <w:rFonts w:hint="eastAsia"/>
        </w:rPr>
      </w:pPr>
      <w:r>
        <w:rPr>
          <w:rFonts w:hint="eastAsia"/>
        </w:rPr>
        <w:t>从某种意义上说，这口“长气”蕴含着深刻的哲理。每一次呼吸都是生命的象征，而深深的一次吐纳则可以看作是对生命的一次重新审视。在中国传统文化中，气被视为生命力的表现形式之一，是维系万物生机的根本力量。通过调整呼吸，人们可以在紧张与放松之间找到平衡，从而达到身心的和谐统一。所以，“快快逃跑长出气”不仅仅是物理上的动作，更是一种精神层面的自我救赎。</w:t>
      </w:r>
    </w:p>
    <w:p w14:paraId="12B47493" w14:textId="77777777" w:rsidR="00597990" w:rsidRDefault="00597990">
      <w:pPr>
        <w:rPr>
          <w:rFonts w:hint="eastAsia"/>
        </w:rPr>
      </w:pPr>
    </w:p>
    <w:p w14:paraId="122BA164" w14:textId="77777777" w:rsidR="00597990" w:rsidRDefault="00597990">
      <w:pPr>
        <w:rPr>
          <w:rFonts w:hint="eastAsia"/>
        </w:rPr>
      </w:pPr>
      <w:r>
        <w:rPr>
          <w:rFonts w:hint="eastAsia"/>
        </w:rPr>
        <w:t>现代社会中的喘息之地</w:t>
      </w:r>
    </w:p>
    <w:p w14:paraId="3A69DB19" w14:textId="77777777" w:rsidR="00597990" w:rsidRDefault="00597990">
      <w:pPr>
        <w:rPr>
          <w:rFonts w:hint="eastAsia"/>
        </w:rPr>
      </w:pPr>
      <w:r>
        <w:rPr>
          <w:rFonts w:hint="eastAsia"/>
        </w:rPr>
        <w:t>现代都市生活中，人们往往被忙碌的工作、复杂的人际关系以及各种各样的责任所包围。在这种环境下，“快快逃跑长出气”成了一种理想化的解脱方式。对于那些终日奔波于高楼大厦之间的人来说，偶尔停下来，找一个安静的角落，闭上眼睛，尽情地伸展四肢，深深地吸入清新的空气，再缓缓地呼出，这一过程就像是找到了一片属于自己的心灵绿洲。这里没有喧嚣，没有纷扰，只有内心的平静与安宁。</w:t>
      </w:r>
    </w:p>
    <w:p w14:paraId="514846BF" w14:textId="77777777" w:rsidR="00597990" w:rsidRDefault="00597990">
      <w:pPr>
        <w:rPr>
          <w:rFonts w:hint="eastAsia"/>
        </w:rPr>
      </w:pPr>
    </w:p>
    <w:p w14:paraId="0C550209" w14:textId="77777777" w:rsidR="00597990" w:rsidRDefault="00597990">
      <w:pPr>
        <w:rPr>
          <w:rFonts w:hint="eastAsia"/>
        </w:rPr>
      </w:pPr>
      <w:r>
        <w:rPr>
          <w:rFonts w:hint="eastAsia"/>
        </w:rPr>
        <w:t>实践中的放空之道</w:t>
      </w:r>
    </w:p>
    <w:p w14:paraId="58E3C5C5" w14:textId="77777777" w:rsidR="00597990" w:rsidRDefault="00597990">
      <w:pPr>
        <w:rPr>
          <w:rFonts w:hint="eastAsia"/>
        </w:rPr>
      </w:pPr>
      <w:r>
        <w:rPr>
          <w:rFonts w:hint="eastAsia"/>
        </w:rPr>
        <w:t>要真正实现“快快逃跑长出气”，并不需要真的去某个遥远的地方。事实上，在繁忙的日程安排中为自己创造片刻宁静的时间同样重要。无论是清晨起床后的几分钟冥想，还是午休时分短暂的小憩；不管是下班后沿着河边散步，还是周末独自驾车前往郊外欣赏自然风光——这些时刻都能成为我们“逃跑”的契机。在这个过程中，我们可以暂时忘却外界的压力，专注于自身的感觉，享受那份难得的自在与惬意。</w:t>
      </w:r>
    </w:p>
    <w:p w14:paraId="327150FD" w14:textId="77777777" w:rsidR="00597990" w:rsidRDefault="00597990">
      <w:pPr>
        <w:rPr>
          <w:rFonts w:hint="eastAsia"/>
        </w:rPr>
      </w:pPr>
    </w:p>
    <w:p w14:paraId="7660D7C4" w14:textId="77777777" w:rsidR="00597990" w:rsidRDefault="00597990">
      <w:pPr>
        <w:rPr>
          <w:rFonts w:hint="eastAsia"/>
        </w:rPr>
      </w:pPr>
      <w:r>
        <w:rPr>
          <w:rFonts w:hint="eastAsia"/>
        </w:rPr>
        <w:t>最后的总结：寻找属于你的那片天空</w:t>
      </w:r>
    </w:p>
    <w:p w14:paraId="1D9DF6AF" w14:textId="77777777" w:rsidR="00597990" w:rsidRDefault="00597990">
      <w:pPr>
        <w:rPr>
          <w:rFonts w:hint="eastAsia"/>
        </w:rPr>
      </w:pPr>
      <w:r>
        <w:rPr>
          <w:rFonts w:hint="eastAsia"/>
        </w:rPr>
        <w:t>“快快逃跑长出气”不仅仅是一个口号或愿望，它提醒我们要在生活中寻找属于自己的节奏，学会适时地停下脚步，给自己一点空间来充电和反思。每个人都有权利享受那份由衷的快乐和平静，而这正是我们在快节奏生活中最珍贵的财富。让我们一起努力，在这个瞬息万变的世界里，寻觅并珍惜每一个能让自己长舒一口气的机会吧。</w:t>
      </w:r>
    </w:p>
    <w:p w14:paraId="2DAB0DDB" w14:textId="77777777" w:rsidR="00597990" w:rsidRDefault="00597990">
      <w:pPr>
        <w:rPr>
          <w:rFonts w:hint="eastAsia"/>
        </w:rPr>
      </w:pPr>
    </w:p>
    <w:p w14:paraId="16328ECD" w14:textId="77777777" w:rsidR="00597990" w:rsidRDefault="00597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B81A9" w14:textId="163F51D1" w:rsidR="00A37225" w:rsidRDefault="00A37225"/>
    <w:sectPr w:rsidR="00A3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25"/>
    <w:rsid w:val="003B267A"/>
    <w:rsid w:val="00597990"/>
    <w:rsid w:val="00A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B3001-661B-4299-A5E1-A2B0B81B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