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1D5A4C" w14:textId="77777777" w:rsidR="00074AA8" w:rsidRDefault="00074AA8">
      <w:pPr>
        <w:rPr>
          <w:rFonts w:hint="eastAsia"/>
        </w:rPr>
      </w:pPr>
      <w:r>
        <w:rPr>
          <w:rFonts w:hint="eastAsia"/>
        </w:rPr>
        <w:t>快查的拼音：开启汉语学习新体验</w:t>
      </w:r>
    </w:p>
    <w:p w14:paraId="45D22D03" w14:textId="77777777" w:rsidR="00074AA8" w:rsidRDefault="00074AA8">
      <w:pPr>
        <w:rPr>
          <w:rFonts w:hint="eastAsia"/>
        </w:rPr>
      </w:pPr>
      <w:r>
        <w:rPr>
          <w:rFonts w:hint="eastAsia"/>
        </w:rPr>
        <w:t>在信息时代，教育类应用程序的发展如火如荼，其中不乏专注于汉语拼音学习的工具。《快查拼音》便是这样一款旨在帮助用户，特别是儿童和汉语学习者，快速掌握汉字拼音的软件。它由四川明阳天下科技有限公司开发，自发布以来便受到了广大家长与教育工作者的欢迎。</w:t>
      </w:r>
    </w:p>
    <w:p w14:paraId="762448CE" w14:textId="77777777" w:rsidR="00074AA8" w:rsidRDefault="00074AA8">
      <w:pPr>
        <w:rPr>
          <w:rFonts w:hint="eastAsia"/>
        </w:rPr>
      </w:pPr>
    </w:p>
    <w:p w14:paraId="409A5DEF" w14:textId="77777777" w:rsidR="00074AA8" w:rsidRDefault="00074AA8">
      <w:pPr>
        <w:rPr>
          <w:rFonts w:hint="eastAsia"/>
        </w:rPr>
      </w:pPr>
      <w:r>
        <w:rPr>
          <w:rFonts w:hint="eastAsia"/>
        </w:rPr>
        <w:t>丰富的学习内容</w:t>
      </w:r>
    </w:p>
    <w:p w14:paraId="745B4BB5" w14:textId="77777777" w:rsidR="00074AA8" w:rsidRDefault="00074AA8">
      <w:pPr>
        <w:rPr>
          <w:rFonts w:hint="eastAsia"/>
        </w:rPr>
      </w:pPr>
      <w:r>
        <w:rPr>
          <w:rFonts w:hint="eastAsia"/>
        </w:rPr>
        <w:t>这款应用的内容设计十分丰富，不仅涵盖了汉语拼音体系中的23个声母、24个韵母以及16个整体认读音节，还特别准备了500个汉字的拼音供用户学习。每个字词都配有真人发音，确保使用者能够听到最标准的汉语发音。《快查拼音》通过游戏化的方式将枯燥的学习过程变得生动有趣，内置的126个互动小游戏使得孩子们可以在玩乐中轻松记忆并巩固所学知识。</w:t>
      </w:r>
    </w:p>
    <w:p w14:paraId="256B832B" w14:textId="77777777" w:rsidR="00074AA8" w:rsidRDefault="00074AA8">
      <w:pPr>
        <w:rPr>
          <w:rFonts w:hint="eastAsia"/>
        </w:rPr>
      </w:pPr>
    </w:p>
    <w:p w14:paraId="491C404D" w14:textId="77777777" w:rsidR="00074AA8" w:rsidRDefault="00074AA8">
      <w:pPr>
        <w:rPr>
          <w:rFonts w:hint="eastAsia"/>
        </w:rPr>
      </w:pPr>
      <w:r>
        <w:rPr>
          <w:rFonts w:hint="eastAsia"/>
        </w:rPr>
        <w:t>寓教于乐的学习方式</w:t>
      </w:r>
    </w:p>
    <w:p w14:paraId="16335CB3" w14:textId="77777777" w:rsidR="00074AA8" w:rsidRDefault="00074AA8">
      <w:pPr>
        <w:rPr>
          <w:rFonts w:hint="eastAsia"/>
        </w:rPr>
      </w:pPr>
      <w:r>
        <w:rPr>
          <w:rFonts w:hint="eastAsia"/>
        </w:rPr>
        <w:t>为了使学习更加高效且充满乐趣，《快查拼音》采用了“寓教于乐”的设计理念。它结合了卡通插图和高品质动画，营造出一个温馨而富有吸引力的学习环境。这种视觉上的愉悦感配合上贴切的生活用语作为谐音记忆法，让孩子们更容易理解和记住复杂的拼音规则。软件还设有复习检测环节，帮助家长和教师了解孩子对课程内容的掌握情况，并及时调整教学策略。</w:t>
      </w:r>
    </w:p>
    <w:p w14:paraId="5622F391" w14:textId="77777777" w:rsidR="00074AA8" w:rsidRDefault="00074AA8">
      <w:pPr>
        <w:rPr>
          <w:rFonts w:hint="eastAsia"/>
        </w:rPr>
      </w:pPr>
    </w:p>
    <w:p w14:paraId="5412ED8A" w14:textId="77777777" w:rsidR="00074AA8" w:rsidRDefault="00074AA8">
      <w:pPr>
        <w:rPr>
          <w:rFonts w:hint="eastAsia"/>
        </w:rPr>
      </w:pPr>
      <w:r>
        <w:rPr>
          <w:rFonts w:hint="eastAsia"/>
        </w:rPr>
        <w:t>多语言支持与方言学习</w:t>
      </w:r>
    </w:p>
    <w:p w14:paraId="7ABFA997" w14:textId="77777777" w:rsidR="00074AA8" w:rsidRDefault="00074AA8">
      <w:pPr>
        <w:rPr>
          <w:rFonts w:hint="eastAsia"/>
        </w:rPr>
      </w:pPr>
      <w:r>
        <w:rPr>
          <w:rFonts w:hint="eastAsia"/>
        </w:rPr>
        <w:t>考虑到全球化背景下多元文化的交流需求，《快查拼音》还提供了多种外语（如英语、日语、韩语等）及中国各地主要方言的翻译功能。这意味着无论是对外汉语教学还是国内跨地区沟通，《快查拼音》都能为用户提供有效的辅助。例如，在海外生活或工作的华人家庭可以利用该软件让孩子接触中文的同时也接触到其他语言；而对于想要了解不同地方特色文化的用户来说，则可以通过对比普通话和其他方言来增进对中国文化的理解。</w:t>
      </w:r>
    </w:p>
    <w:p w14:paraId="34C60633" w14:textId="77777777" w:rsidR="00074AA8" w:rsidRDefault="00074AA8">
      <w:pPr>
        <w:rPr>
          <w:rFonts w:hint="eastAsia"/>
        </w:rPr>
      </w:pPr>
    </w:p>
    <w:p w14:paraId="165A98A5" w14:textId="77777777" w:rsidR="00074AA8" w:rsidRDefault="00074AA8">
      <w:pPr>
        <w:rPr>
          <w:rFonts w:hint="eastAsia"/>
        </w:rPr>
      </w:pPr>
      <w:r>
        <w:rPr>
          <w:rFonts w:hint="eastAsia"/>
        </w:rPr>
        <w:t>便捷的功能特性</w:t>
      </w:r>
    </w:p>
    <w:p w14:paraId="763B6707" w14:textId="77777777" w:rsidR="00074AA8" w:rsidRDefault="00074AA8">
      <w:pPr>
        <w:rPr>
          <w:rFonts w:hint="eastAsia"/>
        </w:rPr>
      </w:pPr>
      <w:r>
        <w:rPr>
          <w:rFonts w:hint="eastAsia"/>
        </w:rPr>
        <w:t>除了上述提到的核心功能外，《快查拼音》还有一些实用的小特性值得一提。比如它可以实现汉字到拼音的转换，并允许用户复制或保存生成的最后的总结；支持全文朗读功能，方便阅读练习；甚至能识别图片中的文字进行即时查询。这些贴心的设计无疑提升了用户体验，使得《快查拼音》不仅仅是一个简单的学习工具，更像是一个全面的语言学习伙伴。</w:t>
      </w:r>
    </w:p>
    <w:p w14:paraId="0E6164A3" w14:textId="77777777" w:rsidR="00074AA8" w:rsidRDefault="00074AA8">
      <w:pPr>
        <w:rPr>
          <w:rFonts w:hint="eastAsia"/>
        </w:rPr>
      </w:pPr>
    </w:p>
    <w:p w14:paraId="47565FFB" w14:textId="77777777" w:rsidR="00074AA8" w:rsidRDefault="00074AA8">
      <w:pPr>
        <w:rPr>
          <w:rFonts w:hint="eastAsia"/>
        </w:rPr>
      </w:pPr>
      <w:r>
        <w:rPr>
          <w:rFonts w:hint="eastAsia"/>
        </w:rPr>
        <w:t>最后的总结</w:t>
      </w:r>
    </w:p>
    <w:p w14:paraId="408AB5C3" w14:textId="77777777" w:rsidR="00074AA8" w:rsidRDefault="00074AA8">
      <w:pPr>
        <w:rPr>
          <w:rFonts w:hint="eastAsia"/>
        </w:rPr>
      </w:pPr>
      <w:r>
        <w:rPr>
          <w:rFonts w:hint="eastAsia"/>
        </w:rPr>
        <w:t>《快查拼音》凭借其精心设计的内容、创新的教学方法以及广泛适用的功能特性，在众多同类产品中脱颖而出。无论你是正在寻找适合孩子的汉语启蒙教材，还是希望提高自己或者他人汉语水平的人士，《快查拼音》都将是你不可或缺的选择。随着技术的进步和社会的发展，相信未来《快查拼音》会继续优化改进，为更多人带来优质的汉语学习体验。</w:t>
      </w:r>
    </w:p>
    <w:p w14:paraId="594DF8BE" w14:textId="77777777" w:rsidR="00074AA8" w:rsidRDefault="00074AA8">
      <w:pPr>
        <w:rPr>
          <w:rFonts w:hint="eastAsia"/>
        </w:rPr>
      </w:pPr>
    </w:p>
    <w:p w14:paraId="5230AC02" w14:textId="77777777" w:rsidR="00074AA8" w:rsidRDefault="00074AA8">
      <w:pPr>
        <w:rPr>
          <w:rFonts w:hint="eastAsia"/>
        </w:rPr>
      </w:pPr>
      <w:r>
        <w:rPr>
          <w:rFonts w:hint="eastAsia"/>
        </w:rPr>
        <w:t>本文是由每日文章网(2345lzwz.cn)为大家创作</w:t>
      </w:r>
    </w:p>
    <w:p w14:paraId="3F3B2BB4" w14:textId="1F4C6E50" w:rsidR="002C1B08" w:rsidRDefault="002C1B08"/>
    <w:sectPr w:rsidR="002C1B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B08"/>
    <w:rsid w:val="00074AA8"/>
    <w:rsid w:val="002C1B08"/>
    <w:rsid w:val="003B26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0CA113-E744-4B46-B3AF-9E6B6BC70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C1B0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C1B0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C1B0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C1B0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C1B0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C1B0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C1B0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C1B0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C1B0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C1B0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C1B0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C1B0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C1B08"/>
    <w:rPr>
      <w:rFonts w:cstheme="majorBidi"/>
      <w:color w:val="2F5496" w:themeColor="accent1" w:themeShade="BF"/>
      <w:sz w:val="28"/>
      <w:szCs w:val="28"/>
    </w:rPr>
  </w:style>
  <w:style w:type="character" w:customStyle="1" w:styleId="50">
    <w:name w:val="标题 5 字符"/>
    <w:basedOn w:val="a0"/>
    <w:link w:val="5"/>
    <w:uiPriority w:val="9"/>
    <w:semiHidden/>
    <w:rsid w:val="002C1B08"/>
    <w:rPr>
      <w:rFonts w:cstheme="majorBidi"/>
      <w:color w:val="2F5496" w:themeColor="accent1" w:themeShade="BF"/>
      <w:sz w:val="24"/>
    </w:rPr>
  </w:style>
  <w:style w:type="character" w:customStyle="1" w:styleId="60">
    <w:name w:val="标题 6 字符"/>
    <w:basedOn w:val="a0"/>
    <w:link w:val="6"/>
    <w:uiPriority w:val="9"/>
    <w:semiHidden/>
    <w:rsid w:val="002C1B08"/>
    <w:rPr>
      <w:rFonts w:cstheme="majorBidi"/>
      <w:b/>
      <w:bCs/>
      <w:color w:val="2F5496" w:themeColor="accent1" w:themeShade="BF"/>
    </w:rPr>
  </w:style>
  <w:style w:type="character" w:customStyle="1" w:styleId="70">
    <w:name w:val="标题 7 字符"/>
    <w:basedOn w:val="a0"/>
    <w:link w:val="7"/>
    <w:uiPriority w:val="9"/>
    <w:semiHidden/>
    <w:rsid w:val="002C1B08"/>
    <w:rPr>
      <w:rFonts w:cstheme="majorBidi"/>
      <w:b/>
      <w:bCs/>
      <w:color w:val="595959" w:themeColor="text1" w:themeTint="A6"/>
    </w:rPr>
  </w:style>
  <w:style w:type="character" w:customStyle="1" w:styleId="80">
    <w:name w:val="标题 8 字符"/>
    <w:basedOn w:val="a0"/>
    <w:link w:val="8"/>
    <w:uiPriority w:val="9"/>
    <w:semiHidden/>
    <w:rsid w:val="002C1B08"/>
    <w:rPr>
      <w:rFonts w:cstheme="majorBidi"/>
      <w:color w:val="595959" w:themeColor="text1" w:themeTint="A6"/>
    </w:rPr>
  </w:style>
  <w:style w:type="character" w:customStyle="1" w:styleId="90">
    <w:name w:val="标题 9 字符"/>
    <w:basedOn w:val="a0"/>
    <w:link w:val="9"/>
    <w:uiPriority w:val="9"/>
    <w:semiHidden/>
    <w:rsid w:val="002C1B08"/>
    <w:rPr>
      <w:rFonts w:eastAsiaTheme="majorEastAsia" w:cstheme="majorBidi"/>
      <w:color w:val="595959" w:themeColor="text1" w:themeTint="A6"/>
    </w:rPr>
  </w:style>
  <w:style w:type="paragraph" w:styleId="a3">
    <w:name w:val="Title"/>
    <w:basedOn w:val="a"/>
    <w:next w:val="a"/>
    <w:link w:val="a4"/>
    <w:uiPriority w:val="10"/>
    <w:qFormat/>
    <w:rsid w:val="002C1B0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C1B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1B0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C1B0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C1B08"/>
    <w:pPr>
      <w:spacing w:before="160"/>
      <w:jc w:val="center"/>
    </w:pPr>
    <w:rPr>
      <w:i/>
      <w:iCs/>
      <w:color w:val="404040" w:themeColor="text1" w:themeTint="BF"/>
    </w:rPr>
  </w:style>
  <w:style w:type="character" w:customStyle="1" w:styleId="a8">
    <w:name w:val="引用 字符"/>
    <w:basedOn w:val="a0"/>
    <w:link w:val="a7"/>
    <w:uiPriority w:val="29"/>
    <w:rsid w:val="002C1B08"/>
    <w:rPr>
      <w:i/>
      <w:iCs/>
      <w:color w:val="404040" w:themeColor="text1" w:themeTint="BF"/>
    </w:rPr>
  </w:style>
  <w:style w:type="paragraph" w:styleId="a9">
    <w:name w:val="List Paragraph"/>
    <w:basedOn w:val="a"/>
    <w:uiPriority w:val="34"/>
    <w:qFormat/>
    <w:rsid w:val="002C1B08"/>
    <w:pPr>
      <w:ind w:left="720"/>
      <w:contextualSpacing/>
    </w:pPr>
  </w:style>
  <w:style w:type="character" w:styleId="aa">
    <w:name w:val="Intense Emphasis"/>
    <w:basedOn w:val="a0"/>
    <w:uiPriority w:val="21"/>
    <w:qFormat/>
    <w:rsid w:val="002C1B08"/>
    <w:rPr>
      <w:i/>
      <w:iCs/>
      <w:color w:val="2F5496" w:themeColor="accent1" w:themeShade="BF"/>
    </w:rPr>
  </w:style>
  <w:style w:type="paragraph" w:styleId="ab">
    <w:name w:val="Intense Quote"/>
    <w:basedOn w:val="a"/>
    <w:next w:val="a"/>
    <w:link w:val="ac"/>
    <w:uiPriority w:val="30"/>
    <w:qFormat/>
    <w:rsid w:val="002C1B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C1B08"/>
    <w:rPr>
      <w:i/>
      <w:iCs/>
      <w:color w:val="2F5496" w:themeColor="accent1" w:themeShade="BF"/>
    </w:rPr>
  </w:style>
  <w:style w:type="character" w:styleId="ad">
    <w:name w:val="Intense Reference"/>
    <w:basedOn w:val="a0"/>
    <w:uiPriority w:val="32"/>
    <w:qFormat/>
    <w:rsid w:val="002C1B0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895</Characters>
  <Application>Microsoft Office Word</Application>
  <DocSecurity>0</DocSecurity>
  <Lines>7</Lines>
  <Paragraphs>2</Paragraphs>
  <ScaleCrop>false</ScaleCrop>
  <Company/>
  <LinksUpToDate>false</LinksUpToDate>
  <CharactersWithSpaces>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2025-02-10T04:01:00Z</dcterms:created>
  <dcterms:modified xsi:type="dcterms:W3CDTF">2025-02-10T04:01:00Z</dcterms:modified>
</cp:coreProperties>
</file>