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442A" w14:textId="77777777" w:rsidR="00172F4B" w:rsidRDefault="00172F4B">
      <w:pPr>
        <w:rPr>
          <w:rFonts w:hint="eastAsia"/>
        </w:rPr>
      </w:pPr>
      <w:r>
        <w:rPr>
          <w:rFonts w:hint="eastAsia"/>
        </w:rPr>
        <w:t>快递地址写的拼音怎么写</w:t>
      </w:r>
    </w:p>
    <w:p w14:paraId="0F55FAF7" w14:textId="77777777" w:rsidR="00172F4B" w:rsidRDefault="00172F4B">
      <w:pPr>
        <w:rPr>
          <w:rFonts w:hint="eastAsia"/>
        </w:rPr>
      </w:pPr>
      <w:r>
        <w:rPr>
          <w:rFonts w:hint="eastAsia"/>
        </w:rPr>
        <w:t>在日常生活与商务活动中，快递服务扮演着重要的角色。随着电子商务的发展，准确填写快递地址变得至关重要。对于非中文母语者或需要将地址提供给国际友人时，将地址转换成拼音是一种有效的沟通方式。正确书写拼音的快递地址不仅能提高包裹递送的准确性，还能避免因语言障碍造成的麻烦。</w:t>
      </w:r>
    </w:p>
    <w:p w14:paraId="6ADC9FD5" w14:textId="77777777" w:rsidR="00172F4B" w:rsidRDefault="00172F4B">
      <w:pPr>
        <w:rPr>
          <w:rFonts w:hint="eastAsia"/>
        </w:rPr>
      </w:pPr>
    </w:p>
    <w:p w14:paraId="0D267092" w14:textId="77777777" w:rsidR="00172F4B" w:rsidRDefault="00172F4B">
      <w:pPr>
        <w:rPr>
          <w:rFonts w:hint="eastAsia"/>
        </w:rPr>
      </w:pPr>
      <w:r>
        <w:rPr>
          <w:rFonts w:hint="eastAsia"/>
        </w:rPr>
        <w:t>拼音的基本规则</w:t>
      </w:r>
    </w:p>
    <w:p w14:paraId="7BB27E81" w14:textId="77777777" w:rsidR="00172F4B" w:rsidRDefault="00172F4B">
      <w:pPr>
        <w:rPr>
          <w:rFonts w:hint="eastAsia"/>
        </w:rPr>
      </w:pPr>
      <w:r>
        <w:rPr>
          <w:rFonts w:hint="eastAsia"/>
        </w:rPr>
        <w:t>拼音是汉字的音译系统，它采用拉丁字母来表示汉字的发音。每个汉字都有对应的拼音，拼音中包含声母（辅音开头）、韵母（元音部分）和声调（音高的变化）。书写快递地址的拼音时，应遵循汉语拼音方案的标准。例如，“北京市”应写作“Beijing Shi”，其中“Beijing”为地名，“Shi”代表“市”。当遇到多字词语时，如“海淀区”，则应连写为“Haidian Qu”，以确保地址清晰可读。</w:t>
      </w:r>
    </w:p>
    <w:p w14:paraId="27A04F11" w14:textId="77777777" w:rsidR="00172F4B" w:rsidRDefault="00172F4B">
      <w:pPr>
        <w:rPr>
          <w:rFonts w:hint="eastAsia"/>
        </w:rPr>
      </w:pPr>
    </w:p>
    <w:p w14:paraId="1E45BF4B" w14:textId="77777777" w:rsidR="00172F4B" w:rsidRDefault="00172F4B">
      <w:pPr>
        <w:rPr>
          <w:rFonts w:hint="eastAsia"/>
        </w:rPr>
      </w:pPr>
      <w:r>
        <w:rPr>
          <w:rFonts w:hint="eastAsia"/>
        </w:rPr>
        <w:t>声调的重要性</w:t>
      </w:r>
    </w:p>
    <w:p w14:paraId="6A74971C" w14:textId="77777777" w:rsidR="00172F4B" w:rsidRDefault="00172F4B">
      <w:pPr>
        <w:rPr>
          <w:rFonts w:hint="eastAsia"/>
        </w:rPr>
      </w:pPr>
      <w:r>
        <w:rPr>
          <w:rFonts w:hint="eastAsia"/>
        </w:rPr>
        <w:t>在书写拼音时，声调不可忽视。汉语有四个主要声调：阴平、阳平、上声和去声，分别对应第一至第四声。声调的变化可以改变词义。不过，在实际应用中，为了简化，快递地址的拼音通常不标示声调。这是因为大多数情况下，即使没有声调，人们也能够根据上下文理解意思。但如果你希望更加精确，可以在拼音上方添加声调符号，比如“北”写作“běi”，“京”写作“jīng”。这有助于收件人更准确地识别地点。</w:t>
      </w:r>
    </w:p>
    <w:p w14:paraId="4B903E4D" w14:textId="77777777" w:rsidR="00172F4B" w:rsidRDefault="00172F4B">
      <w:pPr>
        <w:rPr>
          <w:rFonts w:hint="eastAsia"/>
        </w:rPr>
      </w:pPr>
    </w:p>
    <w:p w14:paraId="288C6209" w14:textId="77777777" w:rsidR="00172F4B" w:rsidRDefault="00172F4B">
      <w:pPr>
        <w:rPr>
          <w:rFonts w:hint="eastAsia"/>
        </w:rPr>
      </w:pPr>
      <w:r>
        <w:rPr>
          <w:rFonts w:hint="eastAsia"/>
        </w:rPr>
        <w:t>使用空格和大小写区分</w:t>
      </w:r>
    </w:p>
    <w:p w14:paraId="1F032F06" w14:textId="77777777" w:rsidR="00172F4B" w:rsidRDefault="00172F4B">
      <w:pPr>
        <w:rPr>
          <w:rFonts w:hint="eastAsia"/>
        </w:rPr>
      </w:pPr>
      <w:r>
        <w:rPr>
          <w:rFonts w:hint="eastAsia"/>
        </w:rPr>
        <w:t>在书写地址拼音时，合理运用空格和大小写可以帮助提高阅读性。一般建议地名用大写字母开始，如省份、城市、区县等，而具体街道名、门牌号等则保持小写。不同层级的地名之间使用空格隔开，以便于快速识别信息层次。例如：“北京市朝阳区建国门外大街1号”的拼音形式为“Beijing Shi Chaoyang Qu Jianguomenwai Dajie 1 Hao”。这样的格式使得地址信息一目了然。</w:t>
      </w:r>
    </w:p>
    <w:p w14:paraId="3BD68E79" w14:textId="77777777" w:rsidR="00172F4B" w:rsidRDefault="00172F4B">
      <w:pPr>
        <w:rPr>
          <w:rFonts w:hint="eastAsia"/>
        </w:rPr>
      </w:pPr>
    </w:p>
    <w:p w14:paraId="646A003A" w14:textId="77777777" w:rsidR="00172F4B" w:rsidRDefault="00172F4B">
      <w:pPr>
        <w:rPr>
          <w:rFonts w:hint="eastAsia"/>
        </w:rPr>
      </w:pPr>
      <w:r>
        <w:rPr>
          <w:rFonts w:hint="eastAsia"/>
        </w:rPr>
        <w:t>特殊情况处理</w:t>
      </w:r>
    </w:p>
    <w:p w14:paraId="05C4197B" w14:textId="77777777" w:rsidR="00172F4B" w:rsidRDefault="00172F4B">
      <w:pPr>
        <w:rPr>
          <w:rFonts w:hint="eastAsia"/>
        </w:rPr>
      </w:pPr>
      <w:r>
        <w:rPr>
          <w:rFonts w:hint="eastAsia"/>
        </w:rPr>
        <w:t>有时会遇到一些特殊的地名或专有名词，这些名字可能不符合常规的拼音规则。对于这类情况，应当按照官方提供的标准拼音来书写。如果不确定某个特定地点的正确拼音形式，可以查询当地邮政部门发布的指南或参考官方网站上的信息。对于少数民族地区或者含有少数民族文字的地名，应该依据国家规定的转写方法进行处理。</w:t>
      </w:r>
    </w:p>
    <w:p w14:paraId="083718F1" w14:textId="77777777" w:rsidR="00172F4B" w:rsidRDefault="00172F4B">
      <w:pPr>
        <w:rPr>
          <w:rFonts w:hint="eastAsia"/>
        </w:rPr>
      </w:pPr>
    </w:p>
    <w:p w14:paraId="436D7BD8" w14:textId="77777777" w:rsidR="00172F4B" w:rsidRDefault="00172F4B">
      <w:pPr>
        <w:rPr>
          <w:rFonts w:hint="eastAsia"/>
        </w:rPr>
      </w:pPr>
      <w:r>
        <w:rPr>
          <w:rFonts w:hint="eastAsia"/>
        </w:rPr>
        <w:t>最后的总结</w:t>
      </w:r>
    </w:p>
    <w:p w14:paraId="1E19F273" w14:textId="77777777" w:rsidR="00172F4B" w:rsidRDefault="00172F4B">
      <w:pPr>
        <w:rPr>
          <w:rFonts w:hint="eastAsia"/>
        </w:rPr>
      </w:pPr>
      <w:r>
        <w:rPr>
          <w:rFonts w:hint="eastAsia"/>
        </w:rPr>
        <w:t>正确书写快递地址的拼音是一项细致的工作，它涉及到拼音知识的应用以及对细节的关注。通过遵守上述提到的各项原则，我们可以确保快递地址的拼音既符合规范又能有效传达信息，从而保障包裹顺利抵达目的地。无论是在国内还是国际交流中，掌握这一技能都是非常有益的。</w:t>
      </w:r>
    </w:p>
    <w:p w14:paraId="3E9BE2BC" w14:textId="77777777" w:rsidR="00172F4B" w:rsidRDefault="00172F4B">
      <w:pPr>
        <w:rPr>
          <w:rFonts w:hint="eastAsia"/>
        </w:rPr>
      </w:pPr>
    </w:p>
    <w:p w14:paraId="6A61044D" w14:textId="77777777" w:rsidR="00172F4B" w:rsidRDefault="00172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4B74D" w14:textId="7D561498" w:rsidR="00123FBB" w:rsidRDefault="00123FBB"/>
    <w:sectPr w:rsidR="0012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BB"/>
    <w:rsid w:val="00123FBB"/>
    <w:rsid w:val="00172F4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87E96-0F64-4B1C-8E96-D7DA63CA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